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951"/>
        <w:gridCol w:w="709"/>
        <w:gridCol w:w="2220"/>
        <w:gridCol w:w="473"/>
        <w:gridCol w:w="94"/>
        <w:gridCol w:w="2127"/>
        <w:gridCol w:w="2032"/>
      </w:tblGrid>
      <w:tr w:rsidR="00215B36" w:rsidRPr="00A7162B" w14:paraId="44F2D223" w14:textId="77777777" w:rsidTr="00A7162B">
        <w:tc>
          <w:tcPr>
            <w:tcW w:w="1951" w:type="dxa"/>
            <w:vMerge w:val="restart"/>
          </w:tcPr>
          <w:p w14:paraId="0FFD8A12" w14:textId="77777777" w:rsidR="003A74AA" w:rsidRPr="00A7162B" w:rsidRDefault="003A74AA" w:rsidP="005151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CA694D5" w14:textId="77777777" w:rsidR="003A74AA" w:rsidRPr="00A7162B" w:rsidRDefault="00643F81" w:rsidP="00EE03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 wp14:anchorId="4E93FA39" wp14:editId="1DF32EFB">
                  <wp:extent cx="809625" cy="809625"/>
                  <wp:effectExtent l="19050" t="0" r="9525" b="0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A85D02" w14:textId="77777777" w:rsidR="003A74AA" w:rsidRPr="00A7162B" w:rsidRDefault="003A74AA" w:rsidP="00EE0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6" w:type="dxa"/>
            <w:gridSpan w:val="4"/>
          </w:tcPr>
          <w:p w14:paraId="6F050751" w14:textId="77777777" w:rsidR="00215B36" w:rsidRPr="00A7162B" w:rsidRDefault="00F41FB3" w:rsidP="00EE03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Wydział</w:t>
            </w:r>
            <w:r w:rsidR="00215B36" w:rsidRPr="00A7162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159" w:type="dxa"/>
            <w:gridSpan w:val="2"/>
          </w:tcPr>
          <w:p w14:paraId="2EF6965A" w14:textId="77777777" w:rsidR="00215B36" w:rsidRPr="00B44E71" w:rsidRDefault="00D915D1" w:rsidP="00EE03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4E71">
              <w:rPr>
                <w:rFonts w:ascii="Times New Roman" w:hAnsi="Times New Roman"/>
                <w:b/>
                <w:sz w:val="24"/>
                <w:szCs w:val="24"/>
              </w:rPr>
              <w:t>Nauk Technicznych</w:t>
            </w:r>
          </w:p>
        </w:tc>
      </w:tr>
      <w:tr w:rsidR="00215B36" w:rsidRPr="00A7162B" w14:paraId="779C05BC" w14:textId="77777777" w:rsidTr="00A7162B">
        <w:tc>
          <w:tcPr>
            <w:tcW w:w="1951" w:type="dxa"/>
            <w:vMerge/>
          </w:tcPr>
          <w:p w14:paraId="32746195" w14:textId="77777777" w:rsidR="00215B36" w:rsidRPr="00A7162B" w:rsidRDefault="00215B36" w:rsidP="00EE0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6" w:type="dxa"/>
            <w:gridSpan w:val="4"/>
          </w:tcPr>
          <w:p w14:paraId="35D054F1" w14:textId="77777777" w:rsidR="00215B36" w:rsidRPr="00A7162B" w:rsidRDefault="00215B36" w:rsidP="00EE03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Kierunek:</w:t>
            </w:r>
          </w:p>
        </w:tc>
        <w:tc>
          <w:tcPr>
            <w:tcW w:w="4159" w:type="dxa"/>
            <w:gridSpan w:val="2"/>
          </w:tcPr>
          <w:p w14:paraId="145763CA" w14:textId="77777777" w:rsidR="00215B36" w:rsidRPr="00B44E71" w:rsidRDefault="00CE6EE6" w:rsidP="00EE03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4E71">
              <w:rPr>
                <w:rFonts w:ascii="Times New Roman" w:hAnsi="Times New Roman"/>
                <w:b/>
                <w:sz w:val="24"/>
                <w:szCs w:val="24"/>
              </w:rPr>
              <w:t>Inżynieria Środowiska</w:t>
            </w:r>
          </w:p>
        </w:tc>
      </w:tr>
      <w:tr w:rsidR="00215B36" w:rsidRPr="00A7162B" w14:paraId="79A720D5" w14:textId="77777777" w:rsidTr="00A7162B">
        <w:tc>
          <w:tcPr>
            <w:tcW w:w="1951" w:type="dxa"/>
            <w:vMerge/>
          </w:tcPr>
          <w:p w14:paraId="3794F6D5" w14:textId="77777777" w:rsidR="00215B36" w:rsidRPr="00A7162B" w:rsidRDefault="00215B36" w:rsidP="00EE0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6" w:type="dxa"/>
            <w:gridSpan w:val="4"/>
          </w:tcPr>
          <w:p w14:paraId="68CE14D4" w14:textId="77777777" w:rsidR="00215B36" w:rsidRPr="00A7162B" w:rsidRDefault="00215B36" w:rsidP="00EE03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Poziom studiów:</w:t>
            </w:r>
          </w:p>
        </w:tc>
        <w:tc>
          <w:tcPr>
            <w:tcW w:w="4159" w:type="dxa"/>
            <w:gridSpan w:val="2"/>
          </w:tcPr>
          <w:p w14:paraId="450205D9" w14:textId="77777777" w:rsidR="00215B36" w:rsidRPr="00B44E71" w:rsidRDefault="00B75585" w:rsidP="00EE03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4E71">
              <w:rPr>
                <w:rFonts w:ascii="Times New Roman" w:hAnsi="Times New Roman"/>
                <w:b/>
                <w:sz w:val="24"/>
                <w:szCs w:val="24"/>
              </w:rPr>
              <w:t>Studia inżynierskie I stopnia</w:t>
            </w:r>
            <w:r w:rsidR="009C39EA" w:rsidRPr="00B44E71">
              <w:rPr>
                <w:rFonts w:ascii="Times New Roman" w:hAnsi="Times New Roman"/>
                <w:b/>
                <w:sz w:val="24"/>
                <w:szCs w:val="24"/>
              </w:rPr>
              <w:t xml:space="preserve"> niestacjonarne</w:t>
            </w:r>
          </w:p>
        </w:tc>
      </w:tr>
      <w:tr w:rsidR="00215B36" w:rsidRPr="00A7162B" w14:paraId="0119DB36" w14:textId="77777777" w:rsidTr="00A7162B">
        <w:tc>
          <w:tcPr>
            <w:tcW w:w="1951" w:type="dxa"/>
            <w:vMerge/>
          </w:tcPr>
          <w:p w14:paraId="1BA384C4" w14:textId="77777777" w:rsidR="00215B36" w:rsidRPr="00A7162B" w:rsidRDefault="00215B36" w:rsidP="00EE0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6" w:type="dxa"/>
            <w:gridSpan w:val="4"/>
          </w:tcPr>
          <w:p w14:paraId="6B291091" w14:textId="77777777" w:rsidR="00215B36" w:rsidRPr="00A7162B" w:rsidRDefault="00215B36" w:rsidP="00EE03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Profil kształcenia:</w:t>
            </w:r>
          </w:p>
        </w:tc>
        <w:tc>
          <w:tcPr>
            <w:tcW w:w="4159" w:type="dxa"/>
            <w:gridSpan w:val="2"/>
          </w:tcPr>
          <w:p w14:paraId="216D81D0" w14:textId="77777777" w:rsidR="00215B36" w:rsidRPr="00B44E71" w:rsidRDefault="009C39EA" w:rsidP="00EE03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4E71">
              <w:rPr>
                <w:rFonts w:ascii="Times New Roman" w:hAnsi="Times New Roman"/>
                <w:b/>
                <w:sz w:val="24"/>
                <w:szCs w:val="24"/>
              </w:rPr>
              <w:t>Praktyczny</w:t>
            </w:r>
          </w:p>
        </w:tc>
      </w:tr>
      <w:tr w:rsidR="00215B36" w:rsidRPr="00A7162B" w14:paraId="62BEA53E" w14:textId="77777777" w:rsidTr="00A7162B">
        <w:tc>
          <w:tcPr>
            <w:tcW w:w="9606" w:type="dxa"/>
            <w:gridSpan w:val="7"/>
          </w:tcPr>
          <w:p w14:paraId="57FB6781" w14:textId="77777777" w:rsidR="00215B36" w:rsidRPr="00A7162B" w:rsidRDefault="00D95937" w:rsidP="0093282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PROGRAM NAUCZANIA PRZEDMIOTU</w:t>
            </w:r>
          </w:p>
        </w:tc>
      </w:tr>
      <w:tr w:rsidR="00215B36" w:rsidRPr="00A7162B" w14:paraId="1E549E94" w14:textId="77777777" w:rsidTr="00A7162B">
        <w:tc>
          <w:tcPr>
            <w:tcW w:w="9606" w:type="dxa"/>
            <w:gridSpan w:val="7"/>
          </w:tcPr>
          <w:p w14:paraId="46D6179C" w14:textId="77777777" w:rsidR="00215B36" w:rsidRPr="00A7162B" w:rsidRDefault="00215B36" w:rsidP="00EE03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A – informacje ogólne</w:t>
            </w:r>
          </w:p>
        </w:tc>
      </w:tr>
      <w:tr w:rsidR="00215B36" w:rsidRPr="00A7162B" w14:paraId="70AD67B1" w14:textId="77777777" w:rsidTr="00A7162B">
        <w:tc>
          <w:tcPr>
            <w:tcW w:w="4880" w:type="dxa"/>
            <w:gridSpan w:val="3"/>
          </w:tcPr>
          <w:p w14:paraId="2F54649D" w14:textId="77777777" w:rsidR="00215B36" w:rsidRPr="00A7162B" w:rsidRDefault="00215B36" w:rsidP="00EE03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Przedmiot:</w:t>
            </w:r>
          </w:p>
        </w:tc>
        <w:tc>
          <w:tcPr>
            <w:tcW w:w="4726" w:type="dxa"/>
            <w:gridSpan w:val="4"/>
          </w:tcPr>
          <w:p w14:paraId="53A4B480" w14:textId="77777777" w:rsidR="00215B36" w:rsidRPr="00A7162B" w:rsidRDefault="00CE6EE6" w:rsidP="00EE0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Ogrzewnictwo</w:t>
            </w:r>
          </w:p>
        </w:tc>
      </w:tr>
      <w:tr w:rsidR="00215B36" w:rsidRPr="00A7162B" w14:paraId="196DE4BB" w14:textId="77777777" w:rsidTr="00A7162B">
        <w:tc>
          <w:tcPr>
            <w:tcW w:w="4880" w:type="dxa"/>
            <w:gridSpan w:val="3"/>
          </w:tcPr>
          <w:p w14:paraId="476FDF4C" w14:textId="1AE831C5" w:rsidR="00215B36" w:rsidRPr="00A7162B" w:rsidRDefault="00E077E0" w:rsidP="00723A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   Punkty ECTS:</w:t>
            </w:r>
          </w:p>
        </w:tc>
        <w:tc>
          <w:tcPr>
            <w:tcW w:w="4726" w:type="dxa"/>
            <w:gridSpan w:val="4"/>
          </w:tcPr>
          <w:p w14:paraId="29D632F7" w14:textId="6C11ABC1" w:rsidR="00215B36" w:rsidRPr="00A7162B" w:rsidRDefault="003C426D" w:rsidP="00723A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15B36" w:rsidRPr="00A7162B" w14:paraId="62F5C32A" w14:textId="77777777" w:rsidTr="00A7162B">
        <w:tc>
          <w:tcPr>
            <w:tcW w:w="4880" w:type="dxa"/>
            <w:gridSpan w:val="3"/>
          </w:tcPr>
          <w:p w14:paraId="27EC99D9" w14:textId="77777777" w:rsidR="00215B36" w:rsidRPr="00A7162B" w:rsidRDefault="00215B36" w:rsidP="00EE03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Rodzaj przedmiotu: </w:t>
            </w:r>
            <w:r w:rsidR="006B53A7" w:rsidRPr="00A7162B">
              <w:rPr>
                <w:rFonts w:ascii="Times New Roman" w:hAnsi="Times New Roman"/>
                <w:sz w:val="24"/>
                <w:szCs w:val="24"/>
              </w:rPr>
              <w:t>obowiązkowy</w:t>
            </w:r>
          </w:p>
        </w:tc>
        <w:tc>
          <w:tcPr>
            <w:tcW w:w="4726" w:type="dxa"/>
            <w:gridSpan w:val="4"/>
          </w:tcPr>
          <w:p w14:paraId="3AD6F159" w14:textId="77777777" w:rsidR="00215B36" w:rsidRPr="00A7162B" w:rsidRDefault="0056280A" w:rsidP="00EE03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Język wykładowy:</w:t>
            </w:r>
            <w:r w:rsidR="006B53A7"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B53A7" w:rsidRPr="00A7162B">
              <w:rPr>
                <w:rFonts w:ascii="Times New Roman" w:hAnsi="Times New Roman"/>
                <w:sz w:val="24"/>
                <w:szCs w:val="24"/>
              </w:rPr>
              <w:t>polski</w:t>
            </w:r>
          </w:p>
        </w:tc>
      </w:tr>
      <w:tr w:rsidR="00FA5F35" w:rsidRPr="00A7162B" w14:paraId="37D3C124" w14:textId="77777777" w:rsidTr="00A7162B">
        <w:tc>
          <w:tcPr>
            <w:tcW w:w="2660" w:type="dxa"/>
            <w:gridSpan w:val="2"/>
          </w:tcPr>
          <w:p w14:paraId="094D0850" w14:textId="77777777" w:rsidR="00FA5F35" w:rsidRPr="00A7162B" w:rsidRDefault="00FA5F35" w:rsidP="00EE03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Rok studiów: 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0" w:type="dxa"/>
          </w:tcPr>
          <w:p w14:paraId="6B44A7AC" w14:textId="77777777" w:rsidR="00FA5F35" w:rsidRPr="00A7162B" w:rsidRDefault="00723ADF" w:rsidP="006B53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FA5F35"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. Semestry/y:  </w:t>
            </w:r>
            <w:r w:rsidR="00FA5F35" w:rsidRPr="00A7162B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4726" w:type="dxa"/>
            <w:gridSpan w:val="4"/>
          </w:tcPr>
          <w:p w14:paraId="43E15DAE" w14:textId="77777777" w:rsidR="00FA5F35" w:rsidRPr="00A7162B" w:rsidRDefault="00723ADF" w:rsidP="00723A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7.    </w:t>
            </w:r>
            <w:r w:rsidR="00FA5F35"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 Liczba godzin ogółem: </w:t>
            </w:r>
            <w:r w:rsidR="00FA5F35" w:rsidRPr="00A7162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215B36" w:rsidRPr="00A7162B" w14:paraId="6B01B931" w14:textId="77777777" w:rsidTr="00A7162B">
        <w:tc>
          <w:tcPr>
            <w:tcW w:w="4880" w:type="dxa"/>
            <w:gridSpan w:val="3"/>
          </w:tcPr>
          <w:p w14:paraId="51A54F41" w14:textId="77777777" w:rsidR="00215B36" w:rsidRPr="00A7162B" w:rsidRDefault="00723ADF" w:rsidP="00723A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8.     </w:t>
            </w:r>
            <w:r w:rsidR="00215B36"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Formy dydaktyczne prowadzenia zajęć </w:t>
            </w:r>
            <w:r w:rsidR="00215B36" w:rsidRPr="00A7162B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i liczba godzin w semestrze: </w:t>
            </w:r>
          </w:p>
        </w:tc>
        <w:tc>
          <w:tcPr>
            <w:tcW w:w="2694" w:type="dxa"/>
            <w:gridSpan w:val="3"/>
          </w:tcPr>
          <w:p w14:paraId="1A976029" w14:textId="77777777" w:rsidR="00CE6EE6" w:rsidRDefault="002E3753" w:rsidP="002E3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Zajęcia teoretyczne:</w:t>
            </w:r>
            <w:r w:rsidR="00215B36" w:rsidRPr="00A7162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Zajęcia praktyczne:</w:t>
            </w:r>
          </w:p>
          <w:p w14:paraId="537C67FE" w14:textId="77777777" w:rsidR="001D6D96" w:rsidRDefault="001D6D96" w:rsidP="002E3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ćwiczenia</w:t>
            </w:r>
          </w:p>
          <w:p w14:paraId="4DDE4DE6" w14:textId="06084044" w:rsidR="001D6D96" w:rsidRPr="00A7162B" w:rsidRDefault="001D6D96" w:rsidP="002E3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projekt</w:t>
            </w:r>
          </w:p>
        </w:tc>
        <w:tc>
          <w:tcPr>
            <w:tcW w:w="2032" w:type="dxa"/>
          </w:tcPr>
          <w:p w14:paraId="645F4FDD" w14:textId="77777777" w:rsidR="00215B36" w:rsidRPr="00A7162B" w:rsidRDefault="00117811" w:rsidP="00031F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3</w:t>
            </w:r>
            <w:r w:rsidR="00031F29" w:rsidRPr="00A7162B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69D91E2E" w14:textId="77777777" w:rsidR="00CE6EE6" w:rsidRDefault="00CE6EE6" w:rsidP="00031F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03B055" w14:textId="77777777" w:rsidR="001D6D96" w:rsidRPr="003C426D" w:rsidRDefault="003C426D" w:rsidP="00031F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426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  <w:p w14:paraId="3787ACEC" w14:textId="7D098680" w:rsidR="003C426D" w:rsidRPr="00A7162B" w:rsidRDefault="003C426D" w:rsidP="00031F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426D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215B36" w:rsidRPr="00A7162B" w14:paraId="47FB1248" w14:textId="77777777" w:rsidTr="00A7162B">
        <w:tc>
          <w:tcPr>
            <w:tcW w:w="4880" w:type="dxa"/>
            <w:gridSpan w:val="3"/>
            <w:vAlign w:val="center"/>
          </w:tcPr>
          <w:p w14:paraId="3C2A7660" w14:textId="77777777" w:rsidR="00215B36" w:rsidRPr="00A7162B" w:rsidRDefault="00215B36" w:rsidP="00EE03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Imię i nazwisko koordynatora przedmiotu oraz prowadzących zajęcia</w:t>
            </w:r>
            <w:r w:rsidR="00C90CCB" w:rsidRPr="00A7162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440C182B" w14:textId="77777777" w:rsidR="00723ADF" w:rsidRPr="00A7162B" w:rsidRDefault="00723ADF" w:rsidP="00D27D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        </w:t>
            </w:r>
            <w:r w:rsidR="00A7162B">
              <w:rPr>
                <w:rFonts w:ascii="Times New Roman" w:hAnsi="Times New Roman"/>
                <w:sz w:val="24"/>
                <w:szCs w:val="24"/>
              </w:rPr>
              <w:t>d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 xml:space="preserve">r inż. </w:t>
            </w:r>
            <w:r w:rsidR="00D27D41" w:rsidRPr="00A7162B">
              <w:rPr>
                <w:rFonts w:ascii="Times New Roman" w:hAnsi="Times New Roman"/>
                <w:sz w:val="24"/>
                <w:szCs w:val="24"/>
              </w:rPr>
              <w:t>Oleksandr Pryimak</w:t>
            </w:r>
          </w:p>
        </w:tc>
        <w:tc>
          <w:tcPr>
            <w:tcW w:w="4726" w:type="dxa"/>
            <w:gridSpan w:val="4"/>
            <w:vAlign w:val="center"/>
          </w:tcPr>
          <w:p w14:paraId="1F07F48D" w14:textId="77777777" w:rsidR="00215B36" w:rsidRPr="00A7162B" w:rsidRDefault="00C90CCB" w:rsidP="00EE03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Koordynator:</w:t>
            </w:r>
            <w:r w:rsidR="00B75585" w:rsidRPr="00A7162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  <w:p w14:paraId="0F3D9147" w14:textId="77777777" w:rsidR="00B75585" w:rsidRPr="00A7162B" w:rsidRDefault="002A2584" w:rsidP="00D27D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716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dr inż. </w:t>
            </w:r>
            <w:r w:rsidR="00D27D41" w:rsidRPr="00A7162B">
              <w:rPr>
                <w:rFonts w:ascii="Times New Roman" w:hAnsi="Times New Roman"/>
                <w:sz w:val="24"/>
                <w:szCs w:val="24"/>
                <w:lang w:val="en-US"/>
              </w:rPr>
              <w:t>Oleksandr Pryimak</w:t>
            </w:r>
          </w:p>
        </w:tc>
      </w:tr>
      <w:tr w:rsidR="00C90CCB" w:rsidRPr="00A7162B" w14:paraId="41FC319B" w14:textId="77777777" w:rsidTr="00A7162B">
        <w:trPr>
          <w:trHeight w:val="510"/>
        </w:trPr>
        <w:tc>
          <w:tcPr>
            <w:tcW w:w="9606" w:type="dxa"/>
            <w:gridSpan w:val="7"/>
            <w:vAlign w:val="center"/>
          </w:tcPr>
          <w:p w14:paraId="05F9248F" w14:textId="77777777" w:rsidR="00C90CCB" w:rsidRPr="00A7162B" w:rsidRDefault="00C90CCB" w:rsidP="009C39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B – wymagania wstępne</w:t>
            </w:r>
          </w:p>
        </w:tc>
      </w:tr>
      <w:tr w:rsidR="00C90CCB" w:rsidRPr="00A7162B" w14:paraId="5D97E008" w14:textId="77777777" w:rsidTr="00A7162B">
        <w:tc>
          <w:tcPr>
            <w:tcW w:w="9606" w:type="dxa"/>
            <w:gridSpan w:val="7"/>
          </w:tcPr>
          <w:p w14:paraId="0307CEDF" w14:textId="77777777" w:rsidR="00C90CCB" w:rsidRPr="00A7162B" w:rsidRDefault="002A2584" w:rsidP="00CE6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Podstawowa wiedza z zakresu matematyki, fizyki</w:t>
            </w:r>
            <w:r w:rsidR="00CE6EE6" w:rsidRPr="00A7162B">
              <w:rPr>
                <w:rFonts w:ascii="Times New Roman" w:hAnsi="Times New Roman"/>
                <w:sz w:val="24"/>
                <w:szCs w:val="24"/>
              </w:rPr>
              <w:t>.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 xml:space="preserve"> Umiejętność logicznego myślenia oraz wyszukiwania informacji w literaturze przedmiotu. </w:t>
            </w:r>
          </w:p>
        </w:tc>
      </w:tr>
      <w:tr w:rsidR="00C90CCB" w:rsidRPr="00A7162B" w14:paraId="42CFF6DF" w14:textId="77777777" w:rsidTr="00A7162B">
        <w:trPr>
          <w:trHeight w:val="498"/>
        </w:trPr>
        <w:tc>
          <w:tcPr>
            <w:tcW w:w="9606" w:type="dxa"/>
            <w:gridSpan w:val="7"/>
            <w:vAlign w:val="center"/>
          </w:tcPr>
          <w:p w14:paraId="267A7464" w14:textId="77777777" w:rsidR="00C90CCB" w:rsidRPr="00A7162B" w:rsidRDefault="00C90CCB" w:rsidP="009C39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 w:rsidR="009C39EA"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– cele kształcenia</w:t>
            </w:r>
          </w:p>
        </w:tc>
      </w:tr>
      <w:tr w:rsidR="00FA5F35" w:rsidRPr="00A7162B" w14:paraId="4401ED85" w14:textId="77777777" w:rsidTr="00A7162B">
        <w:trPr>
          <w:trHeight w:val="1684"/>
        </w:trPr>
        <w:tc>
          <w:tcPr>
            <w:tcW w:w="9606" w:type="dxa"/>
            <w:gridSpan w:val="7"/>
            <w:tcBorders>
              <w:bottom w:val="single" w:sz="4" w:space="0" w:color="auto"/>
            </w:tcBorders>
          </w:tcPr>
          <w:p w14:paraId="3F3E9AFC" w14:textId="77777777" w:rsidR="00FA5F35" w:rsidRPr="00A7162B" w:rsidRDefault="00FA5F35" w:rsidP="00FA5F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Zapoznanie studentów z podstawową wiedzą</w:t>
            </w:r>
            <w:r w:rsidR="002E3753" w:rsidRPr="00A7162B">
              <w:rPr>
                <w:rFonts w:ascii="Times New Roman" w:hAnsi="Times New Roman"/>
                <w:sz w:val="24"/>
                <w:szCs w:val="24"/>
              </w:rPr>
              <w:t xml:space="preserve"> d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 xml:space="preserve">otyczącą parametrów komfortu cieplnego w pomieszczeniach o różnym przeznaczeniu, budowy i zasady działania instalacji centralnego ogrzewania oraz wymaganiach prawnych związanych z ich projektowaniem. </w:t>
            </w:r>
          </w:p>
          <w:p w14:paraId="5FCC8472" w14:textId="77777777" w:rsidR="00FA5F35" w:rsidRPr="00A7162B" w:rsidRDefault="00FA5F35" w:rsidP="00FA5F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Uzyskanie przez studentów umiejętności w zakresie</w:t>
            </w:r>
            <w:r w:rsidR="002E3753" w:rsidRPr="00A7162B">
              <w:rPr>
                <w:rFonts w:ascii="Times New Roman" w:hAnsi="Times New Roman"/>
                <w:sz w:val="24"/>
                <w:szCs w:val="24"/>
              </w:rPr>
              <w:t xml:space="preserve"> o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bliczania obciążenia cieplnego oraz doboru elementów składowych instalacji centralnego ogrzewania</w:t>
            </w:r>
            <w:r w:rsidR="002E3753" w:rsidRPr="00A7162B">
              <w:rPr>
                <w:rFonts w:ascii="Times New Roman" w:hAnsi="Times New Roman"/>
                <w:sz w:val="24"/>
                <w:szCs w:val="24"/>
              </w:rPr>
              <w:t>, o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 xml:space="preserve">bliczeń hydraulicznych i regulacji instalacji centralnego ogrzewania. </w:t>
            </w:r>
          </w:p>
        </w:tc>
      </w:tr>
      <w:tr w:rsidR="00FA5F35" w:rsidRPr="00A7162B" w14:paraId="7644A2ED" w14:textId="77777777" w:rsidTr="00A7162B">
        <w:trPr>
          <w:trHeight w:val="510"/>
        </w:trPr>
        <w:tc>
          <w:tcPr>
            <w:tcW w:w="9606" w:type="dxa"/>
            <w:gridSpan w:val="7"/>
            <w:tcBorders>
              <w:bottom w:val="single" w:sz="4" w:space="0" w:color="auto"/>
            </w:tcBorders>
            <w:vAlign w:val="center"/>
          </w:tcPr>
          <w:p w14:paraId="1901D492" w14:textId="77777777" w:rsidR="00FA5F35" w:rsidRPr="00A7162B" w:rsidRDefault="00FA5F35" w:rsidP="00701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D – efekty </w:t>
            </w:r>
            <w:r w:rsidR="002E3753" w:rsidRPr="00A7162B">
              <w:rPr>
                <w:rFonts w:ascii="Times New Roman" w:hAnsi="Times New Roman"/>
                <w:b/>
                <w:sz w:val="24"/>
                <w:szCs w:val="24"/>
              </w:rPr>
              <w:t>uczenia się</w:t>
            </w:r>
          </w:p>
        </w:tc>
      </w:tr>
      <w:tr w:rsidR="00FA5F35" w:rsidRPr="00A7162B" w14:paraId="471E1B49" w14:textId="77777777" w:rsidTr="00A7162B">
        <w:tc>
          <w:tcPr>
            <w:tcW w:w="9606" w:type="dxa"/>
            <w:gridSpan w:val="7"/>
          </w:tcPr>
          <w:p w14:paraId="422B5FA6" w14:textId="77777777" w:rsidR="00FA5F35" w:rsidRPr="00A7162B" w:rsidRDefault="00FA5F35" w:rsidP="007015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Wiedza (EKW): </w:t>
            </w:r>
          </w:p>
          <w:p w14:paraId="15013F65" w14:textId="77777777" w:rsidR="00FA5F35" w:rsidRPr="00A7162B" w:rsidRDefault="00FA5F35" w:rsidP="00701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EKW1.</w:t>
            </w:r>
            <w:r w:rsidR="00493269" w:rsidRPr="00A71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3753" w:rsidRPr="00A7162B">
              <w:rPr>
                <w:rFonts w:ascii="Times New Roman" w:hAnsi="Times New Roman"/>
                <w:sz w:val="24"/>
                <w:szCs w:val="24"/>
              </w:rPr>
              <w:t>Student posiada wiedzę w zakresie o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ceny rozwiązań technicznych w instalacjach ogrzewczych</w:t>
            </w:r>
            <w:r w:rsidR="002E3753" w:rsidRPr="00A7162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BE9C23B" w14:textId="77777777" w:rsidR="00FA5F35" w:rsidRPr="00A7162B" w:rsidRDefault="00FA5F35" w:rsidP="00FA5F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EKW2.</w:t>
            </w:r>
            <w:r w:rsidR="00493269" w:rsidRPr="00A71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3753" w:rsidRPr="00A7162B">
              <w:rPr>
                <w:rFonts w:ascii="Times New Roman" w:hAnsi="Times New Roman"/>
                <w:sz w:val="24"/>
                <w:szCs w:val="24"/>
              </w:rPr>
              <w:t>Student posiada wiedzę w zakresie k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lasyfikowania systemów instalacji ogrzewczych</w:t>
            </w:r>
            <w:r w:rsidR="00E70BDC" w:rsidRPr="00A7162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1CD48A6" w14:textId="77777777" w:rsidR="00FA5F35" w:rsidRPr="00A7162B" w:rsidRDefault="00FA5F35" w:rsidP="00FA5F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EKW3.</w:t>
            </w:r>
            <w:r w:rsidR="00493269" w:rsidRPr="00A71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3753" w:rsidRPr="00A7162B">
              <w:rPr>
                <w:rFonts w:ascii="Times New Roman" w:hAnsi="Times New Roman"/>
                <w:sz w:val="24"/>
                <w:szCs w:val="24"/>
              </w:rPr>
              <w:t>Zna zasady o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kreślania i uzasadniania wyboru rodzaju instalacji dla budynków o różnym przeznaczeniu</w:t>
            </w:r>
            <w:r w:rsidR="00E70BDC" w:rsidRPr="00A7162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B68BB7B" w14:textId="77777777" w:rsidR="00FA5F35" w:rsidRPr="00A7162B" w:rsidRDefault="00FA5F35" w:rsidP="00FA5F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EKW4.</w:t>
            </w:r>
            <w:r w:rsidR="00493269" w:rsidRPr="00A71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3753" w:rsidRPr="00A7162B">
              <w:rPr>
                <w:rFonts w:ascii="Times New Roman" w:hAnsi="Times New Roman"/>
                <w:sz w:val="24"/>
                <w:szCs w:val="24"/>
              </w:rPr>
              <w:t>Zna zasady d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oboru materiałów i urządzeń spełniających wymagania danej instalacji</w:t>
            </w:r>
            <w:r w:rsidR="00E70BDC" w:rsidRPr="00A7162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BED39D9" w14:textId="77777777" w:rsidR="00FA5F35" w:rsidRPr="00A7162B" w:rsidRDefault="00FA5F35" w:rsidP="00FA5F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EKW5</w:t>
            </w:r>
            <w:r w:rsidR="00493269"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2E3753" w:rsidRPr="00A7162B">
              <w:rPr>
                <w:rFonts w:ascii="Times New Roman" w:hAnsi="Times New Roman"/>
                <w:sz w:val="24"/>
                <w:szCs w:val="24"/>
              </w:rPr>
              <w:t>Posiada wiedzę w zakresie t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worzenia dokumentacji projektowej instalacji ogrzewczych.</w:t>
            </w:r>
          </w:p>
          <w:p w14:paraId="16D11459" w14:textId="77777777" w:rsidR="00FA5F35" w:rsidRPr="00A7162B" w:rsidRDefault="00FA5F35" w:rsidP="00FA5F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E065DFD" w14:textId="77777777" w:rsidR="00FA5F35" w:rsidRPr="00A7162B" w:rsidRDefault="00FA5F35" w:rsidP="00FA5F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Umiejętności (KU):  </w:t>
            </w:r>
          </w:p>
          <w:p w14:paraId="0550B3F1" w14:textId="77777777" w:rsidR="00FA5F35" w:rsidRPr="00A7162B" w:rsidRDefault="00FA5F35" w:rsidP="00FA5F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EKU1</w:t>
            </w:r>
            <w:r w:rsidR="00493269"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2E3753" w:rsidRPr="00A7162B">
              <w:rPr>
                <w:rFonts w:ascii="Times New Roman" w:hAnsi="Times New Roman"/>
                <w:sz w:val="24"/>
                <w:szCs w:val="24"/>
              </w:rPr>
              <w:t>Student potrafi w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ykonać obliczenia do projektu instalacji centralnego ogrzewania według aktualnego stanu prawnego</w:t>
            </w:r>
            <w:r w:rsidR="00E70BDC" w:rsidRPr="00A7162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413CFF0" w14:textId="77777777" w:rsidR="00FA5F35" w:rsidRPr="00A7162B" w:rsidRDefault="00FA5F35" w:rsidP="00FA5F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EKU2.</w:t>
            </w:r>
            <w:r w:rsidR="00493269" w:rsidRPr="00A71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3753" w:rsidRPr="00A7162B">
              <w:rPr>
                <w:rFonts w:ascii="Times New Roman" w:hAnsi="Times New Roman"/>
                <w:sz w:val="24"/>
                <w:szCs w:val="24"/>
              </w:rPr>
              <w:t>Potrafi k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orzystać z zasobów Internetu oraz innych źródeł wspomagających obliczenia do projektu instalacji centralnego ogrzewania</w:t>
            </w:r>
            <w:r w:rsidR="00E70BDC" w:rsidRPr="00A7162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71CE430" w14:textId="77777777" w:rsidR="00FA5F35" w:rsidRPr="00A7162B" w:rsidRDefault="00FA5F35" w:rsidP="00FA5F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EKU3</w:t>
            </w:r>
            <w:r w:rsidR="00493269" w:rsidRPr="00A7162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E3753" w:rsidRPr="00A7162B">
              <w:rPr>
                <w:rFonts w:ascii="Times New Roman" w:hAnsi="Times New Roman"/>
                <w:sz w:val="24"/>
                <w:szCs w:val="24"/>
              </w:rPr>
              <w:t>Student umie p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rzeprowadzać i interpretować pomiary w instalacjach ogrzewczych</w:t>
            </w:r>
            <w:r w:rsidR="00E70BDC" w:rsidRPr="00A7162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A6AA92D" w14:textId="77777777" w:rsidR="00FA5F35" w:rsidRPr="00A7162B" w:rsidRDefault="00FA5F35" w:rsidP="00FA5F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EKU4</w:t>
            </w:r>
            <w:r w:rsidR="00493269"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E70BDC" w:rsidRPr="00A7162B">
              <w:rPr>
                <w:rFonts w:ascii="Times New Roman" w:hAnsi="Times New Roman"/>
                <w:sz w:val="24"/>
                <w:szCs w:val="24"/>
              </w:rPr>
              <w:t>Potrafi i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dentyfikować i proponować rozwiązania podstawowych problemów praktycznych z zakresu instalacji ogrzewczych</w:t>
            </w:r>
            <w:r w:rsidR="00E70BDC" w:rsidRPr="00A7162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8E915D6" w14:textId="77777777" w:rsidR="00FA5F35" w:rsidRPr="00A7162B" w:rsidRDefault="00FA5F35" w:rsidP="00FA5F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EKU5</w:t>
            </w:r>
            <w:r w:rsidR="00493269"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E70BDC" w:rsidRPr="00A7162B">
              <w:rPr>
                <w:rFonts w:ascii="Times New Roman" w:hAnsi="Times New Roman"/>
                <w:sz w:val="24"/>
                <w:szCs w:val="24"/>
              </w:rPr>
              <w:t>Potrafi s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tosować metody analityczne przy rozwiązaniu zadań z zakresu ogrzewnictwa.</w:t>
            </w:r>
          </w:p>
          <w:p w14:paraId="50F7A18F" w14:textId="77777777" w:rsidR="00FA5F35" w:rsidRPr="00A7162B" w:rsidRDefault="00FA5F35" w:rsidP="00FA5F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Kompetencje społeczne (KK): </w:t>
            </w:r>
          </w:p>
          <w:p w14:paraId="46FDDD97" w14:textId="77777777" w:rsidR="00FA5F35" w:rsidRPr="00A7162B" w:rsidRDefault="00FA5F35" w:rsidP="00FA5F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EKK1</w:t>
            </w:r>
            <w:r w:rsidR="00493269"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Student potrafi</w:t>
            </w:r>
            <w:r w:rsidR="00E70BDC" w:rsidRPr="00A71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współdziałać i pracować w zespole projektowym.</w:t>
            </w:r>
          </w:p>
          <w:p w14:paraId="142AC040" w14:textId="77777777" w:rsidR="00FA5F35" w:rsidRPr="00A7162B" w:rsidRDefault="00FA5F35" w:rsidP="00FA5F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EKK2</w:t>
            </w:r>
            <w:r w:rsidR="00493269"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 xml:space="preserve">Student </w:t>
            </w:r>
            <w:r w:rsidR="00E70BDC" w:rsidRPr="00A7162B">
              <w:rPr>
                <w:rFonts w:ascii="Times New Roman" w:hAnsi="Times New Roman"/>
                <w:sz w:val="24"/>
                <w:szCs w:val="24"/>
              </w:rPr>
              <w:t>uznaje znaczenie wiedzy w rozwiązywaniu problemów praktycznych.</w:t>
            </w:r>
          </w:p>
        </w:tc>
      </w:tr>
      <w:tr w:rsidR="00FA5F35" w:rsidRPr="00A7162B" w14:paraId="2FE5B4C0" w14:textId="77777777" w:rsidTr="00A7162B">
        <w:tc>
          <w:tcPr>
            <w:tcW w:w="9606" w:type="dxa"/>
            <w:gridSpan w:val="7"/>
            <w:tcBorders>
              <w:bottom w:val="single" w:sz="4" w:space="0" w:color="auto"/>
            </w:tcBorders>
          </w:tcPr>
          <w:p w14:paraId="690996A9" w14:textId="77777777" w:rsidR="00FA5F35" w:rsidRPr="00A7162B" w:rsidRDefault="00FA5F35" w:rsidP="00701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E – treści programowe oraz liczba godzin </w:t>
            </w:r>
          </w:p>
        </w:tc>
      </w:tr>
      <w:tr w:rsidR="00FA5F35" w:rsidRPr="00A7162B" w14:paraId="38421280" w14:textId="77777777" w:rsidTr="00A7162B">
        <w:tc>
          <w:tcPr>
            <w:tcW w:w="7574" w:type="dxa"/>
            <w:gridSpan w:val="6"/>
            <w:tcBorders>
              <w:bottom w:val="single" w:sz="4" w:space="0" w:color="auto"/>
            </w:tcBorders>
          </w:tcPr>
          <w:p w14:paraId="1A53FE0C" w14:textId="77777777" w:rsidR="00FA5F35" w:rsidRPr="00A7162B" w:rsidRDefault="002E3753" w:rsidP="007015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Zajęcia teoretyczne</w:t>
            </w:r>
            <w:r w:rsidR="00FA5F35" w:rsidRPr="00A7162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2345D319" w14:textId="77777777" w:rsidR="00FA5F35" w:rsidRPr="00A7162B" w:rsidRDefault="002E3753" w:rsidP="00701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T</w:t>
            </w:r>
            <w:r w:rsidR="00FA5F35" w:rsidRPr="00A7162B">
              <w:rPr>
                <w:rFonts w:ascii="Times New Roman" w:hAnsi="Times New Roman"/>
                <w:sz w:val="24"/>
                <w:szCs w:val="24"/>
              </w:rPr>
              <w:t>1. Parametry komfortu cieplnego i ich wpływ na człowieka. Podstawy wymiany ciepła.</w:t>
            </w:r>
          </w:p>
          <w:p w14:paraId="48C03D86" w14:textId="77777777" w:rsidR="00FA5F35" w:rsidRPr="00A7162B" w:rsidRDefault="002E3753" w:rsidP="00701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T</w:t>
            </w:r>
            <w:r w:rsidR="00FA5F35" w:rsidRPr="00A7162B">
              <w:rPr>
                <w:rFonts w:ascii="Times New Roman" w:hAnsi="Times New Roman"/>
                <w:sz w:val="24"/>
                <w:szCs w:val="24"/>
              </w:rPr>
              <w:t xml:space="preserve"> 2. Fizyka budowli w zakresie obliczania współczynników przenikania ciepła i projektowego obciążenia cieplnego budynków.</w:t>
            </w:r>
          </w:p>
          <w:p w14:paraId="1205168C" w14:textId="77777777" w:rsidR="00FA5F35" w:rsidRPr="00A7162B" w:rsidRDefault="002E3753" w:rsidP="00701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T</w:t>
            </w:r>
            <w:r w:rsidR="00FA5F35" w:rsidRPr="00A7162B">
              <w:rPr>
                <w:rFonts w:ascii="Times New Roman" w:hAnsi="Times New Roman"/>
                <w:sz w:val="24"/>
                <w:szCs w:val="24"/>
              </w:rPr>
              <w:t xml:space="preserve"> 3. Systematyka instalacji ogrzewczych.</w:t>
            </w:r>
          </w:p>
          <w:p w14:paraId="683EBCAB" w14:textId="77777777" w:rsidR="00FA5F35" w:rsidRPr="00A7162B" w:rsidRDefault="002E3753" w:rsidP="00701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T</w:t>
            </w:r>
            <w:r w:rsidR="00FA5F35" w:rsidRPr="00A7162B">
              <w:rPr>
                <w:rFonts w:ascii="Times New Roman" w:hAnsi="Times New Roman"/>
                <w:sz w:val="24"/>
                <w:szCs w:val="24"/>
              </w:rPr>
              <w:t xml:space="preserve"> 4. Dobór elementów i wyposażenia instalacji centralnego ogrzewania.</w:t>
            </w:r>
          </w:p>
          <w:p w14:paraId="49D8D4B9" w14:textId="77777777" w:rsidR="00FA5F35" w:rsidRPr="00A7162B" w:rsidRDefault="002E3753" w:rsidP="0070153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T</w:t>
            </w:r>
            <w:r w:rsidR="00FA5F35" w:rsidRPr="00A7162B">
              <w:rPr>
                <w:rFonts w:ascii="Times New Roman" w:hAnsi="Times New Roman"/>
                <w:sz w:val="24"/>
                <w:szCs w:val="24"/>
              </w:rPr>
              <w:t xml:space="preserve"> 5. Zasada działania ogrzewania grawitacyjnego i pompowego, kryteria obliczeniowe.</w:t>
            </w:r>
          </w:p>
          <w:p w14:paraId="1E658690" w14:textId="77777777" w:rsidR="00FA5F35" w:rsidRPr="00A7162B" w:rsidRDefault="002E3753" w:rsidP="00701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T</w:t>
            </w:r>
            <w:r w:rsidR="00FA5F35" w:rsidRPr="00A7162B">
              <w:rPr>
                <w:rFonts w:ascii="Times New Roman" w:hAnsi="Times New Roman"/>
                <w:sz w:val="24"/>
                <w:szCs w:val="24"/>
              </w:rPr>
              <w:t>.6. Zasada obliczeń hydraulicznych instalacji ogrzewczych.</w:t>
            </w:r>
          </w:p>
          <w:p w14:paraId="37E8157C" w14:textId="77777777" w:rsidR="00FA5F35" w:rsidRPr="00A7162B" w:rsidRDefault="00FA5F35" w:rsidP="0070153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Razem liczba godzin:</w:t>
            </w:r>
          </w:p>
        </w:tc>
        <w:tc>
          <w:tcPr>
            <w:tcW w:w="2032" w:type="dxa"/>
            <w:tcBorders>
              <w:bottom w:val="single" w:sz="4" w:space="0" w:color="auto"/>
            </w:tcBorders>
          </w:tcPr>
          <w:p w14:paraId="5D8D0159" w14:textId="77777777" w:rsidR="00FA5F35" w:rsidRPr="00A7162B" w:rsidRDefault="00FA5F35" w:rsidP="00701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79A23B" w14:textId="77777777" w:rsidR="00FA5F35" w:rsidRPr="00A7162B" w:rsidRDefault="00FA5F35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6515E51" w14:textId="77777777" w:rsidR="00FA5F35" w:rsidRPr="00A7162B" w:rsidRDefault="00FA5F35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A9C1BB3" w14:textId="77777777" w:rsidR="00FA5F35" w:rsidRPr="00A7162B" w:rsidRDefault="00FA5F35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1DF666F" w14:textId="77777777" w:rsidR="00FA5F35" w:rsidRPr="00A7162B" w:rsidRDefault="00FA5F35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69AA4F" w14:textId="77777777" w:rsidR="00FA5F35" w:rsidRPr="00A7162B" w:rsidRDefault="00FA5F35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AB76773" w14:textId="77777777" w:rsidR="00FA5F35" w:rsidRPr="00A7162B" w:rsidRDefault="00FA5F35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9087CF1" w14:textId="77777777" w:rsidR="00FA5F35" w:rsidRPr="00A7162B" w:rsidRDefault="00FA5F35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5AE2568" w14:textId="77777777" w:rsidR="00FA5F35" w:rsidRPr="00A7162B" w:rsidRDefault="00FA5F35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DDEA5D" w14:textId="77777777" w:rsidR="00FA5F35" w:rsidRPr="00A7162B" w:rsidRDefault="00FA5F35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074B4A0" w14:textId="77777777" w:rsidR="00FA5F35" w:rsidRPr="00A7162B" w:rsidRDefault="00FA5F35" w:rsidP="00701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FA5F35" w:rsidRPr="00A7162B" w14:paraId="500D712D" w14:textId="77777777" w:rsidTr="00A7162B">
        <w:tc>
          <w:tcPr>
            <w:tcW w:w="7574" w:type="dxa"/>
            <w:gridSpan w:val="6"/>
            <w:tcBorders>
              <w:top w:val="nil"/>
              <w:bottom w:val="single" w:sz="4" w:space="0" w:color="auto"/>
            </w:tcBorders>
          </w:tcPr>
          <w:p w14:paraId="59CC9110" w14:textId="77777777" w:rsidR="00FA5F35" w:rsidRPr="00A7162B" w:rsidRDefault="002E3753" w:rsidP="007015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Zajęcia praktyczne:</w:t>
            </w:r>
          </w:p>
          <w:p w14:paraId="17E6077B" w14:textId="052D3951" w:rsidR="00FA5F35" w:rsidRPr="00A7162B" w:rsidRDefault="002937E9" w:rsidP="00701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</w:t>
            </w:r>
            <w:r w:rsidR="00FA5F35" w:rsidRPr="00A7162B">
              <w:rPr>
                <w:rFonts w:ascii="Times New Roman" w:hAnsi="Times New Roman"/>
                <w:sz w:val="24"/>
                <w:szCs w:val="24"/>
              </w:rPr>
              <w:t xml:space="preserve"> 1. Ćwiczenia obliczeniowe z zagadnień wymiany ciepła w ogrzewnictwie.</w:t>
            </w:r>
          </w:p>
          <w:p w14:paraId="6EB9A60A" w14:textId="6C20C1BA" w:rsidR="00FA5F35" w:rsidRPr="00A7162B" w:rsidRDefault="002937E9" w:rsidP="00701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Ć </w:t>
            </w:r>
            <w:r w:rsidR="00FA5F35" w:rsidRPr="00A7162B">
              <w:rPr>
                <w:rFonts w:ascii="Times New Roman" w:hAnsi="Times New Roman"/>
                <w:sz w:val="24"/>
                <w:szCs w:val="24"/>
              </w:rPr>
              <w:t>2. Obliczanie współczynników przenikania ciepła dla przegród budowlanych</w:t>
            </w:r>
          </w:p>
          <w:p w14:paraId="6323BBDA" w14:textId="7E8FC551" w:rsidR="00FA5F35" w:rsidRPr="00A7162B" w:rsidRDefault="002937E9" w:rsidP="00701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</w:t>
            </w:r>
            <w:r w:rsidR="00FA5F35" w:rsidRPr="00A7162B">
              <w:rPr>
                <w:rFonts w:ascii="Times New Roman" w:hAnsi="Times New Roman"/>
                <w:sz w:val="24"/>
                <w:szCs w:val="24"/>
              </w:rPr>
              <w:t xml:space="preserve"> 3. Obliczenia projektowego obciążenia cieplnego dla budynku cześć 1.</w:t>
            </w:r>
          </w:p>
          <w:p w14:paraId="6CEA7B86" w14:textId="2DA2EC9D" w:rsidR="00FA5F35" w:rsidRPr="00A7162B" w:rsidRDefault="002937E9" w:rsidP="00701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</w:t>
            </w:r>
            <w:r w:rsidR="00FA5F35" w:rsidRPr="00A7162B">
              <w:rPr>
                <w:rFonts w:ascii="Times New Roman" w:hAnsi="Times New Roman"/>
                <w:sz w:val="24"/>
                <w:szCs w:val="24"/>
              </w:rPr>
              <w:t xml:space="preserve"> 4. Obliczenia projektowego obciążenia cieplnego dla budynku cześć 2.</w:t>
            </w:r>
          </w:p>
          <w:p w14:paraId="7A91C201" w14:textId="0E491A10" w:rsidR="00FA5F35" w:rsidRPr="00A7162B" w:rsidRDefault="002937E9" w:rsidP="00701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</w:t>
            </w:r>
            <w:r w:rsidR="00FA5F35" w:rsidRPr="00A7162B">
              <w:rPr>
                <w:rFonts w:ascii="Times New Roman" w:hAnsi="Times New Roman"/>
                <w:sz w:val="24"/>
                <w:szCs w:val="24"/>
              </w:rPr>
              <w:t>5. Obliczenia i dobór elementów instalacji centralnego ogrzewania część 1.</w:t>
            </w:r>
          </w:p>
          <w:p w14:paraId="44CCAA28" w14:textId="46623F34" w:rsidR="00FA5F35" w:rsidRPr="00A7162B" w:rsidRDefault="002937E9" w:rsidP="00701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</w:t>
            </w:r>
            <w:r w:rsidR="00FA5F35" w:rsidRPr="00A7162B">
              <w:rPr>
                <w:rFonts w:ascii="Times New Roman" w:hAnsi="Times New Roman"/>
                <w:sz w:val="24"/>
                <w:szCs w:val="24"/>
              </w:rPr>
              <w:t xml:space="preserve"> 6. Obliczenia hydrauliczne centralnego ogrzewania.</w:t>
            </w:r>
          </w:p>
          <w:p w14:paraId="0EF4AF9D" w14:textId="77777777" w:rsidR="004672FF" w:rsidRDefault="004672FF" w:rsidP="002E3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D3829E" w14:textId="77777777" w:rsidR="004672FF" w:rsidRDefault="004672FF" w:rsidP="002E3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9E9E13" w14:textId="77777777" w:rsidR="004672FF" w:rsidRDefault="004672FF" w:rsidP="002E3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AA89BDE" w14:textId="5C01E5A3" w:rsidR="002E3753" w:rsidRPr="00A7162B" w:rsidRDefault="002E3753" w:rsidP="002E3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 xml:space="preserve">P7. Obliczanie współczynników przenikania ciepła dla przegród budowlanych </w:t>
            </w:r>
          </w:p>
          <w:p w14:paraId="31707D99" w14:textId="77777777" w:rsidR="002E3753" w:rsidRPr="00A7162B" w:rsidRDefault="002E3753" w:rsidP="002E3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P 8. Projektowanie  obciążenia cieplnego dla budynku cześć 1.</w:t>
            </w:r>
          </w:p>
          <w:p w14:paraId="438F2A6D" w14:textId="77777777" w:rsidR="002E3753" w:rsidRPr="00A7162B" w:rsidRDefault="002E3753" w:rsidP="002E3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P 9. Projektowanie  obciążenia cieplnego dla budynku cześć 1.</w:t>
            </w:r>
          </w:p>
          <w:p w14:paraId="665B7B40" w14:textId="77777777" w:rsidR="002E3753" w:rsidRPr="00A7162B" w:rsidRDefault="002E3753" w:rsidP="002E3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P 10. Projektowanie i dobór elementów instalacji centralnego ogrzewania część 1.</w:t>
            </w:r>
          </w:p>
          <w:p w14:paraId="5E94366B" w14:textId="77777777" w:rsidR="002E3753" w:rsidRPr="00A7162B" w:rsidRDefault="002E3753" w:rsidP="002E3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P 11. Obliczenia hydrauliczne centralnego ogrzewania część 1.</w:t>
            </w:r>
          </w:p>
          <w:p w14:paraId="76F87D7C" w14:textId="77777777" w:rsidR="002E3753" w:rsidRPr="00A7162B" w:rsidRDefault="002E3753" w:rsidP="002E3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P 12. Obliczenia hydrauliczne centralnego ogrzewania część 2.</w:t>
            </w:r>
          </w:p>
          <w:p w14:paraId="35F2FD5A" w14:textId="77777777" w:rsidR="002E3753" w:rsidRPr="00A7162B" w:rsidRDefault="002E3753" w:rsidP="00701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P 13. Zajęcia ogólne wraz z indywidualnymi konsultacjami w grupach projektowych</w:t>
            </w:r>
          </w:p>
          <w:p w14:paraId="4914F521" w14:textId="77777777" w:rsidR="004672FF" w:rsidRDefault="004672FF" w:rsidP="0070153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EE308C" w14:textId="40EFC2E7" w:rsidR="00FA5F35" w:rsidRPr="00A7162B" w:rsidRDefault="00FA5F35" w:rsidP="0070153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Razem liczba godzin:</w:t>
            </w:r>
          </w:p>
        </w:tc>
        <w:tc>
          <w:tcPr>
            <w:tcW w:w="2032" w:type="dxa"/>
            <w:tcBorders>
              <w:top w:val="nil"/>
              <w:bottom w:val="single" w:sz="4" w:space="0" w:color="auto"/>
            </w:tcBorders>
          </w:tcPr>
          <w:p w14:paraId="5DC9564E" w14:textId="77777777" w:rsidR="00FA5F35" w:rsidRPr="00A7162B" w:rsidRDefault="00FA5F35" w:rsidP="00701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00DA50" w14:textId="77777777" w:rsidR="00FA5F35" w:rsidRPr="00A7162B" w:rsidRDefault="00FA5F35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B8BDE1D" w14:textId="77777777" w:rsidR="002937E9" w:rsidRDefault="002937E9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C3D8BA" w14:textId="3FB4F0EF" w:rsidR="00FA5F35" w:rsidRPr="00A7162B" w:rsidRDefault="00FA5F35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35E0ABE" w14:textId="77777777" w:rsidR="00FA5F35" w:rsidRPr="00A7162B" w:rsidRDefault="00FA5F35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9CF1D8C" w14:textId="77777777" w:rsidR="00FA5F35" w:rsidRPr="00A7162B" w:rsidRDefault="00FA5F35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9AD6DE3" w14:textId="77777777" w:rsidR="00FA5F35" w:rsidRPr="00A7162B" w:rsidRDefault="00FA5F35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D5D51D7" w14:textId="77777777" w:rsidR="00FA5F35" w:rsidRPr="00A7162B" w:rsidRDefault="00FA5F35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15E834F" w14:textId="77777777" w:rsidR="002937E9" w:rsidRDefault="002937E9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1FF2D91" w14:textId="067CF61B" w:rsidR="004672FF" w:rsidRPr="004672FF" w:rsidRDefault="004672FF" w:rsidP="007015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72FF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  <w:p w14:paraId="37BA7873" w14:textId="77777777" w:rsidR="004672FF" w:rsidRDefault="004672FF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197DAB" w14:textId="0046D087" w:rsidR="00FA5F35" w:rsidRPr="00A7162B" w:rsidRDefault="002937E9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09DA18A" w14:textId="77777777" w:rsidR="004672FF" w:rsidRDefault="004672FF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F6FDC9" w14:textId="07ABB078" w:rsidR="002E3753" w:rsidRPr="00A7162B" w:rsidRDefault="002E3753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A72DAD1" w14:textId="77777777" w:rsidR="002E3753" w:rsidRPr="00A7162B" w:rsidRDefault="002E3753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34152C0" w14:textId="20F3DEE3" w:rsidR="002E3753" w:rsidRPr="00A7162B" w:rsidRDefault="002E3753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F886266" w14:textId="77777777" w:rsidR="004672FF" w:rsidRDefault="004672FF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106CE2" w14:textId="1A4B22F2" w:rsidR="002E3753" w:rsidRPr="00A7162B" w:rsidRDefault="002E3753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D2E11D6" w14:textId="77777777" w:rsidR="002E3753" w:rsidRPr="00A7162B" w:rsidRDefault="002E3753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7B6F22C5" w14:textId="77777777" w:rsidR="002E3753" w:rsidRPr="00A7162B" w:rsidRDefault="002E3753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7195CC36" w14:textId="77777777" w:rsidR="002E3753" w:rsidRPr="00A7162B" w:rsidRDefault="002E3753" w:rsidP="007015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A6CC12" w14:textId="77777777" w:rsidR="002E3753" w:rsidRDefault="004672FF" w:rsidP="00701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14:paraId="09EC79E8" w14:textId="35200066" w:rsidR="004672FF" w:rsidRPr="00A7162B" w:rsidRDefault="004672FF" w:rsidP="004672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FA5F35" w:rsidRPr="00A7162B" w14:paraId="61E4675A" w14:textId="77777777" w:rsidTr="00A7162B">
        <w:tc>
          <w:tcPr>
            <w:tcW w:w="7574" w:type="dxa"/>
            <w:gridSpan w:val="6"/>
          </w:tcPr>
          <w:p w14:paraId="2EBBB885" w14:textId="77777777" w:rsidR="00FA5F35" w:rsidRPr="00A7162B" w:rsidRDefault="00FA5F35" w:rsidP="0070153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Ogółem liczba godzin przedmiotu:</w:t>
            </w:r>
          </w:p>
        </w:tc>
        <w:tc>
          <w:tcPr>
            <w:tcW w:w="2032" w:type="dxa"/>
          </w:tcPr>
          <w:p w14:paraId="72A292BE" w14:textId="77777777" w:rsidR="00FA5F35" w:rsidRPr="00A7162B" w:rsidRDefault="00FA5F35" w:rsidP="00701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</w:tr>
      <w:tr w:rsidR="00FA5F35" w:rsidRPr="00A7162B" w14:paraId="331867F5" w14:textId="77777777" w:rsidTr="00A7162B">
        <w:tblPrEx>
          <w:tblLook w:val="04A0" w:firstRow="1" w:lastRow="0" w:firstColumn="1" w:lastColumn="0" w:noHBand="0" w:noVBand="1"/>
        </w:tblPrEx>
        <w:tc>
          <w:tcPr>
            <w:tcW w:w="9606" w:type="dxa"/>
            <w:gridSpan w:val="7"/>
          </w:tcPr>
          <w:p w14:paraId="125DC9EE" w14:textId="77777777" w:rsidR="00FA5F35" w:rsidRPr="00A7162B" w:rsidRDefault="00FA5F35" w:rsidP="0070153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F – metody nauczania oraz środki dydaktyczne</w:t>
            </w:r>
          </w:p>
        </w:tc>
      </w:tr>
      <w:tr w:rsidR="00FA5F35" w:rsidRPr="00A7162B" w14:paraId="528321FC" w14:textId="77777777" w:rsidTr="00A7162B">
        <w:tblPrEx>
          <w:tblLook w:val="04A0" w:firstRow="1" w:lastRow="0" w:firstColumn="1" w:lastColumn="0" w:noHBand="0" w:noVBand="1"/>
        </w:tblPrEx>
        <w:tc>
          <w:tcPr>
            <w:tcW w:w="9606" w:type="dxa"/>
            <w:gridSpan w:val="7"/>
          </w:tcPr>
          <w:p w14:paraId="4A58FA32" w14:textId="77777777" w:rsidR="00FA5F35" w:rsidRPr="00A7162B" w:rsidRDefault="002E3753" w:rsidP="00701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Zajęcia teoretyczne: w</w:t>
            </w:r>
            <w:r w:rsidR="00FA5F35" w:rsidRPr="00A7162B">
              <w:rPr>
                <w:rFonts w:ascii="Times New Roman" w:hAnsi="Times New Roman"/>
                <w:sz w:val="24"/>
                <w:szCs w:val="24"/>
              </w:rPr>
              <w:t xml:space="preserve">ykłady audytoryjne,  konwersatoryjne i problemowe. 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Zajęcia praktyczne: ć</w:t>
            </w:r>
            <w:r w:rsidR="00FA5F35" w:rsidRPr="00A7162B">
              <w:rPr>
                <w:rFonts w:ascii="Times New Roman" w:hAnsi="Times New Roman"/>
                <w:sz w:val="24"/>
                <w:szCs w:val="24"/>
              </w:rPr>
              <w:t>wiczenia, projekt -  przy wykorzystaniu komputerów z oprogramowaniem branżowym, tematów ćwiczeniowych, podręczników, zestawów pytań i zadań kontrolnych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, praca w grupach, dyskusja.</w:t>
            </w:r>
          </w:p>
        </w:tc>
      </w:tr>
      <w:tr w:rsidR="00FA5F35" w:rsidRPr="00A7162B" w14:paraId="3924025C" w14:textId="77777777" w:rsidTr="00A7162B">
        <w:tblPrEx>
          <w:tblLook w:val="04A0" w:firstRow="1" w:lastRow="0" w:firstColumn="1" w:lastColumn="0" w:noHBand="0" w:noVBand="1"/>
        </w:tblPrEx>
        <w:tc>
          <w:tcPr>
            <w:tcW w:w="9606" w:type="dxa"/>
            <w:gridSpan w:val="7"/>
          </w:tcPr>
          <w:p w14:paraId="0BBBA7E0" w14:textId="77777777" w:rsidR="00FA5F35" w:rsidRPr="00A7162B" w:rsidRDefault="00FA5F35" w:rsidP="00701532">
            <w:pPr>
              <w:tabs>
                <w:tab w:val="left" w:pos="4536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G – metody oceniania</w:t>
            </w:r>
          </w:p>
        </w:tc>
      </w:tr>
      <w:tr w:rsidR="00FA5F35" w:rsidRPr="00A7162B" w14:paraId="313D8422" w14:textId="77777777" w:rsidTr="00B44E71">
        <w:tblPrEx>
          <w:tblLook w:val="04A0" w:firstRow="1" w:lastRow="0" w:firstColumn="1" w:lastColumn="0" w:noHBand="0" w:noVBand="1"/>
        </w:tblPrEx>
        <w:tc>
          <w:tcPr>
            <w:tcW w:w="5353" w:type="dxa"/>
            <w:gridSpan w:val="4"/>
          </w:tcPr>
          <w:p w14:paraId="357B4FED" w14:textId="77777777" w:rsidR="00FA5F35" w:rsidRPr="00A7162B" w:rsidRDefault="00FA5F35" w:rsidP="007015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F – formułująca: </w:t>
            </w:r>
          </w:p>
          <w:p w14:paraId="56B5FC08" w14:textId="77777777" w:rsidR="00FA5F35" w:rsidRPr="00A7162B" w:rsidRDefault="00FA5F35" w:rsidP="0070153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162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F1 – na podstawie wypowiedzi studenta na temat przygotowanego wcześniej materiału (własnego opracowania) i zaprezentowanego przez studenta na zajęciach</w:t>
            </w:r>
          </w:p>
          <w:p w14:paraId="1E929CF2" w14:textId="77777777" w:rsidR="00FA5F35" w:rsidRPr="00A7162B" w:rsidRDefault="00FA5F35" w:rsidP="0070153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162B">
              <w:rPr>
                <w:rFonts w:ascii="Times New Roman" w:hAnsi="Times New Roman"/>
                <w:i/>
                <w:sz w:val="24"/>
                <w:szCs w:val="24"/>
              </w:rPr>
              <w:t>F2 – na podstawie wypowiedzi studenta świadczących o zrozumieniu bądź brakach w zrozumieniu treści omawianych podczas zajęć</w:t>
            </w:r>
          </w:p>
          <w:p w14:paraId="799BA1D0" w14:textId="77777777" w:rsidR="00FA5F35" w:rsidRPr="00A7162B" w:rsidRDefault="00FA5F35" w:rsidP="0070153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162B">
              <w:rPr>
                <w:rFonts w:ascii="Times New Roman" w:hAnsi="Times New Roman"/>
                <w:i/>
                <w:sz w:val="24"/>
                <w:szCs w:val="24"/>
              </w:rPr>
              <w:t>F3 – na podstawie  pytań zadawanych przez studenta świadczących o poziomie wiedzy i zainteresowania poruszaną problematyką</w:t>
            </w:r>
          </w:p>
          <w:p w14:paraId="629BA7B7" w14:textId="77777777" w:rsidR="00FA5F35" w:rsidRPr="00A7162B" w:rsidRDefault="00FA5F35" w:rsidP="00701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i/>
                <w:sz w:val="24"/>
                <w:szCs w:val="24"/>
              </w:rPr>
              <w:t>F4 – na podstawie aktywności poznawczej studenta podczas zajęć (znajomości literatury przedmiotu, dokonywania porównań, samodzielnego wyciągania wniosków itp.)</w:t>
            </w:r>
          </w:p>
        </w:tc>
        <w:tc>
          <w:tcPr>
            <w:tcW w:w="4253" w:type="dxa"/>
            <w:gridSpan w:val="3"/>
          </w:tcPr>
          <w:p w14:paraId="087DFAC4" w14:textId="77777777" w:rsidR="00FA5F35" w:rsidRPr="00A7162B" w:rsidRDefault="00FA5F35" w:rsidP="007015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P – podsumowująca</w:t>
            </w:r>
          </w:p>
          <w:p w14:paraId="6409D82A" w14:textId="77777777" w:rsidR="00FA5F35" w:rsidRPr="00A7162B" w:rsidRDefault="00FA5F35" w:rsidP="0070153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162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P1 – ocena aktywności studenta podczas zajęć</w:t>
            </w:r>
          </w:p>
          <w:p w14:paraId="68B6AE7A" w14:textId="77777777" w:rsidR="00FA5F35" w:rsidRPr="00A7162B" w:rsidRDefault="00FA5F35" w:rsidP="0070153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162B">
              <w:rPr>
                <w:rFonts w:ascii="Times New Roman" w:hAnsi="Times New Roman"/>
                <w:i/>
                <w:sz w:val="24"/>
                <w:szCs w:val="24"/>
              </w:rPr>
              <w:t>P2 – ocena  samodzielnie przygotowanego (wykonanego) i zaprezentowanego podczas zajęć projektu.</w:t>
            </w:r>
          </w:p>
          <w:p w14:paraId="43507BC0" w14:textId="27E550B6" w:rsidR="00FA5F35" w:rsidRPr="00A7162B" w:rsidRDefault="00FA5F35" w:rsidP="0070153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7162B">
              <w:rPr>
                <w:rFonts w:ascii="Times New Roman" w:hAnsi="Times New Roman"/>
                <w:i/>
                <w:sz w:val="24"/>
                <w:szCs w:val="24"/>
              </w:rPr>
              <w:t xml:space="preserve">P3 – wynik egzaminu - sprawdzianu końcowego składającego się z kilkunastu pytań sprawdzających wiedzę </w:t>
            </w:r>
            <w:r w:rsidR="00E077E0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  </w:t>
            </w:r>
            <w:r w:rsidRPr="00A7162B">
              <w:rPr>
                <w:rFonts w:ascii="Times New Roman" w:hAnsi="Times New Roman"/>
                <w:i/>
                <w:sz w:val="24"/>
                <w:szCs w:val="24"/>
              </w:rPr>
              <w:t>i umiejętności operowania nią.</w:t>
            </w:r>
          </w:p>
          <w:p w14:paraId="01A85124" w14:textId="77777777" w:rsidR="00FA5F35" w:rsidRPr="00A7162B" w:rsidRDefault="00FA5F35" w:rsidP="00701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5F35" w:rsidRPr="00A7162B" w14:paraId="26746EF2" w14:textId="77777777" w:rsidTr="00A7162B">
        <w:tblPrEx>
          <w:tblLook w:val="04A0" w:firstRow="1" w:lastRow="0" w:firstColumn="1" w:lastColumn="0" w:noHBand="0" w:noVBand="1"/>
        </w:tblPrEx>
        <w:tc>
          <w:tcPr>
            <w:tcW w:w="9606" w:type="dxa"/>
            <w:gridSpan w:val="7"/>
          </w:tcPr>
          <w:p w14:paraId="2002CCB8" w14:textId="77777777" w:rsidR="00FA5F35" w:rsidRPr="00A7162B" w:rsidRDefault="00FA5F35" w:rsidP="007015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Forma zaliczenia przedmiotu: egzamin pisemny z części zadaniowej i teoretycznej</w:t>
            </w:r>
          </w:p>
        </w:tc>
      </w:tr>
      <w:tr w:rsidR="00FA5F35" w:rsidRPr="00A7162B" w14:paraId="7E52FBD4" w14:textId="77777777" w:rsidTr="00A7162B">
        <w:tblPrEx>
          <w:tblLook w:val="04A0" w:firstRow="1" w:lastRow="0" w:firstColumn="1" w:lastColumn="0" w:noHBand="0" w:noVBand="1"/>
        </w:tblPrEx>
        <w:tc>
          <w:tcPr>
            <w:tcW w:w="9606" w:type="dxa"/>
            <w:gridSpan w:val="7"/>
          </w:tcPr>
          <w:p w14:paraId="5BD10FAB" w14:textId="77777777" w:rsidR="00FA5F35" w:rsidRPr="00A7162B" w:rsidRDefault="00FA5F35" w:rsidP="0070153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H – literatura przedmiotu</w:t>
            </w:r>
          </w:p>
        </w:tc>
      </w:tr>
      <w:tr w:rsidR="00FA5F35" w:rsidRPr="00A7162B" w14:paraId="785133D9" w14:textId="77777777" w:rsidTr="00A7162B">
        <w:tblPrEx>
          <w:tblLook w:val="04A0" w:firstRow="1" w:lastRow="0" w:firstColumn="1" w:lastColumn="0" w:noHBand="0" w:noVBand="1"/>
        </w:tblPrEx>
        <w:tc>
          <w:tcPr>
            <w:tcW w:w="9606" w:type="dxa"/>
            <w:gridSpan w:val="7"/>
          </w:tcPr>
          <w:p w14:paraId="50940154" w14:textId="77777777" w:rsidR="00FA5F35" w:rsidRPr="00A7162B" w:rsidRDefault="00FA5F35" w:rsidP="007015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Literatura obowiązkowa:</w:t>
            </w:r>
          </w:p>
          <w:p w14:paraId="5903E388" w14:textId="77777777" w:rsidR="00DC70F4" w:rsidRPr="00A7162B" w:rsidRDefault="00DC70F4" w:rsidP="00DC70F4">
            <w:pPr>
              <w:pStyle w:val="Zwyky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A7162B">
              <w:rPr>
                <w:rFonts w:ascii="Times New Roman" w:hAnsi="Times New Roman" w:cs="Times New Roman"/>
                <w:sz w:val="24"/>
                <w:szCs w:val="24"/>
              </w:rPr>
              <w:t>1. H. Koczyk  Ogrzewnictwo praktyczne: projektowanie, montaż, certyfikacja energetyczna, eksploatacja2010.</w:t>
            </w:r>
          </w:p>
          <w:p w14:paraId="053CC774" w14:textId="77777777" w:rsidR="00DC70F4" w:rsidRPr="00A7162B" w:rsidRDefault="00DC70F4" w:rsidP="00DC7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2. Recknagel, Sprenger, Honmann, Schramek: Kompendium wiedzy Ogrzewnictwo, Klimatyzacja, Ciepła Woda, Chłodnictwo. OMNI SCALA. Wrocław 2008.</w:t>
            </w:r>
          </w:p>
          <w:p w14:paraId="07BC67F7" w14:textId="6C662B01" w:rsidR="00DC70F4" w:rsidRPr="00A7162B" w:rsidRDefault="00DC70F4" w:rsidP="00DC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 xml:space="preserve">3. M. Rubik Centralne ogrzewanie, wentylacja, ciepła i zimna woda oraz instalacje gazowe </w:t>
            </w:r>
            <w:r w:rsidR="00E077E0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w budynkach jednorodzinnych 2000.</w:t>
            </w:r>
          </w:p>
          <w:p w14:paraId="61ED1265" w14:textId="77777777" w:rsidR="00DC70F4" w:rsidRPr="00A7162B" w:rsidRDefault="00DC70F4" w:rsidP="00DC70F4">
            <w:pPr>
              <w:pStyle w:val="Zwyky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A7162B">
              <w:rPr>
                <w:rFonts w:ascii="Times New Roman" w:hAnsi="Times New Roman" w:cs="Times New Roman"/>
                <w:sz w:val="24"/>
                <w:szCs w:val="24"/>
              </w:rPr>
              <w:t>4. J. Nowicki, A Chmielowski. Ogrzewanie podłogowe.Branżowy Ośrodek Informacji Naukowej, Technicznej i Ekonomicznej "Instal”.</w:t>
            </w:r>
          </w:p>
          <w:p w14:paraId="5EE79836" w14:textId="77777777" w:rsidR="00DC70F4" w:rsidRPr="00A7162B" w:rsidRDefault="00DC70F4" w:rsidP="00DC7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5. Polskie Normy.</w:t>
            </w:r>
          </w:p>
          <w:p w14:paraId="75C7428E" w14:textId="77777777" w:rsidR="00FA5F35" w:rsidRPr="00A7162B" w:rsidRDefault="00DC70F4" w:rsidP="00DC7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6. Przepisy Prawa budowlanego.</w:t>
            </w:r>
          </w:p>
        </w:tc>
      </w:tr>
      <w:tr w:rsidR="00FA5F35" w:rsidRPr="00A7162B" w14:paraId="6EAC39EA" w14:textId="77777777" w:rsidTr="00A7162B">
        <w:tblPrEx>
          <w:tblLook w:val="04A0" w:firstRow="1" w:lastRow="0" w:firstColumn="1" w:lastColumn="0" w:noHBand="0" w:noVBand="1"/>
        </w:tblPrEx>
        <w:tc>
          <w:tcPr>
            <w:tcW w:w="9606" w:type="dxa"/>
            <w:gridSpan w:val="7"/>
          </w:tcPr>
          <w:p w14:paraId="5E3F0C2F" w14:textId="77777777" w:rsidR="00FA5F35" w:rsidRPr="00A7162B" w:rsidRDefault="00FA5F35" w:rsidP="007015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Literatura zalecana/fakultatywna:</w:t>
            </w:r>
          </w:p>
          <w:p w14:paraId="33C346C2" w14:textId="77777777" w:rsidR="00DC70F4" w:rsidRPr="00A7162B" w:rsidRDefault="00DC70F4" w:rsidP="00DC7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1. Wiśniewski S., Wiśniewski T.: Wymiana ciepła. Wydawnictwa Naukowo-Techniczne. Warszawa 2000.</w:t>
            </w:r>
          </w:p>
          <w:p w14:paraId="657E5897" w14:textId="77777777" w:rsidR="00DC70F4" w:rsidRPr="00A7162B" w:rsidRDefault="00DC70F4" w:rsidP="00DC7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2. Jablonowski H.: Poradnik. Termostatyczne zawory grzejnikowe. Instalator Polski. Warszawa 1995.</w:t>
            </w:r>
          </w:p>
          <w:p w14:paraId="3B198A13" w14:textId="77777777" w:rsidR="00DC70F4" w:rsidRPr="00A7162B" w:rsidRDefault="00DC70F4" w:rsidP="00DC7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3. Mielnicki S.: Centralne ogrzewanie regulacja i eksploatacja. Arkady. Warszawa 1985.</w:t>
            </w:r>
          </w:p>
          <w:p w14:paraId="5DD2BFFC" w14:textId="77777777" w:rsidR="00DC70F4" w:rsidRPr="00A7162B" w:rsidRDefault="00DC70F4" w:rsidP="00DC7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4. Pyrkov V.: Regulacja hydrauliczna systemów ogrzewania i chłodzenia. Teoria i praktyka. Systherm D. Gazińska s.j. Poznań 2007.</w:t>
            </w:r>
          </w:p>
          <w:p w14:paraId="791C1284" w14:textId="77777777" w:rsidR="00DC70F4" w:rsidRPr="00A7162B" w:rsidRDefault="00DC70F4" w:rsidP="00DC7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5. Mizielińska K., Olszak J.: Gazowe i olejowe źródła ciepła małej mocy. Oficyna Wydawnicza Politechniki Warszawskiej. Warszawa 2006.</w:t>
            </w:r>
          </w:p>
          <w:p w14:paraId="44FF4857" w14:textId="77777777" w:rsidR="00DC70F4" w:rsidRPr="00A7162B" w:rsidRDefault="00DC70F4" w:rsidP="00DC7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6. Szarkowski A., Łatowski L.:  Ciepłownictwo. Wydawnictwa Naukowo-Techniczne. Warszawa 2006.</w:t>
            </w:r>
          </w:p>
          <w:p w14:paraId="10870B26" w14:textId="77777777" w:rsidR="00DC70F4" w:rsidRPr="00A7162B" w:rsidRDefault="00DC70F4" w:rsidP="00DC7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7. Gawin D., Sabiniak H.: Świadectwa charakterystyki energetycznej. Praktyczny poradnik. Arcadiasoft Chudzik sp. j. Łódź 2010.</w:t>
            </w:r>
          </w:p>
          <w:p w14:paraId="27C3669B" w14:textId="77777777" w:rsidR="00DC70F4" w:rsidRPr="00A7162B" w:rsidRDefault="00DC70F4" w:rsidP="00DC7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8. Koczyk H.: Ogrzewnictwo praktyczne. II wydanie uzupełnione. Systherm Serwis. Poznań 2009.</w:t>
            </w:r>
          </w:p>
          <w:p w14:paraId="0E440BD3" w14:textId="77777777" w:rsidR="00DC70F4" w:rsidRPr="00A7162B" w:rsidRDefault="00DC70F4" w:rsidP="00DC7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9. Pieńkowski K.: Ogrzewnictwo tom I i II. Dział Wydawnictw i Poligrafii. Białystok 1999.</w:t>
            </w:r>
          </w:p>
          <w:p w14:paraId="63864404" w14:textId="77777777" w:rsidR="00DC70F4" w:rsidRPr="00A7162B" w:rsidRDefault="00DC70F4" w:rsidP="00DC70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11. Kwiatkowski J., Cholewa L.: Centralne ogrzewanie, pomoce projektanta. Arkady. Warszawa 1980.</w:t>
            </w:r>
          </w:p>
          <w:p w14:paraId="30EC274B" w14:textId="77777777" w:rsidR="00FA5F35" w:rsidRPr="00A7162B" w:rsidRDefault="00DC70F4" w:rsidP="00701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12. Płuciennik M.: Warunki techniczne wykonania i odbioru instalacji ogrzewczych. Centralny Ośrodek Badawczo-Rozwojowy Techniki Instalacyjnej Instal. Warszawa 2003.</w:t>
            </w:r>
          </w:p>
        </w:tc>
      </w:tr>
      <w:tr w:rsidR="00FA5F35" w:rsidRPr="00A7162B" w14:paraId="304D9824" w14:textId="77777777" w:rsidTr="00A7162B">
        <w:tblPrEx>
          <w:tblLook w:val="04A0" w:firstRow="1" w:lastRow="0" w:firstColumn="1" w:lastColumn="0" w:noHBand="0" w:noVBand="1"/>
        </w:tblPrEx>
        <w:tc>
          <w:tcPr>
            <w:tcW w:w="9606" w:type="dxa"/>
            <w:gridSpan w:val="7"/>
          </w:tcPr>
          <w:p w14:paraId="6036C5C2" w14:textId="77777777" w:rsidR="00FA5F35" w:rsidRPr="00A7162B" w:rsidRDefault="00FA5F35" w:rsidP="0070153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I – informacje dodatkowe</w:t>
            </w:r>
          </w:p>
        </w:tc>
      </w:tr>
      <w:tr w:rsidR="00FA5F35" w:rsidRPr="00A7162B" w14:paraId="04131EC7" w14:textId="77777777" w:rsidTr="00B44E71">
        <w:tblPrEx>
          <w:tblLook w:val="04A0" w:firstRow="1" w:lastRow="0" w:firstColumn="1" w:lastColumn="0" w:noHBand="0" w:noVBand="1"/>
        </w:tblPrEx>
        <w:tc>
          <w:tcPr>
            <w:tcW w:w="5353" w:type="dxa"/>
            <w:gridSpan w:val="4"/>
          </w:tcPr>
          <w:p w14:paraId="2BD26FCD" w14:textId="77777777" w:rsidR="00FA5F35" w:rsidRPr="00A7162B" w:rsidRDefault="00FA5F35" w:rsidP="007015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Imię i nazwisko sporządzającego:</w:t>
            </w:r>
          </w:p>
        </w:tc>
        <w:tc>
          <w:tcPr>
            <w:tcW w:w="4253" w:type="dxa"/>
            <w:gridSpan w:val="3"/>
          </w:tcPr>
          <w:p w14:paraId="4317D354" w14:textId="77777777" w:rsidR="00FA5F35" w:rsidRPr="00A7162B" w:rsidRDefault="00FA5F35" w:rsidP="00D27D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 xml:space="preserve">dr inż. </w:t>
            </w:r>
            <w:r w:rsidR="00D27D41" w:rsidRPr="00A7162B">
              <w:rPr>
                <w:rFonts w:ascii="Times New Roman" w:hAnsi="Times New Roman"/>
                <w:sz w:val="24"/>
                <w:szCs w:val="24"/>
              </w:rPr>
              <w:t>Oleksandr Pryimak</w:t>
            </w:r>
          </w:p>
        </w:tc>
      </w:tr>
      <w:tr w:rsidR="00723ADF" w:rsidRPr="00A7162B" w14:paraId="1F4FCC74" w14:textId="77777777" w:rsidTr="00B44E71">
        <w:tblPrEx>
          <w:tblLook w:val="04A0" w:firstRow="1" w:lastRow="0" w:firstColumn="1" w:lastColumn="0" w:noHBand="0" w:noVBand="1"/>
        </w:tblPrEx>
        <w:trPr>
          <w:trHeight w:val="79"/>
        </w:trPr>
        <w:tc>
          <w:tcPr>
            <w:tcW w:w="5353" w:type="dxa"/>
            <w:gridSpan w:val="4"/>
          </w:tcPr>
          <w:p w14:paraId="6C9062ED" w14:textId="77777777" w:rsidR="00723ADF" w:rsidRPr="00A7162B" w:rsidRDefault="00723ADF" w:rsidP="007015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Dane kontaktowe:</w:t>
            </w:r>
          </w:p>
        </w:tc>
        <w:tc>
          <w:tcPr>
            <w:tcW w:w="4253" w:type="dxa"/>
            <w:gridSpan w:val="3"/>
          </w:tcPr>
          <w:p w14:paraId="7A30057F" w14:textId="77777777" w:rsidR="00723ADF" w:rsidRPr="00A7162B" w:rsidRDefault="00A7162B" w:rsidP="00643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D27D41" w:rsidRPr="00A7162B">
              <w:rPr>
                <w:rFonts w:ascii="Times New Roman" w:hAnsi="Times New Roman"/>
                <w:sz w:val="24"/>
                <w:szCs w:val="24"/>
              </w:rPr>
              <w:t>2opryimak@gmail.com</w:t>
            </w:r>
          </w:p>
        </w:tc>
      </w:tr>
    </w:tbl>
    <w:p w14:paraId="53634698" w14:textId="77777777" w:rsidR="00B44E71" w:rsidRDefault="00B44E71" w:rsidP="00FA5F35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9827DC" w14:textId="77777777" w:rsidR="00B44E71" w:rsidRDefault="00B44E71" w:rsidP="00FA5F35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EFDD03" w14:textId="77777777" w:rsidR="00E077E0" w:rsidRDefault="00E077E0" w:rsidP="00FA5F35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F6C041" w14:textId="77777777" w:rsidR="00E077E0" w:rsidRDefault="00E077E0" w:rsidP="00FA5F35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3DF950" w14:textId="77777777" w:rsidR="00B44E71" w:rsidRDefault="00B44E71" w:rsidP="00FA5F35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E925C76" w14:textId="58CA006C" w:rsidR="00A7162B" w:rsidRDefault="003A74AA" w:rsidP="00FA5F35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162B">
        <w:rPr>
          <w:rFonts w:ascii="Times New Roman" w:hAnsi="Times New Roman"/>
          <w:b/>
          <w:sz w:val="24"/>
          <w:szCs w:val="24"/>
        </w:rPr>
        <w:t>Tabele sprawdzające program nauczania</w:t>
      </w:r>
      <w:r w:rsidR="00E077E0">
        <w:rPr>
          <w:rFonts w:ascii="Times New Roman" w:hAnsi="Times New Roman"/>
          <w:b/>
          <w:sz w:val="24"/>
          <w:szCs w:val="24"/>
        </w:rPr>
        <w:t xml:space="preserve"> </w:t>
      </w:r>
      <w:r w:rsidRPr="00A7162B">
        <w:rPr>
          <w:rFonts w:ascii="Times New Roman" w:hAnsi="Times New Roman"/>
          <w:b/>
          <w:sz w:val="24"/>
          <w:szCs w:val="24"/>
        </w:rPr>
        <w:t>przedmiotu</w:t>
      </w:r>
      <w:r w:rsidR="00FA5F35" w:rsidRPr="00A7162B">
        <w:rPr>
          <w:rFonts w:ascii="Times New Roman" w:hAnsi="Times New Roman"/>
          <w:b/>
          <w:sz w:val="24"/>
          <w:szCs w:val="24"/>
        </w:rPr>
        <w:t>:</w:t>
      </w:r>
    </w:p>
    <w:p w14:paraId="2FF1F203" w14:textId="77777777" w:rsidR="00215B36" w:rsidRPr="00A7162B" w:rsidRDefault="003A74AA" w:rsidP="00FA5F35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162B">
        <w:rPr>
          <w:rFonts w:ascii="Times New Roman" w:hAnsi="Times New Roman"/>
          <w:b/>
          <w:sz w:val="24"/>
          <w:szCs w:val="24"/>
        </w:rPr>
        <w:t xml:space="preserve"> </w:t>
      </w:r>
      <w:r w:rsidR="00037E8A" w:rsidRPr="00A7162B">
        <w:rPr>
          <w:rFonts w:ascii="Times New Roman" w:hAnsi="Times New Roman"/>
          <w:b/>
          <w:sz w:val="24"/>
          <w:szCs w:val="24"/>
        </w:rPr>
        <w:t>OGRZEWNICTWO</w:t>
      </w:r>
      <w:r w:rsidR="004F0F2C" w:rsidRPr="00A7162B">
        <w:rPr>
          <w:rFonts w:ascii="Times New Roman" w:hAnsi="Times New Roman"/>
          <w:b/>
          <w:sz w:val="24"/>
          <w:szCs w:val="24"/>
        </w:rPr>
        <w:t xml:space="preserve"> </w:t>
      </w:r>
      <w:r w:rsidRPr="00A7162B">
        <w:rPr>
          <w:rFonts w:ascii="Times New Roman" w:hAnsi="Times New Roman"/>
          <w:b/>
          <w:sz w:val="24"/>
          <w:szCs w:val="24"/>
        </w:rPr>
        <w:t>na kierunku</w:t>
      </w:r>
      <w:r w:rsidR="00FA5F35" w:rsidRPr="00A7162B">
        <w:rPr>
          <w:rFonts w:ascii="Times New Roman" w:hAnsi="Times New Roman"/>
          <w:b/>
          <w:sz w:val="24"/>
          <w:szCs w:val="24"/>
        </w:rPr>
        <w:t>:</w:t>
      </w:r>
      <w:r w:rsidRPr="00A7162B">
        <w:rPr>
          <w:rFonts w:ascii="Times New Roman" w:hAnsi="Times New Roman"/>
          <w:b/>
          <w:sz w:val="24"/>
          <w:szCs w:val="24"/>
        </w:rPr>
        <w:t xml:space="preserve"> </w:t>
      </w:r>
      <w:r w:rsidR="00037E8A" w:rsidRPr="00A7162B">
        <w:rPr>
          <w:rFonts w:ascii="Times New Roman" w:hAnsi="Times New Roman"/>
          <w:b/>
          <w:sz w:val="24"/>
          <w:szCs w:val="24"/>
        </w:rPr>
        <w:t>INŻYNIERIA ŚRODOWISKA</w:t>
      </w:r>
    </w:p>
    <w:p w14:paraId="6FDE1A14" w14:textId="77777777" w:rsidR="00FA5F35" w:rsidRPr="00A7162B" w:rsidRDefault="00FA5F35" w:rsidP="00FA5F35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9B6BED" w14:textId="77777777" w:rsidR="00FA5F35" w:rsidRPr="00A7162B" w:rsidRDefault="003A74AA" w:rsidP="00FA5F35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62B">
        <w:rPr>
          <w:rFonts w:ascii="Times New Roman" w:hAnsi="Times New Roman"/>
          <w:b/>
          <w:sz w:val="24"/>
          <w:szCs w:val="24"/>
        </w:rPr>
        <w:t>Tabela 1. Sprawdzenie, czy metody oceniania gwarantują określenie zakresu, w jakim uczący się osiągnął zakładane kompetencje – powiązane efektów kształcenia, metod uczenia  się i oceniania: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765"/>
        <w:gridCol w:w="708"/>
        <w:gridCol w:w="708"/>
        <w:gridCol w:w="742"/>
        <w:gridCol w:w="1350"/>
        <w:gridCol w:w="1501"/>
        <w:gridCol w:w="1635"/>
      </w:tblGrid>
      <w:tr w:rsidR="00975C7E" w:rsidRPr="00A7162B" w14:paraId="77FB6DD4" w14:textId="77777777">
        <w:tc>
          <w:tcPr>
            <w:tcW w:w="1668" w:type="dxa"/>
            <w:vMerge w:val="restart"/>
            <w:vAlign w:val="center"/>
          </w:tcPr>
          <w:p w14:paraId="038823EA" w14:textId="77777777" w:rsidR="00975C7E" w:rsidRPr="00A7162B" w:rsidRDefault="00975C7E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Efekty</w:t>
            </w:r>
            <w:r w:rsidRPr="00A7162B">
              <w:rPr>
                <w:rFonts w:ascii="Times New Roman" w:hAnsi="Times New Roman"/>
                <w:b/>
                <w:sz w:val="24"/>
                <w:szCs w:val="24"/>
              </w:rPr>
              <w:br/>
              <w:t>kształcenia</w:t>
            </w:r>
          </w:p>
        </w:tc>
        <w:tc>
          <w:tcPr>
            <w:tcW w:w="7620" w:type="dxa"/>
            <w:gridSpan w:val="7"/>
            <w:vAlign w:val="center"/>
          </w:tcPr>
          <w:p w14:paraId="18D6800F" w14:textId="77777777" w:rsidR="00975C7E" w:rsidRPr="00A7162B" w:rsidRDefault="00975C7E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Metoda oceniania</w:t>
            </w:r>
          </w:p>
        </w:tc>
      </w:tr>
      <w:tr w:rsidR="00C47E6A" w:rsidRPr="00A7162B" w14:paraId="06CE33EC" w14:textId="77777777">
        <w:tc>
          <w:tcPr>
            <w:tcW w:w="1668" w:type="dxa"/>
            <w:vMerge/>
          </w:tcPr>
          <w:p w14:paraId="03B14891" w14:textId="77777777" w:rsidR="00C47E6A" w:rsidRPr="00A7162B" w:rsidRDefault="00C47E6A" w:rsidP="00FA5F35">
            <w:pPr>
              <w:pStyle w:val="Akapitzlist"/>
              <w:spacing w:after="0" w:line="240" w:lineRule="auto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4339A18A" w14:textId="77777777" w:rsidR="00C47E6A" w:rsidRPr="00A7162B" w:rsidRDefault="00C47E6A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F1</w:t>
            </w:r>
          </w:p>
        </w:tc>
        <w:tc>
          <w:tcPr>
            <w:tcW w:w="720" w:type="dxa"/>
          </w:tcPr>
          <w:p w14:paraId="14F7142F" w14:textId="77777777" w:rsidR="00C47E6A" w:rsidRPr="00A7162B" w:rsidRDefault="00C47E6A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F2</w:t>
            </w:r>
          </w:p>
        </w:tc>
        <w:tc>
          <w:tcPr>
            <w:tcW w:w="720" w:type="dxa"/>
          </w:tcPr>
          <w:p w14:paraId="65CE1BE0" w14:textId="77777777" w:rsidR="00C47E6A" w:rsidRPr="00A7162B" w:rsidRDefault="00C47E6A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F3</w:t>
            </w:r>
          </w:p>
        </w:tc>
        <w:tc>
          <w:tcPr>
            <w:tcW w:w="756" w:type="dxa"/>
          </w:tcPr>
          <w:p w14:paraId="2F10412F" w14:textId="77777777" w:rsidR="00C47E6A" w:rsidRPr="00A7162B" w:rsidRDefault="00C47E6A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F4</w:t>
            </w:r>
          </w:p>
        </w:tc>
        <w:tc>
          <w:tcPr>
            <w:tcW w:w="1395" w:type="dxa"/>
          </w:tcPr>
          <w:p w14:paraId="1DA175A1" w14:textId="77777777" w:rsidR="00C47E6A" w:rsidRPr="00A7162B" w:rsidRDefault="00FA5F35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P1</w:t>
            </w:r>
          </w:p>
        </w:tc>
        <w:tc>
          <w:tcPr>
            <w:tcW w:w="1554" w:type="dxa"/>
          </w:tcPr>
          <w:p w14:paraId="562A54E3" w14:textId="77777777" w:rsidR="00C47E6A" w:rsidRPr="00A7162B" w:rsidRDefault="00C47E6A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P2</w:t>
            </w:r>
          </w:p>
        </w:tc>
        <w:tc>
          <w:tcPr>
            <w:tcW w:w="1695" w:type="dxa"/>
          </w:tcPr>
          <w:p w14:paraId="31077988" w14:textId="77777777" w:rsidR="00C47E6A" w:rsidRPr="00A7162B" w:rsidRDefault="00C47E6A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P3</w:t>
            </w:r>
          </w:p>
        </w:tc>
      </w:tr>
      <w:tr w:rsidR="00C47E6A" w:rsidRPr="00A7162B" w14:paraId="16C4BEF0" w14:textId="77777777">
        <w:tc>
          <w:tcPr>
            <w:tcW w:w="1668" w:type="dxa"/>
          </w:tcPr>
          <w:p w14:paraId="2FAA8C39" w14:textId="77777777" w:rsidR="00C47E6A" w:rsidRPr="00A7162B" w:rsidRDefault="00577A90" w:rsidP="00FA5F35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EKW1</w:t>
            </w:r>
          </w:p>
        </w:tc>
        <w:tc>
          <w:tcPr>
            <w:tcW w:w="780" w:type="dxa"/>
          </w:tcPr>
          <w:p w14:paraId="3CD235FB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676DBEC4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783C4436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3B11B1BF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30DCB60B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1E408CAE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95" w:type="dxa"/>
          </w:tcPr>
          <w:p w14:paraId="2D61AA08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C47E6A" w:rsidRPr="00A7162B" w14:paraId="11470780" w14:textId="77777777">
        <w:tc>
          <w:tcPr>
            <w:tcW w:w="1668" w:type="dxa"/>
          </w:tcPr>
          <w:p w14:paraId="14DDC259" w14:textId="77777777" w:rsidR="00C47E6A" w:rsidRPr="00A7162B" w:rsidRDefault="00577A90" w:rsidP="00FA5F35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983C47" w:rsidRPr="00A7162B">
              <w:rPr>
                <w:rFonts w:ascii="Times New Roman" w:hAnsi="Times New Roman"/>
                <w:b/>
                <w:sz w:val="24"/>
                <w:szCs w:val="24"/>
              </w:rPr>
              <w:t>KW</w:t>
            </w: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</w:tcPr>
          <w:p w14:paraId="1A759CE9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2D11628C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0EFE6EC7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51EC7A92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7827084E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0C768D4D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95" w:type="dxa"/>
          </w:tcPr>
          <w:p w14:paraId="3B178B47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C47E6A" w:rsidRPr="00A7162B" w14:paraId="384C73EE" w14:textId="77777777">
        <w:tc>
          <w:tcPr>
            <w:tcW w:w="1668" w:type="dxa"/>
          </w:tcPr>
          <w:p w14:paraId="6CF771C5" w14:textId="77777777" w:rsidR="00C47E6A" w:rsidRPr="00A7162B" w:rsidRDefault="00577A90" w:rsidP="00FA5F35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EKW3</w:t>
            </w:r>
          </w:p>
        </w:tc>
        <w:tc>
          <w:tcPr>
            <w:tcW w:w="780" w:type="dxa"/>
          </w:tcPr>
          <w:p w14:paraId="6BD47C37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51AE2850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214D7947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34326811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0CCF34C3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0427D57D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95" w:type="dxa"/>
          </w:tcPr>
          <w:p w14:paraId="0735DC2E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C47E6A" w:rsidRPr="00A7162B" w14:paraId="36B9ECD2" w14:textId="77777777">
        <w:tc>
          <w:tcPr>
            <w:tcW w:w="1668" w:type="dxa"/>
          </w:tcPr>
          <w:p w14:paraId="6808332C" w14:textId="77777777" w:rsidR="00C47E6A" w:rsidRPr="00A7162B" w:rsidRDefault="00577A90" w:rsidP="00FA5F35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983C47" w:rsidRPr="00A7162B">
              <w:rPr>
                <w:rFonts w:ascii="Times New Roman" w:hAnsi="Times New Roman"/>
                <w:b/>
                <w:sz w:val="24"/>
                <w:szCs w:val="24"/>
              </w:rPr>
              <w:t>KW</w:t>
            </w: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1DA0044A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1ED1548A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5FA4FAD0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5736DEBE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6F0C0F6A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3CB84108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95" w:type="dxa"/>
          </w:tcPr>
          <w:p w14:paraId="03A39C90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C47E6A" w:rsidRPr="00A7162B" w14:paraId="13FF0619" w14:textId="77777777">
        <w:tc>
          <w:tcPr>
            <w:tcW w:w="1668" w:type="dxa"/>
          </w:tcPr>
          <w:p w14:paraId="15BF0A16" w14:textId="77777777" w:rsidR="00C47E6A" w:rsidRPr="00A7162B" w:rsidRDefault="00577A90" w:rsidP="00FA5F35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983C47" w:rsidRPr="00A7162B">
              <w:rPr>
                <w:rFonts w:ascii="Times New Roman" w:hAnsi="Times New Roman"/>
                <w:b/>
                <w:sz w:val="24"/>
                <w:szCs w:val="24"/>
              </w:rPr>
              <w:t>KW</w:t>
            </w: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80" w:type="dxa"/>
          </w:tcPr>
          <w:p w14:paraId="5CF2A0A4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6309ABB0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050C5F4D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46B0B0B7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0378289D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33BAB121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95" w:type="dxa"/>
          </w:tcPr>
          <w:p w14:paraId="1C2A0B45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C47E6A" w:rsidRPr="00A7162B" w14:paraId="60541170" w14:textId="77777777">
        <w:tc>
          <w:tcPr>
            <w:tcW w:w="1668" w:type="dxa"/>
          </w:tcPr>
          <w:p w14:paraId="3999B11E" w14:textId="77777777" w:rsidR="00C47E6A" w:rsidRPr="00A7162B" w:rsidRDefault="00577A90" w:rsidP="00FA5F35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037E8A" w:rsidRPr="00A7162B">
              <w:rPr>
                <w:rFonts w:ascii="Times New Roman" w:hAnsi="Times New Roman"/>
                <w:b/>
                <w:sz w:val="24"/>
                <w:szCs w:val="24"/>
              </w:rPr>
              <w:t>KU</w:t>
            </w: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0" w:type="dxa"/>
          </w:tcPr>
          <w:p w14:paraId="582CA30A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437799FD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5E5B5334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7093D8FD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72F85FB6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3D7CC86C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95" w:type="dxa"/>
          </w:tcPr>
          <w:p w14:paraId="7721A216" w14:textId="77777777" w:rsidR="00C47E6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9C311F" w:rsidRPr="00A7162B" w14:paraId="7D6E36FE" w14:textId="77777777">
        <w:tc>
          <w:tcPr>
            <w:tcW w:w="1668" w:type="dxa"/>
          </w:tcPr>
          <w:p w14:paraId="142DE1D0" w14:textId="77777777" w:rsidR="009C311F" w:rsidRPr="00A7162B" w:rsidRDefault="00577A90" w:rsidP="00FA5F35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EKU2</w:t>
            </w:r>
          </w:p>
        </w:tc>
        <w:tc>
          <w:tcPr>
            <w:tcW w:w="780" w:type="dxa"/>
          </w:tcPr>
          <w:p w14:paraId="3F3CA029" w14:textId="77777777" w:rsidR="009C311F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13D91632" w14:textId="77777777" w:rsidR="009C311F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0A3532B7" w14:textId="77777777" w:rsidR="009C311F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35E752F3" w14:textId="77777777" w:rsidR="009C311F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0665FE29" w14:textId="77777777" w:rsidR="009C311F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11D4221F" w14:textId="77777777" w:rsidR="009C311F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95" w:type="dxa"/>
          </w:tcPr>
          <w:p w14:paraId="122DADB8" w14:textId="77777777" w:rsidR="009C311F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9C311F" w:rsidRPr="00A7162B" w14:paraId="40F7CF88" w14:textId="77777777">
        <w:tc>
          <w:tcPr>
            <w:tcW w:w="1668" w:type="dxa"/>
          </w:tcPr>
          <w:p w14:paraId="0840B599" w14:textId="77777777" w:rsidR="009C311F" w:rsidRPr="00A7162B" w:rsidRDefault="00577A90" w:rsidP="00FA5F35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EKU3</w:t>
            </w:r>
          </w:p>
        </w:tc>
        <w:tc>
          <w:tcPr>
            <w:tcW w:w="780" w:type="dxa"/>
          </w:tcPr>
          <w:p w14:paraId="358363DB" w14:textId="77777777" w:rsidR="009C311F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0C9AA805" w14:textId="77777777" w:rsidR="009C311F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242C8B07" w14:textId="77777777" w:rsidR="009C311F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5BDE62C2" w14:textId="77777777" w:rsidR="009C311F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7D7F96CC" w14:textId="77777777" w:rsidR="009C311F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22C906A6" w14:textId="77777777" w:rsidR="009C311F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95" w:type="dxa"/>
          </w:tcPr>
          <w:p w14:paraId="1510CF92" w14:textId="77777777" w:rsidR="009C311F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37E8A" w:rsidRPr="00A7162B" w14:paraId="1C1B9700" w14:textId="77777777" w:rsidTr="009C39EA">
        <w:tc>
          <w:tcPr>
            <w:tcW w:w="1668" w:type="dxa"/>
          </w:tcPr>
          <w:p w14:paraId="7DE176C9" w14:textId="77777777" w:rsidR="00037E8A" w:rsidRPr="00A7162B" w:rsidRDefault="00577A90" w:rsidP="00FA5F35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EKU4</w:t>
            </w:r>
          </w:p>
        </w:tc>
        <w:tc>
          <w:tcPr>
            <w:tcW w:w="780" w:type="dxa"/>
          </w:tcPr>
          <w:p w14:paraId="4D96E9D1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3194C6E0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339E51F2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5BBA9132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1F6114AA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6A628E01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95" w:type="dxa"/>
          </w:tcPr>
          <w:p w14:paraId="61EEAACE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37E8A" w:rsidRPr="00A7162B" w14:paraId="0E8B1BFC" w14:textId="77777777" w:rsidTr="009C39EA">
        <w:tc>
          <w:tcPr>
            <w:tcW w:w="1668" w:type="dxa"/>
          </w:tcPr>
          <w:p w14:paraId="697C9FA2" w14:textId="77777777" w:rsidR="00037E8A" w:rsidRPr="00A7162B" w:rsidRDefault="00577A90" w:rsidP="00FA5F35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EKU5</w:t>
            </w:r>
          </w:p>
        </w:tc>
        <w:tc>
          <w:tcPr>
            <w:tcW w:w="780" w:type="dxa"/>
          </w:tcPr>
          <w:p w14:paraId="6D04F260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71D3359F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4EBD1291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467E1D9E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6F43012D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7890FFD3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95" w:type="dxa"/>
          </w:tcPr>
          <w:p w14:paraId="6DB331D1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37E8A" w:rsidRPr="00A7162B" w14:paraId="244CC9E6" w14:textId="77777777" w:rsidTr="009C39EA">
        <w:tc>
          <w:tcPr>
            <w:tcW w:w="1668" w:type="dxa"/>
          </w:tcPr>
          <w:p w14:paraId="09BD4C2C" w14:textId="77777777" w:rsidR="00037E8A" w:rsidRPr="00A7162B" w:rsidRDefault="00577A90" w:rsidP="00FA5F35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037E8A" w:rsidRPr="00A7162B">
              <w:rPr>
                <w:rFonts w:ascii="Times New Roman" w:hAnsi="Times New Roman"/>
                <w:b/>
                <w:sz w:val="24"/>
                <w:szCs w:val="24"/>
              </w:rPr>
              <w:t>KK</w:t>
            </w: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0" w:type="dxa"/>
          </w:tcPr>
          <w:p w14:paraId="3E1FDB3F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672AE09E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72F7FA57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2E4BDFDB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2FD79EF7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7DFA2B5D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95" w:type="dxa"/>
          </w:tcPr>
          <w:p w14:paraId="015E937D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37E8A" w:rsidRPr="00A7162B" w14:paraId="0F1A3334" w14:textId="77777777" w:rsidTr="009C39EA">
        <w:tc>
          <w:tcPr>
            <w:tcW w:w="1668" w:type="dxa"/>
          </w:tcPr>
          <w:p w14:paraId="30EA4BD5" w14:textId="77777777" w:rsidR="00037E8A" w:rsidRPr="00A7162B" w:rsidRDefault="00577A90" w:rsidP="00FA5F35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037E8A" w:rsidRPr="00A7162B">
              <w:rPr>
                <w:rFonts w:ascii="Times New Roman" w:hAnsi="Times New Roman"/>
                <w:b/>
                <w:sz w:val="24"/>
                <w:szCs w:val="24"/>
              </w:rPr>
              <w:t>KK</w:t>
            </w: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</w:tcPr>
          <w:p w14:paraId="276BF01A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72E6DCBD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1DAF2534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6332F25D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3488B5A6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7BAD6F4D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95" w:type="dxa"/>
          </w:tcPr>
          <w:p w14:paraId="4793E08C" w14:textId="77777777" w:rsidR="00037E8A" w:rsidRPr="00A7162B" w:rsidRDefault="00D95937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14:paraId="7B2B0B48" w14:textId="77777777" w:rsidR="00577A90" w:rsidRPr="00A7162B" w:rsidRDefault="00577A90" w:rsidP="00FA5F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D5CCE9B" w14:textId="77777777" w:rsidR="00E04EBD" w:rsidRPr="00A7162B" w:rsidRDefault="00E04EBD" w:rsidP="00FA5F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62B">
        <w:rPr>
          <w:rFonts w:ascii="Times New Roman" w:hAnsi="Times New Roman"/>
          <w:b/>
          <w:sz w:val="24"/>
          <w:szCs w:val="24"/>
        </w:rPr>
        <w:t>Tabela 2. Obciążenie pracą studenta: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1857"/>
        <w:gridCol w:w="1970"/>
      </w:tblGrid>
      <w:tr w:rsidR="00E04EBD" w:rsidRPr="00A7162B" w14:paraId="2245627C" w14:textId="77777777" w:rsidTr="004A5488">
        <w:tc>
          <w:tcPr>
            <w:tcW w:w="6204" w:type="dxa"/>
            <w:vMerge w:val="restart"/>
            <w:vAlign w:val="center"/>
          </w:tcPr>
          <w:p w14:paraId="2C6ED71E" w14:textId="77777777" w:rsidR="00E04EBD" w:rsidRPr="00A7162B" w:rsidRDefault="00E04EBD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Forma aktywności studenta:</w:t>
            </w:r>
          </w:p>
        </w:tc>
        <w:tc>
          <w:tcPr>
            <w:tcW w:w="3827" w:type="dxa"/>
            <w:gridSpan w:val="2"/>
            <w:vAlign w:val="center"/>
          </w:tcPr>
          <w:p w14:paraId="333F6654" w14:textId="77777777" w:rsidR="00E04EBD" w:rsidRPr="00A7162B" w:rsidRDefault="00E04EBD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Średnia liczba godzin na realizację</w:t>
            </w:r>
          </w:p>
        </w:tc>
      </w:tr>
      <w:tr w:rsidR="00B37B20" w:rsidRPr="00A7162B" w14:paraId="700E1EB9" w14:textId="77777777" w:rsidTr="004A5488">
        <w:tc>
          <w:tcPr>
            <w:tcW w:w="6204" w:type="dxa"/>
            <w:vMerge/>
          </w:tcPr>
          <w:p w14:paraId="5ADFEAD7" w14:textId="77777777" w:rsidR="00B37B20" w:rsidRPr="00A7162B" w:rsidRDefault="00B37B20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7" w:type="dxa"/>
            <w:tcBorders>
              <w:right w:val="nil"/>
            </w:tcBorders>
          </w:tcPr>
          <w:p w14:paraId="5B4111FF" w14:textId="77777777" w:rsidR="00B37B20" w:rsidRPr="00A7162B" w:rsidRDefault="00B37B20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Studia niestacjonarne</w:t>
            </w:r>
          </w:p>
        </w:tc>
        <w:tc>
          <w:tcPr>
            <w:tcW w:w="1970" w:type="dxa"/>
            <w:tcBorders>
              <w:left w:val="nil"/>
            </w:tcBorders>
          </w:tcPr>
          <w:p w14:paraId="6A5C3FF2" w14:textId="77777777" w:rsidR="00B37B20" w:rsidRPr="00A7162B" w:rsidRDefault="00B37B20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7B20" w:rsidRPr="00A7162B" w14:paraId="0D6F8EAA" w14:textId="77777777" w:rsidTr="004A5488">
        <w:tc>
          <w:tcPr>
            <w:tcW w:w="6204" w:type="dxa"/>
          </w:tcPr>
          <w:p w14:paraId="68BD8A0D" w14:textId="77777777" w:rsidR="00B37B20" w:rsidRPr="00A7162B" w:rsidRDefault="00B37B20" w:rsidP="00FA5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Godziny zajęć z nauczycielem/ami:</w:t>
            </w:r>
          </w:p>
          <w:p w14:paraId="4A6615D3" w14:textId="77777777" w:rsidR="004D6009" w:rsidRPr="00A7162B" w:rsidRDefault="00E70BDC" w:rsidP="00FA5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Zajęcia teoretyczne</w:t>
            </w:r>
            <w:r w:rsidR="004D6009" w:rsidRPr="00A7162B">
              <w:rPr>
                <w:rFonts w:ascii="Times New Roman" w:hAnsi="Times New Roman"/>
                <w:sz w:val="24"/>
                <w:szCs w:val="24"/>
              </w:rPr>
              <w:t>: 30 godz.</w:t>
            </w:r>
            <w:r w:rsidR="004D6009" w:rsidRPr="00A7162B">
              <w:rPr>
                <w:rFonts w:ascii="Times New Roman" w:hAnsi="Times New Roman"/>
                <w:sz w:val="24"/>
                <w:szCs w:val="24"/>
              </w:rPr>
              <w:br/>
            </w:r>
            <w:r w:rsidRPr="00A7162B">
              <w:rPr>
                <w:rFonts w:ascii="Times New Roman" w:hAnsi="Times New Roman"/>
                <w:sz w:val="24"/>
                <w:szCs w:val="24"/>
              </w:rPr>
              <w:t>Zajęcia praktyczne</w:t>
            </w:r>
            <w:r w:rsidR="004D6009" w:rsidRPr="00A7162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3</w:t>
            </w:r>
            <w:r w:rsidR="004D6009" w:rsidRPr="00A7162B">
              <w:rPr>
                <w:rFonts w:ascii="Times New Roman" w:hAnsi="Times New Roman"/>
                <w:sz w:val="24"/>
                <w:szCs w:val="24"/>
              </w:rPr>
              <w:t>0 godz.</w:t>
            </w:r>
          </w:p>
        </w:tc>
        <w:tc>
          <w:tcPr>
            <w:tcW w:w="1857" w:type="dxa"/>
            <w:tcBorders>
              <w:right w:val="nil"/>
            </w:tcBorders>
          </w:tcPr>
          <w:p w14:paraId="49601838" w14:textId="77777777" w:rsidR="00B37B20" w:rsidRPr="00A7162B" w:rsidRDefault="00B37B20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60</w:t>
            </w:r>
            <w:r w:rsidR="004D6009" w:rsidRPr="00A7162B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  <w:tc>
          <w:tcPr>
            <w:tcW w:w="1970" w:type="dxa"/>
            <w:tcBorders>
              <w:left w:val="nil"/>
            </w:tcBorders>
          </w:tcPr>
          <w:p w14:paraId="068DEAA6" w14:textId="77777777" w:rsidR="00B37B20" w:rsidRPr="00A7162B" w:rsidRDefault="00B37B20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6009" w:rsidRPr="00A7162B" w14:paraId="40E95716" w14:textId="77777777" w:rsidTr="004A5488">
        <w:trPr>
          <w:trHeight w:val="1270"/>
        </w:trPr>
        <w:tc>
          <w:tcPr>
            <w:tcW w:w="6204" w:type="dxa"/>
          </w:tcPr>
          <w:p w14:paraId="0BC0D79E" w14:textId="77777777" w:rsidR="004D6009" w:rsidRPr="00A7162B" w:rsidRDefault="004D6009" w:rsidP="00FA5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7162B">
              <w:rPr>
                <w:rFonts w:ascii="Times New Roman" w:hAnsi="Times New Roman"/>
                <w:sz w:val="24"/>
                <w:szCs w:val="24"/>
                <w:u w:val="single"/>
              </w:rPr>
              <w:t xml:space="preserve">Praca własna studenta: </w:t>
            </w:r>
          </w:p>
          <w:p w14:paraId="001C834C" w14:textId="77777777" w:rsidR="004D6009" w:rsidRPr="00A7162B" w:rsidRDefault="004D6009" w:rsidP="00FA5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 xml:space="preserve">Czytanie literatury: </w:t>
            </w:r>
            <w:r w:rsidR="00FA5F35" w:rsidRPr="00A7162B">
              <w:rPr>
                <w:rFonts w:ascii="Times New Roman" w:hAnsi="Times New Roman"/>
                <w:sz w:val="24"/>
                <w:szCs w:val="24"/>
              </w:rPr>
              <w:t>1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0 godz.</w:t>
            </w:r>
          </w:p>
          <w:p w14:paraId="60E5A53E" w14:textId="2B2A715D" w:rsidR="004D6009" w:rsidRPr="00A7162B" w:rsidRDefault="004D6009" w:rsidP="00FA5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 xml:space="preserve">Przygotowanie do napisania pracy zaliczeniowej: </w:t>
            </w:r>
            <w:r w:rsidR="00FE0671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godz.</w:t>
            </w:r>
          </w:p>
          <w:p w14:paraId="650122ED" w14:textId="737CAE7B" w:rsidR="004D6009" w:rsidRPr="00A7162B" w:rsidRDefault="004D6009" w:rsidP="00FA5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 xml:space="preserve">Wykonanie projektu: </w:t>
            </w:r>
            <w:r w:rsidR="00491951">
              <w:rPr>
                <w:rFonts w:ascii="Times New Roman" w:hAnsi="Times New Roman"/>
                <w:sz w:val="24"/>
                <w:szCs w:val="24"/>
              </w:rPr>
              <w:t>20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14:paraId="77A5B96F" w14:textId="710C84F2" w:rsidR="004D6009" w:rsidRPr="00A7162B" w:rsidRDefault="004D6009" w:rsidP="00FA5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 xml:space="preserve">Przygotowanie do sprawdzianu: </w:t>
            </w:r>
            <w:r w:rsidR="00491951">
              <w:rPr>
                <w:rFonts w:ascii="Times New Roman" w:hAnsi="Times New Roman"/>
                <w:sz w:val="24"/>
                <w:szCs w:val="24"/>
              </w:rPr>
              <w:t>25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  <w:tc>
          <w:tcPr>
            <w:tcW w:w="1857" w:type="dxa"/>
            <w:tcBorders>
              <w:right w:val="nil"/>
            </w:tcBorders>
          </w:tcPr>
          <w:p w14:paraId="2BC7C146" w14:textId="21EBD518" w:rsidR="004D6009" w:rsidRPr="00A7162B" w:rsidRDefault="00491951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4D6009" w:rsidRPr="00A7162B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  <w:tc>
          <w:tcPr>
            <w:tcW w:w="1970" w:type="dxa"/>
            <w:tcBorders>
              <w:left w:val="nil"/>
            </w:tcBorders>
          </w:tcPr>
          <w:p w14:paraId="294E6E47" w14:textId="77777777" w:rsidR="004D6009" w:rsidRPr="00A7162B" w:rsidRDefault="004D6009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7B20" w:rsidRPr="00A7162B" w14:paraId="24515C72" w14:textId="77777777" w:rsidTr="004A5488">
        <w:tc>
          <w:tcPr>
            <w:tcW w:w="6204" w:type="dxa"/>
          </w:tcPr>
          <w:p w14:paraId="52BEB0CC" w14:textId="77777777" w:rsidR="00B37B20" w:rsidRPr="00A7162B" w:rsidRDefault="004D6009" w:rsidP="00FA5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Suma godzin:</w:t>
            </w:r>
          </w:p>
        </w:tc>
        <w:tc>
          <w:tcPr>
            <w:tcW w:w="1857" w:type="dxa"/>
            <w:tcBorders>
              <w:right w:val="nil"/>
            </w:tcBorders>
          </w:tcPr>
          <w:p w14:paraId="789158B9" w14:textId="025E9C42" w:rsidR="00B37B20" w:rsidRPr="00A7162B" w:rsidRDefault="00FA5F35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1</w:t>
            </w:r>
            <w:r w:rsidR="00491951">
              <w:rPr>
                <w:rFonts w:ascii="Times New Roman" w:hAnsi="Times New Roman"/>
                <w:sz w:val="24"/>
                <w:szCs w:val="24"/>
              </w:rPr>
              <w:t>25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6009" w:rsidRPr="00A7162B">
              <w:rPr>
                <w:rFonts w:ascii="Times New Roman" w:hAnsi="Times New Roman"/>
                <w:sz w:val="24"/>
                <w:szCs w:val="24"/>
              </w:rPr>
              <w:t>godz.</w:t>
            </w:r>
          </w:p>
        </w:tc>
        <w:tc>
          <w:tcPr>
            <w:tcW w:w="1970" w:type="dxa"/>
            <w:tcBorders>
              <w:left w:val="nil"/>
            </w:tcBorders>
          </w:tcPr>
          <w:p w14:paraId="7B05B082" w14:textId="77777777" w:rsidR="00B37B20" w:rsidRPr="00A7162B" w:rsidRDefault="00B37B20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7B20" w:rsidRPr="00A7162B" w14:paraId="536A53E8" w14:textId="77777777" w:rsidTr="004A5488">
        <w:tc>
          <w:tcPr>
            <w:tcW w:w="6204" w:type="dxa"/>
          </w:tcPr>
          <w:p w14:paraId="60544692" w14:textId="77777777" w:rsidR="00B37B20" w:rsidRPr="00A7162B" w:rsidRDefault="00B37B20" w:rsidP="00FA5F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Liczba punktów ECTS dla przedmiotu:</w:t>
            </w:r>
          </w:p>
        </w:tc>
        <w:tc>
          <w:tcPr>
            <w:tcW w:w="1857" w:type="dxa"/>
            <w:tcBorders>
              <w:right w:val="nil"/>
            </w:tcBorders>
          </w:tcPr>
          <w:p w14:paraId="1C2441FB" w14:textId="3E1D4F44" w:rsidR="00B37B20" w:rsidRPr="00A7162B" w:rsidRDefault="0009724C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  <w:tcBorders>
              <w:left w:val="nil"/>
            </w:tcBorders>
          </w:tcPr>
          <w:p w14:paraId="36040616" w14:textId="77777777" w:rsidR="00B37B20" w:rsidRPr="00A7162B" w:rsidRDefault="00B37B20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121C3EC" w14:textId="77777777" w:rsidR="004D6009" w:rsidRPr="00A7162B" w:rsidRDefault="004D6009" w:rsidP="00FA5F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7660A00" w14:textId="77777777" w:rsidR="00FA5F35" w:rsidRPr="00A7162B" w:rsidRDefault="004D6009" w:rsidP="00FA5F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62B">
        <w:rPr>
          <w:rFonts w:ascii="Times New Roman" w:hAnsi="Times New Roman"/>
          <w:b/>
          <w:sz w:val="24"/>
          <w:szCs w:val="24"/>
        </w:rPr>
        <w:t>Tabela 3</w:t>
      </w:r>
      <w:r w:rsidR="00496E53" w:rsidRPr="00A7162B">
        <w:rPr>
          <w:rFonts w:ascii="Times New Roman" w:hAnsi="Times New Roman"/>
          <w:b/>
          <w:sz w:val="24"/>
          <w:szCs w:val="24"/>
        </w:rPr>
        <w:t>a; 3b i 3c</w:t>
      </w:r>
      <w:r w:rsidRPr="00A7162B">
        <w:rPr>
          <w:rFonts w:ascii="Times New Roman" w:hAnsi="Times New Roman"/>
          <w:b/>
          <w:sz w:val="24"/>
          <w:szCs w:val="24"/>
        </w:rPr>
        <w:t>. Kryteria oceny</w:t>
      </w:r>
      <w:r w:rsidR="00496E53" w:rsidRPr="00A7162B">
        <w:rPr>
          <w:rFonts w:ascii="Times New Roman" w:hAnsi="Times New Roman"/>
          <w:b/>
          <w:sz w:val="24"/>
          <w:szCs w:val="24"/>
        </w:rPr>
        <w:t xml:space="preserve"> </w:t>
      </w:r>
    </w:p>
    <w:p w14:paraId="209A96F7" w14:textId="77777777" w:rsidR="00496E53" w:rsidRPr="00A7162B" w:rsidRDefault="00496E53" w:rsidP="00FA5F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62B">
        <w:rPr>
          <w:rFonts w:ascii="Times New Roman" w:hAnsi="Times New Roman"/>
          <w:b/>
          <w:sz w:val="24"/>
          <w:szCs w:val="24"/>
        </w:rPr>
        <w:t>3a. Kryteria oceny przy zaliczaniu projektu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363"/>
      </w:tblGrid>
      <w:tr w:rsidR="00496E53" w:rsidRPr="00A7162B" w14:paraId="68567217" w14:textId="77777777" w:rsidTr="004A5488">
        <w:trPr>
          <w:trHeight w:val="397"/>
        </w:trPr>
        <w:tc>
          <w:tcPr>
            <w:tcW w:w="1526" w:type="dxa"/>
            <w:shd w:val="clear" w:color="auto" w:fill="auto"/>
          </w:tcPr>
          <w:p w14:paraId="659E4A09" w14:textId="77777777" w:rsidR="00496E53" w:rsidRPr="00A7162B" w:rsidRDefault="00496E53" w:rsidP="00FA5F35">
            <w:pPr>
              <w:pStyle w:val="Nagwek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62B">
              <w:rPr>
                <w:rFonts w:ascii="Times New Roman" w:hAnsi="Times New Roman" w:cs="Times New Roman"/>
                <w:sz w:val="24"/>
                <w:szCs w:val="24"/>
              </w:rPr>
              <w:t>Na ocenę 3,0</w:t>
            </w:r>
          </w:p>
        </w:tc>
        <w:tc>
          <w:tcPr>
            <w:tcW w:w="8363" w:type="dxa"/>
            <w:shd w:val="clear" w:color="auto" w:fill="auto"/>
          </w:tcPr>
          <w:p w14:paraId="048B1FFA" w14:textId="5CBA55DC" w:rsidR="00496E53" w:rsidRPr="00A7162B" w:rsidRDefault="00496E53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 xml:space="preserve">Wykonano poprawnie obliczenia współczynników przenikania ciepła </w:t>
            </w:r>
            <w:r w:rsidR="00EC1562" w:rsidRPr="00A7162B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E077E0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="00EC1562" w:rsidRPr="00A71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i  zapotrzebowania ciepła dla budynku do 100m</w:t>
            </w:r>
            <w:r w:rsidRPr="00A7162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96E53" w:rsidRPr="00A7162B" w14:paraId="5DF8CB0F" w14:textId="77777777" w:rsidTr="004A5488">
        <w:tc>
          <w:tcPr>
            <w:tcW w:w="1526" w:type="dxa"/>
            <w:shd w:val="clear" w:color="auto" w:fill="auto"/>
          </w:tcPr>
          <w:p w14:paraId="5763C601" w14:textId="77777777" w:rsidR="00496E53" w:rsidRPr="00A7162B" w:rsidRDefault="00496E53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Na ocenę 3,5</w:t>
            </w:r>
          </w:p>
        </w:tc>
        <w:tc>
          <w:tcPr>
            <w:tcW w:w="8363" w:type="dxa"/>
            <w:shd w:val="clear" w:color="auto" w:fill="auto"/>
          </w:tcPr>
          <w:p w14:paraId="29AFF28D" w14:textId="7A4E5F76" w:rsidR="00496E53" w:rsidRPr="00A7162B" w:rsidRDefault="00496E53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 xml:space="preserve">Wykonano poprawnie obliczenia współczynników przenikania ciepła </w:t>
            </w:r>
            <w:r w:rsidR="00EC1562" w:rsidRPr="00A7162B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="00E077E0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="00EC1562" w:rsidRPr="00A71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i  zapotrzebowania ciepła dla budynku do 150m</w:t>
            </w:r>
            <w:r w:rsidRPr="00A7162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96E53" w:rsidRPr="00A7162B" w14:paraId="32BD7E8E" w14:textId="77777777" w:rsidTr="004A5488">
        <w:tc>
          <w:tcPr>
            <w:tcW w:w="1526" w:type="dxa"/>
            <w:shd w:val="clear" w:color="auto" w:fill="auto"/>
          </w:tcPr>
          <w:p w14:paraId="2C92F55D" w14:textId="77777777" w:rsidR="00496E53" w:rsidRPr="00A7162B" w:rsidRDefault="00496E53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Na ocenę 4,0</w:t>
            </w:r>
          </w:p>
        </w:tc>
        <w:tc>
          <w:tcPr>
            <w:tcW w:w="8363" w:type="dxa"/>
            <w:shd w:val="clear" w:color="auto" w:fill="auto"/>
          </w:tcPr>
          <w:p w14:paraId="1CDBAE61" w14:textId="20B2CEEA" w:rsidR="00496E53" w:rsidRPr="00A7162B" w:rsidRDefault="00496E53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Wykonano poprawnie obliczenia współczynników przenikania ciepła</w:t>
            </w:r>
            <w:r w:rsidR="00EC1562" w:rsidRPr="00A7162B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77E0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i  zapotrzebowania ciepła dla budynku do 100m</w:t>
            </w:r>
            <w:r w:rsidRPr="00A7162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 xml:space="preserve">. Dobrano grzejniki </w:t>
            </w:r>
            <w:r w:rsidR="00E077E0">
              <w:rPr>
                <w:rFonts w:ascii="Times New Roman" w:hAnsi="Times New Roman"/>
                <w:sz w:val="24"/>
                <w:szCs w:val="24"/>
              </w:rPr>
              <w:t>i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 xml:space="preserve"> wykonano obliczenia hydrauliczne</w:t>
            </w:r>
          </w:p>
        </w:tc>
      </w:tr>
      <w:tr w:rsidR="00496E53" w:rsidRPr="00A7162B" w14:paraId="7F6DF135" w14:textId="77777777" w:rsidTr="004A5488">
        <w:tc>
          <w:tcPr>
            <w:tcW w:w="1526" w:type="dxa"/>
            <w:shd w:val="clear" w:color="auto" w:fill="auto"/>
          </w:tcPr>
          <w:p w14:paraId="2AACD3B8" w14:textId="77777777" w:rsidR="00496E53" w:rsidRPr="00A7162B" w:rsidRDefault="00496E53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Na ocenę 4,5</w:t>
            </w:r>
          </w:p>
        </w:tc>
        <w:tc>
          <w:tcPr>
            <w:tcW w:w="8363" w:type="dxa"/>
            <w:shd w:val="clear" w:color="auto" w:fill="auto"/>
          </w:tcPr>
          <w:p w14:paraId="43431448" w14:textId="479B2998" w:rsidR="00496E53" w:rsidRPr="00A7162B" w:rsidRDefault="00496E53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 xml:space="preserve">Wykonano poprawnie obliczenia współczynników przenikania ciepła </w:t>
            </w:r>
            <w:r w:rsidR="00E077E0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="00EC1562" w:rsidRPr="00A7162B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i  zapotrzebowania ciepła dla budynku do 150m</w:t>
            </w:r>
            <w:r w:rsidRPr="00A7162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. Dobrano grzejniki i wykonano obliczenia hydrauliczne</w:t>
            </w:r>
          </w:p>
        </w:tc>
      </w:tr>
      <w:tr w:rsidR="00496E53" w:rsidRPr="00A7162B" w14:paraId="716C6464" w14:textId="77777777" w:rsidTr="004A5488">
        <w:tc>
          <w:tcPr>
            <w:tcW w:w="1526" w:type="dxa"/>
            <w:shd w:val="clear" w:color="auto" w:fill="auto"/>
          </w:tcPr>
          <w:p w14:paraId="37CB8367" w14:textId="77777777" w:rsidR="00496E53" w:rsidRPr="00A7162B" w:rsidRDefault="00496E53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Na ocenę 5,0</w:t>
            </w:r>
          </w:p>
        </w:tc>
        <w:tc>
          <w:tcPr>
            <w:tcW w:w="8363" w:type="dxa"/>
            <w:shd w:val="clear" w:color="auto" w:fill="auto"/>
          </w:tcPr>
          <w:p w14:paraId="157CD7B8" w14:textId="4A48F4DA" w:rsidR="00496E53" w:rsidRPr="00A7162B" w:rsidRDefault="00496E53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Wykonano poprawnie obliczenia współczynników przenikania ciepła</w:t>
            </w:r>
            <w:r w:rsidR="00E077E0"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i  zapotrzebowania ciepła dla budynku do 150m</w:t>
            </w:r>
            <w:r w:rsidRPr="00A7162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. Dobrano grzejniki oraz ogrzewanie płaszczyznowe. Wykonano obliczenia hydrauliczne. Zestawiono właściwie materiały.</w:t>
            </w:r>
          </w:p>
        </w:tc>
      </w:tr>
    </w:tbl>
    <w:p w14:paraId="66543328" w14:textId="77777777" w:rsidR="00496E53" w:rsidRPr="00A7162B" w:rsidRDefault="00496E53" w:rsidP="00FA5F35">
      <w:pPr>
        <w:pStyle w:val="Tekstpodstawowy2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3B75D9" w14:textId="77777777" w:rsidR="00FA5F35" w:rsidRPr="00A7162B" w:rsidRDefault="00131F4B" w:rsidP="00FA5F35">
      <w:pPr>
        <w:pStyle w:val="Tekstpodstawowy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162B">
        <w:rPr>
          <w:rFonts w:ascii="Times New Roman" w:hAnsi="Times New Roman" w:cs="Times New Roman"/>
          <w:b/>
          <w:sz w:val="24"/>
          <w:szCs w:val="24"/>
        </w:rPr>
        <w:t>3b</w:t>
      </w:r>
      <w:r w:rsidR="00496E53" w:rsidRPr="00A7162B">
        <w:rPr>
          <w:rFonts w:ascii="Times New Roman" w:hAnsi="Times New Roman" w:cs="Times New Roman"/>
          <w:b/>
          <w:sz w:val="24"/>
          <w:szCs w:val="24"/>
        </w:rPr>
        <w:t>. Kryteria oceny przy zaliczaniu ćwiczeń</w:t>
      </w:r>
    </w:p>
    <w:p w14:paraId="4F24EA63" w14:textId="77777777" w:rsidR="00496E53" w:rsidRPr="00A7162B" w:rsidRDefault="00496E53" w:rsidP="00FA5F35">
      <w:pPr>
        <w:pStyle w:val="Tekstpodstawowy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162B">
        <w:rPr>
          <w:rFonts w:ascii="Times New Roman" w:hAnsi="Times New Roman" w:cs="Times New Roman"/>
          <w:b/>
          <w:sz w:val="24"/>
          <w:szCs w:val="24"/>
        </w:rPr>
        <w:t xml:space="preserve">Na ocenę końcową składa się zaliczenie </w:t>
      </w:r>
      <w:r w:rsidR="00131F4B" w:rsidRPr="00A7162B">
        <w:rPr>
          <w:rFonts w:ascii="Times New Roman" w:hAnsi="Times New Roman" w:cs="Times New Roman"/>
          <w:b/>
          <w:sz w:val="24"/>
          <w:szCs w:val="24"/>
        </w:rPr>
        <w:t>kolokwium w skład którego wchodzą zdania obliczeniowe.</w:t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6956"/>
      </w:tblGrid>
      <w:tr w:rsidR="00496E53" w:rsidRPr="00A7162B" w14:paraId="7308C6F4" w14:textId="77777777" w:rsidTr="009C39EA">
        <w:trPr>
          <w:trHeight w:val="39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0A8A9" w14:textId="77777777" w:rsidR="00496E53" w:rsidRPr="00A7162B" w:rsidRDefault="00496E53" w:rsidP="00FA5F35">
            <w:pPr>
              <w:pStyle w:val="Nagwek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62B">
              <w:rPr>
                <w:rFonts w:ascii="Times New Roman" w:hAnsi="Times New Roman" w:cs="Times New Roman"/>
                <w:sz w:val="24"/>
                <w:szCs w:val="24"/>
              </w:rPr>
              <w:t>Na ocenę 3,0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4D4A" w14:textId="26978F20" w:rsidR="00496E53" w:rsidRPr="00A7162B" w:rsidRDefault="00496E53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31F4B" w:rsidRPr="00A7162B">
              <w:rPr>
                <w:rFonts w:ascii="Times New Roman" w:hAnsi="Times New Roman"/>
                <w:sz w:val="24"/>
                <w:szCs w:val="24"/>
              </w:rPr>
              <w:t>Wszystkie zadania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 xml:space="preserve"> zostały wykonane poprawnie i uzyskane wyniki są </w:t>
            </w:r>
            <w:r w:rsidR="00E07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 xml:space="preserve">w 60% prawidłowe. </w:t>
            </w:r>
          </w:p>
        </w:tc>
      </w:tr>
      <w:tr w:rsidR="00496E53" w:rsidRPr="00A7162B" w14:paraId="6121B5DF" w14:textId="77777777" w:rsidTr="009C39E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C56BE3" w14:textId="77777777" w:rsidR="00496E53" w:rsidRPr="00A7162B" w:rsidRDefault="00496E53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Na ocenę 3,5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8B702" w14:textId="5930AD28" w:rsidR="00496E53" w:rsidRPr="00A7162B" w:rsidRDefault="00131F4B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Wszystkie zadania</w:t>
            </w:r>
            <w:r w:rsidR="00496E53" w:rsidRPr="00A7162B">
              <w:rPr>
                <w:rFonts w:ascii="Times New Roman" w:hAnsi="Times New Roman"/>
                <w:sz w:val="24"/>
                <w:szCs w:val="24"/>
              </w:rPr>
              <w:t xml:space="preserve"> zostały wykonane po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 xml:space="preserve">prawnie i uzyskane wyniki są </w:t>
            </w:r>
            <w:r w:rsidR="00E077E0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w 7</w:t>
            </w:r>
            <w:r w:rsidR="00496E53" w:rsidRPr="00A7162B">
              <w:rPr>
                <w:rFonts w:ascii="Times New Roman" w:hAnsi="Times New Roman"/>
                <w:sz w:val="24"/>
                <w:szCs w:val="24"/>
              </w:rPr>
              <w:t xml:space="preserve">0% prawidłowe. </w:t>
            </w:r>
          </w:p>
        </w:tc>
      </w:tr>
      <w:tr w:rsidR="00496E53" w:rsidRPr="00A7162B" w14:paraId="765A9261" w14:textId="77777777" w:rsidTr="009C39E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4B064C" w14:textId="77777777" w:rsidR="00496E53" w:rsidRPr="00A7162B" w:rsidRDefault="00496E53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Na ocenę 4,0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D8D18" w14:textId="7CA52954" w:rsidR="00496E53" w:rsidRPr="00A7162B" w:rsidRDefault="00496E53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 xml:space="preserve">Wszystkie </w:t>
            </w:r>
            <w:r w:rsidR="00131F4B" w:rsidRPr="00A7162B">
              <w:rPr>
                <w:rFonts w:ascii="Times New Roman" w:hAnsi="Times New Roman"/>
                <w:sz w:val="24"/>
                <w:szCs w:val="24"/>
              </w:rPr>
              <w:t xml:space="preserve">zadania 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zostały wykonane po</w:t>
            </w:r>
            <w:r w:rsidR="00131F4B" w:rsidRPr="00A7162B">
              <w:rPr>
                <w:rFonts w:ascii="Times New Roman" w:hAnsi="Times New Roman"/>
                <w:sz w:val="24"/>
                <w:szCs w:val="24"/>
              </w:rPr>
              <w:t xml:space="preserve">prawnie i uzyskane wyniki są </w:t>
            </w:r>
            <w:r w:rsidR="00E077E0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131F4B" w:rsidRPr="00A7162B">
              <w:rPr>
                <w:rFonts w:ascii="Times New Roman" w:hAnsi="Times New Roman"/>
                <w:sz w:val="24"/>
                <w:szCs w:val="24"/>
              </w:rPr>
              <w:t>w 90% prawidłowe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. Aktywność na ćwiczeniach była wysoka.</w:t>
            </w:r>
          </w:p>
        </w:tc>
      </w:tr>
      <w:tr w:rsidR="00496E53" w:rsidRPr="00A7162B" w14:paraId="42B3C901" w14:textId="77777777" w:rsidTr="009C39EA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E8A14" w14:textId="77777777" w:rsidR="00496E53" w:rsidRPr="00A7162B" w:rsidRDefault="00496E53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Na ocenę 4,5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D80A" w14:textId="591109EE" w:rsidR="00496E53" w:rsidRPr="00A7162B" w:rsidRDefault="00131F4B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 xml:space="preserve">Wszystkie zadania zostały wykonane poprawnie i uzyskane wyniki są </w:t>
            </w:r>
            <w:r w:rsidR="00E077E0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w 90% prawidłowe. Aktywność na ćwiczeniach była bardzo wysoka.</w:t>
            </w:r>
          </w:p>
        </w:tc>
      </w:tr>
      <w:tr w:rsidR="00496E53" w:rsidRPr="00A7162B" w14:paraId="7D62740C" w14:textId="77777777" w:rsidTr="00FA5F35">
        <w:trPr>
          <w:trHeight w:val="46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330F3F" w14:textId="77777777" w:rsidR="00496E53" w:rsidRPr="00A7162B" w:rsidRDefault="00496E53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Na ocenę 5,0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C9C3B" w14:textId="77777777" w:rsidR="00496E53" w:rsidRPr="00A7162B" w:rsidRDefault="00496E53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31F4B" w:rsidRPr="00A7162B">
              <w:rPr>
                <w:rFonts w:ascii="Times New Roman" w:hAnsi="Times New Roman"/>
                <w:sz w:val="24"/>
                <w:szCs w:val="24"/>
              </w:rPr>
              <w:t>Wszystkie zadania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 xml:space="preserve"> zostały wykonane poprawnie </w:t>
            </w:r>
            <w:r w:rsidR="00131F4B" w:rsidRPr="00A7162B">
              <w:rPr>
                <w:rFonts w:ascii="Times New Roman" w:hAnsi="Times New Roman"/>
                <w:sz w:val="24"/>
                <w:szCs w:val="24"/>
              </w:rPr>
              <w:t>i uzyskane wyniki są prawidłowe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. Aktywność na ćwiczeniach była bardzo wysoka.</w:t>
            </w:r>
          </w:p>
        </w:tc>
      </w:tr>
    </w:tbl>
    <w:p w14:paraId="450AF0DD" w14:textId="77777777" w:rsidR="00496E53" w:rsidRPr="00A7162B" w:rsidRDefault="00496E53" w:rsidP="00FA5F35">
      <w:pPr>
        <w:pStyle w:val="Tekstpodstawowy2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C7158B" w14:textId="77777777" w:rsidR="00FA5F35" w:rsidRPr="00A7162B" w:rsidRDefault="00131F4B" w:rsidP="00FA5F35">
      <w:pPr>
        <w:pStyle w:val="Tekstpodstawowy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162B">
        <w:rPr>
          <w:rFonts w:ascii="Times New Roman" w:hAnsi="Times New Roman" w:cs="Times New Roman"/>
          <w:b/>
          <w:sz w:val="24"/>
          <w:szCs w:val="24"/>
        </w:rPr>
        <w:t>3c. Kryteria oceny przy zaliczaniu egzaminu</w:t>
      </w:r>
    </w:p>
    <w:p w14:paraId="2392455F" w14:textId="77777777" w:rsidR="00A763DD" w:rsidRPr="00A7162B" w:rsidRDefault="00A763DD" w:rsidP="00D95937">
      <w:pPr>
        <w:pStyle w:val="Tekstpodstawowy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62B">
        <w:rPr>
          <w:rFonts w:ascii="Times New Roman" w:hAnsi="Times New Roman" w:cs="Times New Roman"/>
          <w:b/>
          <w:sz w:val="24"/>
          <w:szCs w:val="24"/>
        </w:rPr>
        <w:t xml:space="preserve">Warunkiem przystąpienia do </w:t>
      </w:r>
      <w:r w:rsidR="00496E53" w:rsidRPr="00A7162B">
        <w:rPr>
          <w:rFonts w:ascii="Times New Roman" w:hAnsi="Times New Roman" w:cs="Times New Roman"/>
          <w:b/>
          <w:sz w:val="24"/>
          <w:szCs w:val="24"/>
        </w:rPr>
        <w:t>egzaminu jest zaliczenie projektu</w:t>
      </w:r>
      <w:r w:rsidR="00131F4B" w:rsidRPr="00A7162B">
        <w:rPr>
          <w:rFonts w:ascii="Times New Roman" w:hAnsi="Times New Roman" w:cs="Times New Roman"/>
          <w:b/>
          <w:sz w:val="24"/>
          <w:szCs w:val="24"/>
        </w:rPr>
        <w:t xml:space="preserve"> i ćwiczeń</w:t>
      </w:r>
      <w:r w:rsidRPr="00A7162B">
        <w:rPr>
          <w:rFonts w:ascii="Times New Roman" w:hAnsi="Times New Roman" w:cs="Times New Roman"/>
          <w:b/>
          <w:sz w:val="24"/>
          <w:szCs w:val="24"/>
        </w:rPr>
        <w:t>. Na egzaminie studenci otrzymują indywidualne zestawy  pięciu z</w:t>
      </w:r>
      <w:r w:rsidR="00131F4B" w:rsidRPr="00A7162B">
        <w:rPr>
          <w:rFonts w:ascii="Times New Roman" w:hAnsi="Times New Roman" w:cs="Times New Roman"/>
          <w:b/>
          <w:sz w:val="24"/>
          <w:szCs w:val="24"/>
        </w:rPr>
        <w:t>adań</w:t>
      </w:r>
      <w:r w:rsidRPr="00A7162B">
        <w:rPr>
          <w:rFonts w:ascii="Times New Roman" w:hAnsi="Times New Roman" w:cs="Times New Roman"/>
          <w:b/>
          <w:sz w:val="24"/>
          <w:szCs w:val="24"/>
        </w:rPr>
        <w:t xml:space="preserve"> (pytań) nauczanych w ra</w:t>
      </w:r>
      <w:r w:rsidR="00131F4B" w:rsidRPr="00A7162B">
        <w:rPr>
          <w:rFonts w:ascii="Times New Roman" w:hAnsi="Times New Roman" w:cs="Times New Roman"/>
          <w:b/>
          <w:sz w:val="24"/>
          <w:szCs w:val="24"/>
        </w:rPr>
        <w:t>mach przedmiotu, które opracow</w:t>
      </w:r>
      <w:r w:rsidRPr="00A7162B">
        <w:rPr>
          <w:rFonts w:ascii="Times New Roman" w:hAnsi="Times New Roman" w:cs="Times New Roman"/>
          <w:b/>
          <w:sz w:val="24"/>
          <w:szCs w:val="24"/>
        </w:rPr>
        <w:t>ują pisemnie.</w:t>
      </w:r>
      <w:r w:rsidR="00131F4B" w:rsidRPr="00A7162B">
        <w:rPr>
          <w:rFonts w:ascii="Times New Roman" w:hAnsi="Times New Roman" w:cs="Times New Roman"/>
          <w:b/>
          <w:sz w:val="24"/>
          <w:szCs w:val="24"/>
        </w:rPr>
        <w:t xml:space="preserve"> W części teoretycznej rozwiązują test składający się z 10 pytań.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A763DD" w:rsidRPr="00A7162B" w14:paraId="0B404D51" w14:textId="77777777" w:rsidTr="009C39EA">
        <w:trPr>
          <w:trHeight w:val="397"/>
        </w:trPr>
        <w:tc>
          <w:tcPr>
            <w:tcW w:w="2518" w:type="dxa"/>
            <w:shd w:val="clear" w:color="auto" w:fill="auto"/>
          </w:tcPr>
          <w:p w14:paraId="3D7C191D" w14:textId="77777777" w:rsidR="00A763DD" w:rsidRPr="00A7162B" w:rsidRDefault="00A763DD" w:rsidP="00FA5F35">
            <w:pPr>
              <w:pStyle w:val="Nagwek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62B">
              <w:rPr>
                <w:rFonts w:ascii="Times New Roman" w:hAnsi="Times New Roman" w:cs="Times New Roman"/>
                <w:sz w:val="24"/>
                <w:szCs w:val="24"/>
              </w:rPr>
              <w:t>Na ocenę 3,0</w:t>
            </w:r>
          </w:p>
        </w:tc>
        <w:tc>
          <w:tcPr>
            <w:tcW w:w="6946" w:type="dxa"/>
            <w:shd w:val="clear" w:color="auto" w:fill="auto"/>
          </w:tcPr>
          <w:p w14:paraId="5CDC51F0" w14:textId="77777777" w:rsidR="00A763DD" w:rsidRPr="00A7162B" w:rsidRDefault="00131F4B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Opracowano poprawnie</w:t>
            </w:r>
            <w:r w:rsidR="00A763DD" w:rsidRPr="00A7162B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adania</w:t>
            </w:r>
            <w:r w:rsidR="00A763DD" w:rsidRPr="00A7162B">
              <w:rPr>
                <w:rFonts w:ascii="Times New Roman" w:hAnsi="Times New Roman"/>
                <w:sz w:val="24"/>
                <w:szCs w:val="24"/>
              </w:rPr>
              <w:t>, ka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 xml:space="preserve">żde przynajmniej  w 60%. Poprawność testu 60% </w:t>
            </w:r>
            <w:r w:rsidR="00A763DD" w:rsidRPr="00A7162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763DD" w:rsidRPr="00A7162B" w14:paraId="5378D31A" w14:textId="77777777" w:rsidTr="009C39EA">
        <w:tc>
          <w:tcPr>
            <w:tcW w:w="2518" w:type="dxa"/>
            <w:shd w:val="clear" w:color="auto" w:fill="auto"/>
          </w:tcPr>
          <w:p w14:paraId="3CE2C9D5" w14:textId="77777777" w:rsidR="00A763DD" w:rsidRPr="00A7162B" w:rsidRDefault="00A763DD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Na ocenę 3,5</w:t>
            </w:r>
          </w:p>
        </w:tc>
        <w:tc>
          <w:tcPr>
            <w:tcW w:w="6946" w:type="dxa"/>
            <w:shd w:val="clear" w:color="auto" w:fill="auto"/>
          </w:tcPr>
          <w:p w14:paraId="6365CD10" w14:textId="77777777" w:rsidR="00A763DD" w:rsidRPr="00A7162B" w:rsidRDefault="00131F4B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Opracowano poprawnie zadania, każde przynajmniej  w 70%. Poprawność testu 70% .</w:t>
            </w:r>
          </w:p>
        </w:tc>
      </w:tr>
      <w:tr w:rsidR="00A763DD" w:rsidRPr="00A7162B" w14:paraId="59AAE670" w14:textId="77777777" w:rsidTr="009C39EA">
        <w:tc>
          <w:tcPr>
            <w:tcW w:w="2518" w:type="dxa"/>
            <w:shd w:val="clear" w:color="auto" w:fill="auto"/>
          </w:tcPr>
          <w:p w14:paraId="5D4762B0" w14:textId="77777777" w:rsidR="00A763DD" w:rsidRPr="00A7162B" w:rsidRDefault="00A763DD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Na ocenę 4,0</w:t>
            </w:r>
          </w:p>
        </w:tc>
        <w:tc>
          <w:tcPr>
            <w:tcW w:w="6946" w:type="dxa"/>
            <w:shd w:val="clear" w:color="auto" w:fill="auto"/>
          </w:tcPr>
          <w:p w14:paraId="16A1D667" w14:textId="77777777" w:rsidR="00A763DD" w:rsidRPr="00A7162B" w:rsidRDefault="00131F4B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Opracowano poprawnie zadania, każde przynajmniej  w 80%. Poprawność testu 80% .</w:t>
            </w:r>
          </w:p>
        </w:tc>
      </w:tr>
      <w:tr w:rsidR="00A763DD" w:rsidRPr="00A7162B" w14:paraId="2304B714" w14:textId="77777777" w:rsidTr="009C39EA">
        <w:tc>
          <w:tcPr>
            <w:tcW w:w="2518" w:type="dxa"/>
            <w:shd w:val="clear" w:color="auto" w:fill="auto"/>
          </w:tcPr>
          <w:p w14:paraId="0C57394C" w14:textId="77777777" w:rsidR="00A763DD" w:rsidRPr="00A7162B" w:rsidRDefault="00A763DD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Na ocenę 4,5</w:t>
            </w:r>
          </w:p>
        </w:tc>
        <w:tc>
          <w:tcPr>
            <w:tcW w:w="6946" w:type="dxa"/>
            <w:shd w:val="clear" w:color="auto" w:fill="auto"/>
          </w:tcPr>
          <w:p w14:paraId="093DCD96" w14:textId="77777777" w:rsidR="00A763DD" w:rsidRPr="00A7162B" w:rsidRDefault="00131F4B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Opracowano poprawnie zadania, każde przynajmniej  w 90%. Poprawność testu 90% .</w:t>
            </w:r>
          </w:p>
        </w:tc>
      </w:tr>
      <w:tr w:rsidR="00A763DD" w:rsidRPr="00A7162B" w14:paraId="2B359A0A" w14:textId="77777777" w:rsidTr="009C39EA">
        <w:tc>
          <w:tcPr>
            <w:tcW w:w="2518" w:type="dxa"/>
            <w:shd w:val="clear" w:color="auto" w:fill="auto"/>
          </w:tcPr>
          <w:p w14:paraId="06F04DF7" w14:textId="77777777" w:rsidR="00A763DD" w:rsidRPr="00A7162B" w:rsidRDefault="00A763DD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Na ocenę 5,0</w:t>
            </w:r>
          </w:p>
        </w:tc>
        <w:tc>
          <w:tcPr>
            <w:tcW w:w="6946" w:type="dxa"/>
            <w:shd w:val="clear" w:color="auto" w:fill="auto"/>
          </w:tcPr>
          <w:p w14:paraId="4BEBAC16" w14:textId="77777777" w:rsidR="00A763DD" w:rsidRPr="00A7162B" w:rsidRDefault="00131F4B" w:rsidP="00FA5F3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Opracowano poprawnie zadania, Poprawność testu 100% .</w:t>
            </w:r>
          </w:p>
        </w:tc>
      </w:tr>
    </w:tbl>
    <w:p w14:paraId="42634780" w14:textId="77777777" w:rsidR="007346AB" w:rsidRPr="00A7162B" w:rsidRDefault="007346AB" w:rsidP="00FA5F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7346AB" w:rsidRPr="00A7162B" w:rsidSect="00A7162B">
          <w:headerReference w:type="default" r:id="rId8"/>
          <w:pgSz w:w="11906" w:h="16838"/>
          <w:pgMar w:top="1417" w:right="1417" w:bottom="1417" w:left="1417" w:header="567" w:footer="567" w:gutter="0"/>
          <w:cols w:space="708"/>
          <w:docGrid w:linePitch="360"/>
        </w:sectPr>
      </w:pPr>
    </w:p>
    <w:p w14:paraId="75BAD97B" w14:textId="77777777" w:rsidR="00A7162B" w:rsidRDefault="007346AB" w:rsidP="00FA5F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62B">
        <w:rPr>
          <w:rFonts w:ascii="Times New Roman" w:hAnsi="Times New Roman"/>
          <w:b/>
          <w:sz w:val="24"/>
          <w:szCs w:val="24"/>
        </w:rPr>
        <w:lastRenderedPageBreak/>
        <w:t xml:space="preserve">Tabela 3. Powiązanie efektów </w:t>
      </w:r>
      <w:r w:rsidR="00E70BDC" w:rsidRPr="00A7162B">
        <w:rPr>
          <w:rFonts w:ascii="Times New Roman" w:hAnsi="Times New Roman"/>
          <w:b/>
          <w:sz w:val="24"/>
          <w:szCs w:val="24"/>
        </w:rPr>
        <w:t>uczenia się</w:t>
      </w:r>
      <w:r w:rsidRPr="00A7162B">
        <w:rPr>
          <w:rFonts w:ascii="Times New Roman" w:hAnsi="Times New Roman"/>
          <w:b/>
          <w:sz w:val="24"/>
          <w:szCs w:val="24"/>
        </w:rPr>
        <w:t xml:space="preserve"> przedmiotu </w:t>
      </w:r>
      <w:r w:rsidR="00037E8A" w:rsidRPr="00A7162B">
        <w:rPr>
          <w:rFonts w:ascii="Times New Roman" w:hAnsi="Times New Roman"/>
          <w:b/>
          <w:sz w:val="24"/>
          <w:szCs w:val="24"/>
        </w:rPr>
        <w:t>OGRZEWNICTWO</w:t>
      </w:r>
    </w:p>
    <w:p w14:paraId="1C3637AD" w14:textId="77777777" w:rsidR="00A7162B" w:rsidRDefault="007346AB" w:rsidP="00FA5F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62B">
        <w:rPr>
          <w:rFonts w:ascii="Times New Roman" w:hAnsi="Times New Roman"/>
          <w:b/>
          <w:sz w:val="24"/>
          <w:szCs w:val="24"/>
        </w:rPr>
        <w:t>treści programowych, metod i form dotyczących z efektami zdefiniowanymi dla kierunku</w:t>
      </w:r>
    </w:p>
    <w:p w14:paraId="6702A237" w14:textId="77777777" w:rsidR="00E04EBD" w:rsidRPr="00A7162B" w:rsidRDefault="007346AB" w:rsidP="00FA5F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62B">
        <w:rPr>
          <w:rFonts w:ascii="Times New Roman" w:hAnsi="Times New Roman"/>
          <w:b/>
          <w:sz w:val="24"/>
          <w:szCs w:val="24"/>
        </w:rPr>
        <w:t xml:space="preserve"> </w:t>
      </w:r>
      <w:r w:rsidR="00037E8A" w:rsidRPr="00A7162B">
        <w:rPr>
          <w:rFonts w:ascii="Times New Roman" w:hAnsi="Times New Roman"/>
          <w:b/>
          <w:sz w:val="24"/>
          <w:szCs w:val="24"/>
        </w:rPr>
        <w:t xml:space="preserve">INŻYNIERIA </w:t>
      </w:r>
      <w:r w:rsidR="00D95937" w:rsidRPr="00A7162B">
        <w:rPr>
          <w:rFonts w:ascii="Times New Roman" w:hAnsi="Times New Roman"/>
          <w:b/>
          <w:sz w:val="24"/>
          <w:szCs w:val="24"/>
        </w:rPr>
        <w:t>ŚRODOWISKA</w:t>
      </w:r>
    </w:p>
    <w:p w14:paraId="6B1604ED" w14:textId="77777777" w:rsidR="00D95937" w:rsidRPr="00A7162B" w:rsidRDefault="00D95937" w:rsidP="00FA5F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2410"/>
        <w:gridCol w:w="1701"/>
        <w:gridCol w:w="2268"/>
      </w:tblGrid>
      <w:tr w:rsidR="00E70BDC" w:rsidRPr="00A7162B" w14:paraId="0FD88483" w14:textId="77777777" w:rsidTr="00A7162B">
        <w:trPr>
          <w:trHeight w:hRule="exact" w:val="1317"/>
        </w:trPr>
        <w:tc>
          <w:tcPr>
            <w:tcW w:w="1242" w:type="dxa"/>
            <w:vAlign w:val="center"/>
          </w:tcPr>
          <w:p w14:paraId="46C7D5FC" w14:textId="77777777" w:rsidR="00E70BDC" w:rsidRPr="00A7162B" w:rsidRDefault="00E70BDC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Treści programowe (E)</w:t>
            </w:r>
          </w:p>
        </w:tc>
        <w:tc>
          <w:tcPr>
            <w:tcW w:w="1134" w:type="dxa"/>
            <w:vAlign w:val="center"/>
          </w:tcPr>
          <w:p w14:paraId="7B68EEF3" w14:textId="77777777" w:rsidR="00E70BDC" w:rsidRPr="00A7162B" w:rsidRDefault="00E70BDC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Metody dydaktyczne (F)</w:t>
            </w:r>
          </w:p>
        </w:tc>
        <w:tc>
          <w:tcPr>
            <w:tcW w:w="2410" w:type="dxa"/>
            <w:vAlign w:val="center"/>
          </w:tcPr>
          <w:p w14:paraId="03A3C848" w14:textId="7DB6D702" w:rsidR="00E70BDC" w:rsidRPr="00A7162B" w:rsidRDefault="00E70BDC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 xml:space="preserve">Formy dydaktyczne prowadzenia </w:t>
            </w:r>
            <w:r w:rsidR="00E077E0">
              <w:rPr>
                <w:rFonts w:ascii="Times New Roman" w:hAnsi="Times New Roman"/>
                <w:b/>
                <w:sz w:val="24"/>
                <w:szCs w:val="24"/>
              </w:rPr>
              <w:t>z</w:t>
            </w: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ajęć (A9)</w:t>
            </w:r>
          </w:p>
        </w:tc>
        <w:tc>
          <w:tcPr>
            <w:tcW w:w="1701" w:type="dxa"/>
            <w:vAlign w:val="center"/>
          </w:tcPr>
          <w:p w14:paraId="3D472A21" w14:textId="77777777" w:rsidR="00E70BDC" w:rsidRPr="00A7162B" w:rsidRDefault="00E70BDC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Efekty kształcenia (D)</w:t>
            </w:r>
          </w:p>
        </w:tc>
        <w:tc>
          <w:tcPr>
            <w:tcW w:w="2268" w:type="dxa"/>
            <w:vAlign w:val="center"/>
          </w:tcPr>
          <w:p w14:paraId="6E2801C3" w14:textId="77777777" w:rsidR="00E70BDC" w:rsidRPr="00A7162B" w:rsidRDefault="00E70BDC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Odniesienie danego efektu do efektów zdefiniowanych dla całego programu</w:t>
            </w:r>
          </w:p>
        </w:tc>
      </w:tr>
      <w:tr w:rsidR="00FA5F35" w:rsidRPr="00A7162B" w14:paraId="0A838FF8" w14:textId="77777777" w:rsidTr="00A7162B">
        <w:trPr>
          <w:trHeight w:hRule="exact" w:val="340"/>
        </w:trPr>
        <w:tc>
          <w:tcPr>
            <w:tcW w:w="8755" w:type="dxa"/>
            <w:gridSpan w:val="5"/>
            <w:vAlign w:val="center"/>
          </w:tcPr>
          <w:p w14:paraId="00605402" w14:textId="77777777" w:rsidR="00FA5F35" w:rsidRPr="00A7162B" w:rsidRDefault="00FA5F35" w:rsidP="00FA5F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Wiedza</w:t>
            </w:r>
          </w:p>
        </w:tc>
      </w:tr>
      <w:tr w:rsidR="00E70BDC" w:rsidRPr="00A7162B" w14:paraId="72CCC6A7" w14:textId="77777777" w:rsidTr="00A7162B">
        <w:trPr>
          <w:trHeight w:hRule="exact" w:val="799"/>
        </w:trPr>
        <w:tc>
          <w:tcPr>
            <w:tcW w:w="1242" w:type="dxa"/>
            <w:vAlign w:val="center"/>
          </w:tcPr>
          <w:p w14:paraId="7436DC42" w14:textId="77777777" w:rsidR="00E70BDC" w:rsidRPr="00A7162B" w:rsidRDefault="00E70BDC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T1, T2, P1</w:t>
            </w:r>
          </w:p>
          <w:p w14:paraId="77ACBCE9" w14:textId="77777777" w:rsidR="00E70BDC" w:rsidRPr="00A7162B" w:rsidRDefault="00E70BDC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8D82BC2" w14:textId="77777777" w:rsidR="00E70BDC" w:rsidRPr="00A7162B" w:rsidRDefault="00E70BDC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81387B8" w14:textId="77777777" w:rsidR="00E70BDC" w:rsidRPr="00A7162B" w:rsidRDefault="00E70BDC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410" w:type="dxa"/>
            <w:vAlign w:val="center"/>
          </w:tcPr>
          <w:p w14:paraId="004A7A4F" w14:textId="77777777" w:rsidR="00E70BDC" w:rsidRPr="00A7162B" w:rsidRDefault="00E70BDC" w:rsidP="00E70B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Zajęcia teoretyczne i praktyczne</w:t>
            </w:r>
          </w:p>
        </w:tc>
        <w:tc>
          <w:tcPr>
            <w:tcW w:w="1701" w:type="dxa"/>
            <w:vAlign w:val="center"/>
          </w:tcPr>
          <w:p w14:paraId="4442E1B8" w14:textId="77777777" w:rsidR="00A7162B" w:rsidRDefault="00A7162B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EKW1</w:t>
            </w:r>
          </w:p>
          <w:p w14:paraId="54DA3273" w14:textId="77777777" w:rsidR="00E70BDC" w:rsidRPr="00A7162B" w:rsidRDefault="00E70BDC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EKW2</w:t>
            </w:r>
          </w:p>
        </w:tc>
        <w:tc>
          <w:tcPr>
            <w:tcW w:w="2268" w:type="dxa"/>
            <w:vAlign w:val="center"/>
          </w:tcPr>
          <w:p w14:paraId="51CE4F80" w14:textId="77777777" w:rsidR="00E70BDC" w:rsidRPr="00A7162B" w:rsidRDefault="00E70BDC" w:rsidP="00484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K1P</w:t>
            </w:r>
            <w:r w:rsidR="00484204" w:rsidRPr="00A7162B">
              <w:rPr>
                <w:rFonts w:ascii="Times New Roman" w:hAnsi="Times New Roman"/>
                <w:sz w:val="24"/>
                <w:szCs w:val="24"/>
              </w:rPr>
              <w:t>I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Ś_W0</w:t>
            </w:r>
            <w:r w:rsidR="00F21712" w:rsidRPr="00A716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70BDC" w:rsidRPr="00A7162B" w14:paraId="38967B70" w14:textId="77777777" w:rsidTr="00A7162B">
        <w:trPr>
          <w:trHeight w:hRule="exact" w:val="1077"/>
        </w:trPr>
        <w:tc>
          <w:tcPr>
            <w:tcW w:w="1242" w:type="dxa"/>
            <w:vAlign w:val="center"/>
          </w:tcPr>
          <w:p w14:paraId="34EDD6C0" w14:textId="77777777" w:rsidR="00E70BDC" w:rsidRPr="00A7162B" w:rsidRDefault="00E70BDC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 xml:space="preserve">T2 - T6;  </w:t>
            </w:r>
          </w:p>
          <w:p w14:paraId="235454C0" w14:textId="77777777" w:rsidR="00E70BDC" w:rsidRPr="00A7162B" w:rsidRDefault="00E70BDC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P1 –P6</w:t>
            </w:r>
          </w:p>
        </w:tc>
        <w:tc>
          <w:tcPr>
            <w:tcW w:w="1134" w:type="dxa"/>
            <w:vAlign w:val="center"/>
          </w:tcPr>
          <w:p w14:paraId="75440AC9" w14:textId="77777777" w:rsidR="00E70BDC" w:rsidRPr="00A7162B" w:rsidRDefault="00E70BDC" w:rsidP="00FA5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410" w:type="dxa"/>
            <w:vAlign w:val="center"/>
          </w:tcPr>
          <w:p w14:paraId="4E5EB455" w14:textId="77777777" w:rsidR="00E70BDC" w:rsidRPr="00A7162B" w:rsidRDefault="00E70BDC" w:rsidP="00E70B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Zajęcia teoretyczne i praktyczne</w:t>
            </w:r>
          </w:p>
        </w:tc>
        <w:tc>
          <w:tcPr>
            <w:tcW w:w="1701" w:type="dxa"/>
            <w:vAlign w:val="center"/>
          </w:tcPr>
          <w:p w14:paraId="22390FB3" w14:textId="77777777" w:rsidR="00E70BDC" w:rsidRPr="00A7162B" w:rsidRDefault="00E70BDC" w:rsidP="00A817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EKW3</w:t>
            </w:r>
          </w:p>
          <w:p w14:paraId="021C124F" w14:textId="77777777" w:rsidR="00E70BDC" w:rsidRPr="00A7162B" w:rsidRDefault="00E70BDC" w:rsidP="00A817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 xml:space="preserve"> EKW4</w:t>
            </w:r>
          </w:p>
          <w:p w14:paraId="09F710BB" w14:textId="77777777" w:rsidR="00E70BDC" w:rsidRPr="00A7162B" w:rsidRDefault="00E70BDC" w:rsidP="00A817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 xml:space="preserve"> EKW5</w:t>
            </w:r>
          </w:p>
        </w:tc>
        <w:tc>
          <w:tcPr>
            <w:tcW w:w="2268" w:type="dxa"/>
            <w:vAlign w:val="center"/>
          </w:tcPr>
          <w:p w14:paraId="664999F8" w14:textId="77777777" w:rsidR="00E70BDC" w:rsidRPr="00A7162B" w:rsidRDefault="00E70BDC" w:rsidP="00A817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K1P</w:t>
            </w:r>
            <w:r w:rsidR="00484204" w:rsidRPr="00A7162B">
              <w:rPr>
                <w:rFonts w:ascii="Times New Roman" w:hAnsi="Times New Roman"/>
                <w:sz w:val="24"/>
                <w:szCs w:val="24"/>
              </w:rPr>
              <w:t>I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Ś_W0</w:t>
            </w:r>
            <w:r w:rsidR="00F21712" w:rsidRPr="00A7162B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30A4AD3B" w14:textId="77777777" w:rsidR="00E70BDC" w:rsidRPr="00A7162B" w:rsidRDefault="00E70BDC" w:rsidP="00A817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5F35" w:rsidRPr="00A7162B" w14:paraId="3FD096D2" w14:textId="77777777" w:rsidTr="00A7162B">
        <w:trPr>
          <w:trHeight w:hRule="exact" w:val="340"/>
        </w:trPr>
        <w:tc>
          <w:tcPr>
            <w:tcW w:w="8755" w:type="dxa"/>
            <w:gridSpan w:val="5"/>
            <w:vAlign w:val="center"/>
          </w:tcPr>
          <w:p w14:paraId="000A4AB6" w14:textId="77777777" w:rsidR="00FA5F35" w:rsidRPr="00A7162B" w:rsidRDefault="00FA5F35" w:rsidP="00FA5F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Umiejętności</w:t>
            </w:r>
          </w:p>
          <w:p w14:paraId="25E0E57C" w14:textId="77777777" w:rsidR="00FA5F35" w:rsidRPr="00A7162B" w:rsidRDefault="00FA5F35" w:rsidP="00FA5F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0BDC" w:rsidRPr="00A7162B" w14:paraId="0353EC66" w14:textId="77777777" w:rsidTr="00A7162B">
        <w:trPr>
          <w:trHeight w:hRule="exact" w:val="556"/>
        </w:trPr>
        <w:tc>
          <w:tcPr>
            <w:tcW w:w="1242" w:type="dxa"/>
            <w:vAlign w:val="center"/>
          </w:tcPr>
          <w:p w14:paraId="4036D66C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T2 – T4;  P1 –P4; P7 – P9</w:t>
            </w:r>
          </w:p>
        </w:tc>
        <w:tc>
          <w:tcPr>
            <w:tcW w:w="1134" w:type="dxa"/>
            <w:vAlign w:val="center"/>
          </w:tcPr>
          <w:p w14:paraId="12CCC8CD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410" w:type="dxa"/>
          </w:tcPr>
          <w:p w14:paraId="55401299" w14:textId="77777777" w:rsidR="00E70BDC" w:rsidRPr="00A7162B" w:rsidRDefault="00E70BDC" w:rsidP="00E70BDC">
            <w:pPr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Zajęcia teoretyczne i praktyczne</w:t>
            </w:r>
          </w:p>
        </w:tc>
        <w:tc>
          <w:tcPr>
            <w:tcW w:w="1701" w:type="dxa"/>
            <w:vAlign w:val="center"/>
          </w:tcPr>
          <w:p w14:paraId="16166548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EKU1</w:t>
            </w:r>
          </w:p>
          <w:p w14:paraId="74382BA2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 xml:space="preserve"> EKU5</w:t>
            </w:r>
          </w:p>
        </w:tc>
        <w:tc>
          <w:tcPr>
            <w:tcW w:w="2268" w:type="dxa"/>
            <w:vAlign w:val="center"/>
          </w:tcPr>
          <w:p w14:paraId="29EED3B3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K1P</w:t>
            </w:r>
            <w:r w:rsidR="00484204" w:rsidRPr="00A7162B">
              <w:rPr>
                <w:rFonts w:ascii="Times New Roman" w:hAnsi="Times New Roman"/>
                <w:sz w:val="24"/>
                <w:szCs w:val="24"/>
              </w:rPr>
              <w:t>I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Ś_U1</w:t>
            </w:r>
            <w:r w:rsidR="00F21712" w:rsidRPr="00A7162B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4A3C3898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BDC" w:rsidRPr="00A7162B" w14:paraId="0484974E" w14:textId="77777777" w:rsidTr="00A7162B">
        <w:trPr>
          <w:trHeight w:hRule="exact" w:val="721"/>
        </w:trPr>
        <w:tc>
          <w:tcPr>
            <w:tcW w:w="1242" w:type="dxa"/>
            <w:vAlign w:val="center"/>
          </w:tcPr>
          <w:p w14:paraId="45A0BBFA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T5 – T6;  P5 –P6; P10 – P12</w:t>
            </w:r>
          </w:p>
        </w:tc>
        <w:tc>
          <w:tcPr>
            <w:tcW w:w="1134" w:type="dxa"/>
            <w:vAlign w:val="center"/>
          </w:tcPr>
          <w:p w14:paraId="42584522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410" w:type="dxa"/>
          </w:tcPr>
          <w:p w14:paraId="4F60F5A1" w14:textId="77777777" w:rsidR="00E70BDC" w:rsidRPr="00A7162B" w:rsidRDefault="00E70BDC" w:rsidP="00E70BDC">
            <w:pPr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Zajęcia teoretyczne i praktyczne</w:t>
            </w:r>
          </w:p>
        </w:tc>
        <w:tc>
          <w:tcPr>
            <w:tcW w:w="1701" w:type="dxa"/>
            <w:vAlign w:val="center"/>
          </w:tcPr>
          <w:p w14:paraId="55BBF7E1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EKU2</w:t>
            </w:r>
          </w:p>
          <w:p w14:paraId="27215D23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 xml:space="preserve"> EKU5</w:t>
            </w:r>
          </w:p>
        </w:tc>
        <w:tc>
          <w:tcPr>
            <w:tcW w:w="2268" w:type="dxa"/>
            <w:vAlign w:val="center"/>
          </w:tcPr>
          <w:p w14:paraId="45FEDEDB" w14:textId="77777777" w:rsidR="00F21712" w:rsidRPr="00A7162B" w:rsidRDefault="00E70BDC" w:rsidP="00F21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K1P</w:t>
            </w:r>
            <w:r w:rsidR="00484204" w:rsidRPr="00A7162B">
              <w:rPr>
                <w:rFonts w:ascii="Times New Roman" w:hAnsi="Times New Roman"/>
                <w:sz w:val="24"/>
                <w:szCs w:val="24"/>
              </w:rPr>
              <w:t>I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Ś_U</w:t>
            </w:r>
            <w:r w:rsidR="00F21712" w:rsidRPr="00A7162B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14:paraId="5DB85AE9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BDC" w:rsidRPr="00A7162B" w14:paraId="35C556C4" w14:textId="77777777" w:rsidTr="00A7162B">
        <w:trPr>
          <w:trHeight w:hRule="exact" w:val="825"/>
        </w:trPr>
        <w:tc>
          <w:tcPr>
            <w:tcW w:w="1242" w:type="dxa"/>
            <w:vAlign w:val="center"/>
          </w:tcPr>
          <w:p w14:paraId="6DAD4C12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T6;  P5 –P6; P10 – P12</w:t>
            </w:r>
          </w:p>
        </w:tc>
        <w:tc>
          <w:tcPr>
            <w:tcW w:w="1134" w:type="dxa"/>
            <w:vAlign w:val="center"/>
          </w:tcPr>
          <w:p w14:paraId="2C4C4C58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410" w:type="dxa"/>
          </w:tcPr>
          <w:p w14:paraId="0619A4EA" w14:textId="77777777" w:rsidR="00E70BDC" w:rsidRPr="00A7162B" w:rsidRDefault="00E70BDC" w:rsidP="00E70BDC">
            <w:pPr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Zajęcia teoretyczne i praktyczne</w:t>
            </w:r>
          </w:p>
        </w:tc>
        <w:tc>
          <w:tcPr>
            <w:tcW w:w="1701" w:type="dxa"/>
            <w:vAlign w:val="center"/>
          </w:tcPr>
          <w:p w14:paraId="20D8496D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EKU3</w:t>
            </w:r>
          </w:p>
          <w:p w14:paraId="248598B7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EKU4</w:t>
            </w:r>
          </w:p>
          <w:p w14:paraId="34406E36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 xml:space="preserve"> EKU5</w:t>
            </w:r>
          </w:p>
        </w:tc>
        <w:tc>
          <w:tcPr>
            <w:tcW w:w="2268" w:type="dxa"/>
            <w:vAlign w:val="center"/>
          </w:tcPr>
          <w:p w14:paraId="26D0DD45" w14:textId="77777777" w:rsidR="00E70BDC" w:rsidRPr="00A7162B" w:rsidRDefault="00E70BDC" w:rsidP="00484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K1P</w:t>
            </w:r>
            <w:r w:rsidR="00484204" w:rsidRPr="00A7162B">
              <w:rPr>
                <w:rFonts w:ascii="Times New Roman" w:hAnsi="Times New Roman"/>
                <w:sz w:val="24"/>
                <w:szCs w:val="24"/>
              </w:rPr>
              <w:t>I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Ś_U</w:t>
            </w:r>
            <w:r w:rsidR="00F21712" w:rsidRPr="00A7162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A5F35" w:rsidRPr="00A7162B" w14:paraId="4DF98D4F" w14:textId="77777777" w:rsidTr="00A7162B">
        <w:trPr>
          <w:trHeight w:hRule="exact" w:val="340"/>
        </w:trPr>
        <w:tc>
          <w:tcPr>
            <w:tcW w:w="8755" w:type="dxa"/>
            <w:gridSpan w:val="5"/>
            <w:vAlign w:val="center"/>
          </w:tcPr>
          <w:p w14:paraId="6E9E679B" w14:textId="77777777" w:rsidR="00FA5F35" w:rsidRPr="00A7162B" w:rsidRDefault="00FA5F35" w:rsidP="00FA5F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62B">
              <w:rPr>
                <w:rFonts w:ascii="Times New Roman" w:hAnsi="Times New Roman"/>
                <w:b/>
                <w:sz w:val="24"/>
                <w:szCs w:val="24"/>
              </w:rPr>
              <w:t>Kompetencje społeczne</w:t>
            </w:r>
          </w:p>
        </w:tc>
      </w:tr>
      <w:tr w:rsidR="00E70BDC" w:rsidRPr="00A7162B" w14:paraId="5B41936E" w14:textId="77777777" w:rsidTr="00A7162B">
        <w:trPr>
          <w:trHeight w:hRule="exact" w:val="533"/>
        </w:trPr>
        <w:tc>
          <w:tcPr>
            <w:tcW w:w="1242" w:type="dxa"/>
            <w:vAlign w:val="center"/>
          </w:tcPr>
          <w:p w14:paraId="79AEEE08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 xml:space="preserve">T1 - T6; </w:t>
            </w:r>
          </w:p>
          <w:p w14:paraId="46EE9D0C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P7 – P12</w:t>
            </w:r>
          </w:p>
        </w:tc>
        <w:tc>
          <w:tcPr>
            <w:tcW w:w="1134" w:type="dxa"/>
            <w:vAlign w:val="center"/>
          </w:tcPr>
          <w:p w14:paraId="4B0B9DD1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410" w:type="dxa"/>
          </w:tcPr>
          <w:p w14:paraId="17B22735" w14:textId="77777777" w:rsidR="00E70BDC" w:rsidRPr="00A7162B" w:rsidRDefault="00E70BDC" w:rsidP="00E70BDC">
            <w:pPr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Zajęcia teoretyczne i praktyczne</w:t>
            </w:r>
          </w:p>
        </w:tc>
        <w:tc>
          <w:tcPr>
            <w:tcW w:w="1701" w:type="dxa"/>
            <w:vAlign w:val="center"/>
          </w:tcPr>
          <w:p w14:paraId="2896CC49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EKK1</w:t>
            </w:r>
          </w:p>
          <w:p w14:paraId="3C27D08E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E78AEBA" w14:textId="77777777" w:rsidR="00E70BDC" w:rsidRPr="00A7162B" w:rsidRDefault="00E70BDC" w:rsidP="00F21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K1P</w:t>
            </w:r>
            <w:r w:rsidR="00484204" w:rsidRPr="00A7162B">
              <w:rPr>
                <w:rFonts w:ascii="Times New Roman" w:hAnsi="Times New Roman"/>
                <w:sz w:val="24"/>
                <w:szCs w:val="24"/>
              </w:rPr>
              <w:t>I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Ś_K0</w:t>
            </w:r>
            <w:r w:rsidR="00F21712" w:rsidRPr="00A7162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6D3F8ED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017065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BDC" w:rsidRPr="00A7162B" w14:paraId="6A848E43" w14:textId="77777777" w:rsidTr="00A7162B">
        <w:trPr>
          <w:trHeight w:hRule="exact" w:val="704"/>
        </w:trPr>
        <w:tc>
          <w:tcPr>
            <w:tcW w:w="1242" w:type="dxa"/>
            <w:vAlign w:val="center"/>
          </w:tcPr>
          <w:p w14:paraId="7DC1BA66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T1 - T6</w:t>
            </w:r>
          </w:p>
        </w:tc>
        <w:tc>
          <w:tcPr>
            <w:tcW w:w="1134" w:type="dxa"/>
            <w:vAlign w:val="center"/>
          </w:tcPr>
          <w:p w14:paraId="0C18DA49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410" w:type="dxa"/>
          </w:tcPr>
          <w:p w14:paraId="307AE67B" w14:textId="77777777" w:rsidR="00E70BDC" w:rsidRPr="00A7162B" w:rsidRDefault="00E70BDC" w:rsidP="00E70BDC">
            <w:pPr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Zajęcia teoretyczne i praktyczne</w:t>
            </w:r>
          </w:p>
        </w:tc>
        <w:tc>
          <w:tcPr>
            <w:tcW w:w="1701" w:type="dxa"/>
            <w:vAlign w:val="center"/>
          </w:tcPr>
          <w:p w14:paraId="75E8CCDB" w14:textId="77777777" w:rsidR="00E70BDC" w:rsidRPr="00A7162B" w:rsidRDefault="00E70BDC" w:rsidP="00E70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EKK2</w:t>
            </w:r>
          </w:p>
        </w:tc>
        <w:tc>
          <w:tcPr>
            <w:tcW w:w="2268" w:type="dxa"/>
            <w:vAlign w:val="center"/>
          </w:tcPr>
          <w:p w14:paraId="7F07D508" w14:textId="77777777" w:rsidR="00E70BDC" w:rsidRPr="00A7162B" w:rsidRDefault="00E70BDC" w:rsidP="00484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62B">
              <w:rPr>
                <w:rFonts w:ascii="Times New Roman" w:hAnsi="Times New Roman"/>
                <w:sz w:val="24"/>
                <w:szCs w:val="24"/>
              </w:rPr>
              <w:t>K1P</w:t>
            </w:r>
            <w:r w:rsidR="00484204" w:rsidRPr="00A7162B">
              <w:rPr>
                <w:rFonts w:ascii="Times New Roman" w:hAnsi="Times New Roman"/>
                <w:sz w:val="24"/>
                <w:szCs w:val="24"/>
              </w:rPr>
              <w:t>I</w:t>
            </w:r>
            <w:r w:rsidRPr="00A7162B">
              <w:rPr>
                <w:rFonts w:ascii="Times New Roman" w:hAnsi="Times New Roman"/>
                <w:sz w:val="24"/>
                <w:szCs w:val="24"/>
              </w:rPr>
              <w:t>Ś_K0</w:t>
            </w:r>
            <w:r w:rsidR="00F21712" w:rsidRPr="00A716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14:paraId="7A529201" w14:textId="77777777" w:rsidR="00EB71B1" w:rsidRPr="00A7162B" w:rsidRDefault="00EB71B1" w:rsidP="00FA5F35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EB71B1" w:rsidRPr="00A7162B" w:rsidSect="00A7162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CB81F42" w14:textId="77777777" w:rsidR="00142A8A" w:rsidRPr="00A7162B" w:rsidRDefault="00142A8A" w:rsidP="00A716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42A8A" w:rsidRPr="00A7162B" w:rsidSect="00CF4710">
      <w:pgSz w:w="11900" w:h="16840"/>
      <w:pgMar w:top="1340" w:right="1300" w:bottom="280" w:left="1660" w:header="720" w:footer="720" w:gutter="0"/>
      <w:cols w:space="720" w:equalWidth="0">
        <w:col w:w="89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45F6C" w14:textId="77777777" w:rsidR="00E22577" w:rsidRDefault="00E22577" w:rsidP="00A7162B">
      <w:pPr>
        <w:spacing w:after="0" w:line="240" w:lineRule="auto"/>
      </w:pPr>
      <w:r>
        <w:separator/>
      </w:r>
    </w:p>
  </w:endnote>
  <w:endnote w:type="continuationSeparator" w:id="0">
    <w:p w14:paraId="04DE8FD5" w14:textId="77777777" w:rsidR="00E22577" w:rsidRDefault="00E22577" w:rsidP="00A71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4DE28" w14:textId="77777777" w:rsidR="00E22577" w:rsidRDefault="00E22577" w:rsidP="00A7162B">
      <w:pPr>
        <w:spacing w:after="0" w:line="240" w:lineRule="auto"/>
      </w:pPr>
      <w:r>
        <w:separator/>
      </w:r>
    </w:p>
  </w:footnote>
  <w:footnote w:type="continuationSeparator" w:id="0">
    <w:p w14:paraId="5014F46D" w14:textId="77777777" w:rsidR="00E22577" w:rsidRDefault="00E22577" w:rsidP="00A71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F6B2A" w14:textId="77777777" w:rsidR="004A5488" w:rsidRDefault="004A5488">
    <w:pPr>
      <w:pStyle w:val="Nagwek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76632"/>
    <w:multiLevelType w:val="hybridMultilevel"/>
    <w:tmpl w:val="F07C844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B2548"/>
    <w:multiLevelType w:val="hybridMultilevel"/>
    <w:tmpl w:val="62584F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B0454"/>
    <w:multiLevelType w:val="hybridMultilevel"/>
    <w:tmpl w:val="C5F831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0125D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413358">
    <w:abstractNumId w:val="3"/>
  </w:num>
  <w:num w:numId="2" w16cid:durableId="1198658523">
    <w:abstractNumId w:val="1"/>
  </w:num>
  <w:num w:numId="3" w16cid:durableId="1184246390">
    <w:abstractNumId w:val="2"/>
  </w:num>
  <w:num w:numId="4" w16cid:durableId="1596522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36"/>
    <w:rsid w:val="00001C46"/>
    <w:rsid w:val="00031F29"/>
    <w:rsid w:val="00037E8A"/>
    <w:rsid w:val="00076B4A"/>
    <w:rsid w:val="0008097B"/>
    <w:rsid w:val="0009724C"/>
    <w:rsid w:val="000A08F7"/>
    <w:rsid w:val="000A1883"/>
    <w:rsid w:val="000A2B79"/>
    <w:rsid w:val="000E782A"/>
    <w:rsid w:val="000F6CB5"/>
    <w:rsid w:val="00103A92"/>
    <w:rsid w:val="00117811"/>
    <w:rsid w:val="00124478"/>
    <w:rsid w:val="00131F4B"/>
    <w:rsid w:val="00134971"/>
    <w:rsid w:val="00142A8A"/>
    <w:rsid w:val="00162766"/>
    <w:rsid w:val="001664BC"/>
    <w:rsid w:val="0017626E"/>
    <w:rsid w:val="001A6322"/>
    <w:rsid w:val="001B1EFC"/>
    <w:rsid w:val="001C74E9"/>
    <w:rsid w:val="001D6D96"/>
    <w:rsid w:val="001E0C60"/>
    <w:rsid w:val="001F07E3"/>
    <w:rsid w:val="002026C5"/>
    <w:rsid w:val="002100BF"/>
    <w:rsid w:val="00210223"/>
    <w:rsid w:val="00215B36"/>
    <w:rsid w:val="00226094"/>
    <w:rsid w:val="002450D2"/>
    <w:rsid w:val="00273994"/>
    <w:rsid w:val="002937E9"/>
    <w:rsid w:val="002A2584"/>
    <w:rsid w:val="002E3753"/>
    <w:rsid w:val="002E4ACE"/>
    <w:rsid w:val="002F2894"/>
    <w:rsid w:val="0031750A"/>
    <w:rsid w:val="0033310F"/>
    <w:rsid w:val="0035443A"/>
    <w:rsid w:val="0035649C"/>
    <w:rsid w:val="00363818"/>
    <w:rsid w:val="00375CBD"/>
    <w:rsid w:val="00380074"/>
    <w:rsid w:val="003A74AA"/>
    <w:rsid w:val="003C379A"/>
    <w:rsid w:val="003C426D"/>
    <w:rsid w:val="00400D56"/>
    <w:rsid w:val="004054C6"/>
    <w:rsid w:val="00407993"/>
    <w:rsid w:val="00407BCC"/>
    <w:rsid w:val="00410C26"/>
    <w:rsid w:val="00412CB7"/>
    <w:rsid w:val="00427285"/>
    <w:rsid w:val="004513F2"/>
    <w:rsid w:val="00462535"/>
    <w:rsid w:val="00463BC5"/>
    <w:rsid w:val="004672FF"/>
    <w:rsid w:val="00483744"/>
    <w:rsid w:val="00484204"/>
    <w:rsid w:val="00491951"/>
    <w:rsid w:val="00493269"/>
    <w:rsid w:val="00496E53"/>
    <w:rsid w:val="004A5488"/>
    <w:rsid w:val="004C7769"/>
    <w:rsid w:val="004D6009"/>
    <w:rsid w:val="004D6CE8"/>
    <w:rsid w:val="004F0F2C"/>
    <w:rsid w:val="004F54DD"/>
    <w:rsid w:val="005002B1"/>
    <w:rsid w:val="0050277A"/>
    <w:rsid w:val="0051517F"/>
    <w:rsid w:val="00543628"/>
    <w:rsid w:val="00554DC7"/>
    <w:rsid w:val="0056280A"/>
    <w:rsid w:val="005711EF"/>
    <w:rsid w:val="00577A90"/>
    <w:rsid w:val="005B5C1E"/>
    <w:rsid w:val="005D55E4"/>
    <w:rsid w:val="005E1CE9"/>
    <w:rsid w:val="0061055F"/>
    <w:rsid w:val="00630AA7"/>
    <w:rsid w:val="0063624C"/>
    <w:rsid w:val="00643F81"/>
    <w:rsid w:val="0065528E"/>
    <w:rsid w:val="006739FA"/>
    <w:rsid w:val="006756FB"/>
    <w:rsid w:val="0069232B"/>
    <w:rsid w:val="006B53A7"/>
    <w:rsid w:val="006B61C0"/>
    <w:rsid w:val="006C4269"/>
    <w:rsid w:val="00704CC0"/>
    <w:rsid w:val="00723ADF"/>
    <w:rsid w:val="007346AB"/>
    <w:rsid w:val="007353BA"/>
    <w:rsid w:val="007415B7"/>
    <w:rsid w:val="007520EA"/>
    <w:rsid w:val="007564AD"/>
    <w:rsid w:val="00764752"/>
    <w:rsid w:val="00772752"/>
    <w:rsid w:val="0081644B"/>
    <w:rsid w:val="00851635"/>
    <w:rsid w:val="008A6106"/>
    <w:rsid w:val="008D5650"/>
    <w:rsid w:val="008F131F"/>
    <w:rsid w:val="008F78D7"/>
    <w:rsid w:val="009217A0"/>
    <w:rsid w:val="00930523"/>
    <w:rsid w:val="0093282E"/>
    <w:rsid w:val="00933592"/>
    <w:rsid w:val="009609D4"/>
    <w:rsid w:val="00975C7E"/>
    <w:rsid w:val="009831D6"/>
    <w:rsid w:val="00983C47"/>
    <w:rsid w:val="00985A9B"/>
    <w:rsid w:val="009866D9"/>
    <w:rsid w:val="00995600"/>
    <w:rsid w:val="009A15F8"/>
    <w:rsid w:val="009A52D9"/>
    <w:rsid w:val="009B30E3"/>
    <w:rsid w:val="009C311F"/>
    <w:rsid w:val="009C39EA"/>
    <w:rsid w:val="00A05D2A"/>
    <w:rsid w:val="00A1725E"/>
    <w:rsid w:val="00A229A1"/>
    <w:rsid w:val="00A66EFF"/>
    <w:rsid w:val="00A7162B"/>
    <w:rsid w:val="00A746D6"/>
    <w:rsid w:val="00A763DD"/>
    <w:rsid w:val="00A817F8"/>
    <w:rsid w:val="00A8372B"/>
    <w:rsid w:val="00A94B40"/>
    <w:rsid w:val="00AE0CD3"/>
    <w:rsid w:val="00AF690D"/>
    <w:rsid w:val="00AF6DCD"/>
    <w:rsid w:val="00B0065D"/>
    <w:rsid w:val="00B23DD5"/>
    <w:rsid w:val="00B37B20"/>
    <w:rsid w:val="00B41101"/>
    <w:rsid w:val="00B44E71"/>
    <w:rsid w:val="00B70A23"/>
    <w:rsid w:val="00B729A3"/>
    <w:rsid w:val="00B75585"/>
    <w:rsid w:val="00B806DF"/>
    <w:rsid w:val="00B86038"/>
    <w:rsid w:val="00B96B86"/>
    <w:rsid w:val="00BB5B21"/>
    <w:rsid w:val="00BC43CE"/>
    <w:rsid w:val="00BD6787"/>
    <w:rsid w:val="00C47E6A"/>
    <w:rsid w:val="00C54DF9"/>
    <w:rsid w:val="00C65520"/>
    <w:rsid w:val="00C74906"/>
    <w:rsid w:val="00C9017F"/>
    <w:rsid w:val="00C90CCB"/>
    <w:rsid w:val="00CA20B1"/>
    <w:rsid w:val="00CB3857"/>
    <w:rsid w:val="00CC0A81"/>
    <w:rsid w:val="00CE6EE6"/>
    <w:rsid w:val="00CF4710"/>
    <w:rsid w:val="00CF766E"/>
    <w:rsid w:val="00D14535"/>
    <w:rsid w:val="00D27D41"/>
    <w:rsid w:val="00D369A5"/>
    <w:rsid w:val="00D761E6"/>
    <w:rsid w:val="00D8194B"/>
    <w:rsid w:val="00D83275"/>
    <w:rsid w:val="00D84BD1"/>
    <w:rsid w:val="00D915D1"/>
    <w:rsid w:val="00D95937"/>
    <w:rsid w:val="00D96E17"/>
    <w:rsid w:val="00DA1F57"/>
    <w:rsid w:val="00DB31F0"/>
    <w:rsid w:val="00DB4376"/>
    <w:rsid w:val="00DC70F4"/>
    <w:rsid w:val="00DF23CF"/>
    <w:rsid w:val="00E04EBD"/>
    <w:rsid w:val="00E077E0"/>
    <w:rsid w:val="00E22577"/>
    <w:rsid w:val="00E34E31"/>
    <w:rsid w:val="00E36A51"/>
    <w:rsid w:val="00E56E10"/>
    <w:rsid w:val="00E62B2D"/>
    <w:rsid w:val="00E70BDC"/>
    <w:rsid w:val="00E943A2"/>
    <w:rsid w:val="00EB71B1"/>
    <w:rsid w:val="00EC1562"/>
    <w:rsid w:val="00EE0347"/>
    <w:rsid w:val="00EF662D"/>
    <w:rsid w:val="00F16C2A"/>
    <w:rsid w:val="00F21712"/>
    <w:rsid w:val="00F41FB3"/>
    <w:rsid w:val="00F72D69"/>
    <w:rsid w:val="00F75446"/>
    <w:rsid w:val="00F939D6"/>
    <w:rsid w:val="00FA5F35"/>
    <w:rsid w:val="00FC57FC"/>
    <w:rsid w:val="00FE00D2"/>
    <w:rsid w:val="00FE0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0EAB6"/>
  <w15:docId w15:val="{97937075-A8E2-4B96-B404-12C593B5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CE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763DD"/>
    <w:pPr>
      <w:keepNext/>
      <w:suppressAutoHyphens/>
      <w:snapToGrid w:val="0"/>
      <w:spacing w:after="360"/>
      <w:jc w:val="both"/>
      <w:outlineLvl w:val="0"/>
    </w:pPr>
    <w:rPr>
      <w:rFonts w:cs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5B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A74A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84BD1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A763DD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763D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A763DD"/>
    <w:rPr>
      <w:rFonts w:cs="Tahoma"/>
      <w:b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C70F4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C70F4"/>
    <w:rPr>
      <w:rFonts w:ascii="Consolas" w:eastAsiaTheme="minorHAnsi" w:hAnsi="Consolas" w:cstheme="minorBidi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716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62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716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62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1746</Words>
  <Characters>10476</Characters>
  <Application>Microsoft Office Word</Application>
  <DocSecurity>4</DocSecurity>
  <Lines>87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Sil-art Rycho444</Company>
  <LinksUpToDate>false</LinksUpToDate>
  <CharactersWithSpaces>12198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Rusek</cp:lastModifiedBy>
  <cp:revision>2</cp:revision>
  <cp:lastPrinted>2014-05-08T11:54:00Z</cp:lastPrinted>
  <dcterms:created xsi:type="dcterms:W3CDTF">2024-10-17T10:06:00Z</dcterms:created>
  <dcterms:modified xsi:type="dcterms:W3CDTF">2024-10-17T10:06:00Z</dcterms:modified>
</cp:coreProperties>
</file>