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80" w:firstRow="0" w:lastRow="0" w:firstColumn="1" w:lastColumn="0" w:noHBand="0" w:noVBand="1"/>
      </w:tblPr>
      <w:tblGrid>
        <w:gridCol w:w="1924"/>
        <w:gridCol w:w="398"/>
        <w:gridCol w:w="2235"/>
        <w:gridCol w:w="409"/>
        <w:gridCol w:w="2067"/>
        <w:gridCol w:w="809"/>
        <w:gridCol w:w="1220"/>
      </w:tblGrid>
      <w:tr w:rsidR="00215B36" w:rsidRPr="007E0AA3" w14:paraId="71800F76" w14:textId="77777777" w:rsidTr="007E0AA3">
        <w:tc>
          <w:tcPr>
            <w:tcW w:w="1951" w:type="dxa"/>
            <w:vMerge w:val="restart"/>
          </w:tcPr>
          <w:p w14:paraId="510FDA03" w14:textId="77777777" w:rsidR="003A74AA" w:rsidRPr="007E0AA3" w:rsidRDefault="003A74AA">
            <w:pPr>
              <w:rPr>
                <w:rFonts w:cstheme="minorHAnsi"/>
              </w:rPr>
            </w:pPr>
          </w:p>
          <w:p w14:paraId="682B921C" w14:textId="77777777" w:rsidR="003A74AA" w:rsidRPr="007E0AA3" w:rsidRDefault="003A74AA" w:rsidP="003A74AA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503DA1BB" wp14:editId="67726430">
                  <wp:extent cx="809625" cy="80962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995" cy="80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912106" w14:textId="77777777" w:rsidR="003A74AA" w:rsidRPr="007E0AA3" w:rsidRDefault="003A74AA">
            <w:pPr>
              <w:rPr>
                <w:rFonts w:cstheme="minorHAnsi"/>
              </w:rPr>
            </w:pPr>
          </w:p>
        </w:tc>
        <w:tc>
          <w:tcPr>
            <w:tcW w:w="3119" w:type="dxa"/>
            <w:gridSpan w:val="3"/>
          </w:tcPr>
          <w:p w14:paraId="5CACCFC0" w14:textId="77777777" w:rsidR="00215B36" w:rsidRPr="007E0AA3" w:rsidRDefault="00F41FB3">
            <w:pPr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Wydział</w:t>
            </w:r>
            <w:r w:rsidR="00215B36" w:rsidRPr="007E0AA3">
              <w:rPr>
                <w:rFonts w:cstheme="minorHAnsi"/>
                <w:b/>
              </w:rPr>
              <w:t>:</w:t>
            </w:r>
          </w:p>
        </w:tc>
        <w:tc>
          <w:tcPr>
            <w:tcW w:w="4218" w:type="dxa"/>
            <w:gridSpan w:val="3"/>
          </w:tcPr>
          <w:p w14:paraId="6CAADA28" w14:textId="77777777" w:rsidR="00215B36" w:rsidRPr="007E0AA3" w:rsidRDefault="00C9702C">
            <w:pPr>
              <w:rPr>
                <w:rFonts w:cstheme="minorHAnsi"/>
              </w:rPr>
            </w:pPr>
            <w:r w:rsidRPr="007E0AA3">
              <w:rPr>
                <w:rFonts w:cstheme="minorHAnsi"/>
              </w:rPr>
              <w:t>Nauk Technicznych</w:t>
            </w:r>
          </w:p>
        </w:tc>
      </w:tr>
      <w:tr w:rsidR="00215B36" w:rsidRPr="007E0AA3" w14:paraId="65B4EE71" w14:textId="77777777" w:rsidTr="007E0AA3">
        <w:tc>
          <w:tcPr>
            <w:tcW w:w="1951" w:type="dxa"/>
            <w:vMerge/>
          </w:tcPr>
          <w:p w14:paraId="58DE2777" w14:textId="77777777" w:rsidR="00215B36" w:rsidRPr="007E0AA3" w:rsidRDefault="00215B36">
            <w:pPr>
              <w:rPr>
                <w:rFonts w:cstheme="minorHAnsi"/>
              </w:rPr>
            </w:pPr>
          </w:p>
        </w:tc>
        <w:tc>
          <w:tcPr>
            <w:tcW w:w="3119" w:type="dxa"/>
            <w:gridSpan w:val="3"/>
          </w:tcPr>
          <w:p w14:paraId="5D9CD4F9" w14:textId="77777777" w:rsidR="00215B36" w:rsidRPr="007E0AA3" w:rsidRDefault="00215B36">
            <w:pPr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Kierunek:</w:t>
            </w:r>
          </w:p>
        </w:tc>
        <w:tc>
          <w:tcPr>
            <w:tcW w:w="4218" w:type="dxa"/>
            <w:gridSpan w:val="3"/>
          </w:tcPr>
          <w:p w14:paraId="64A33F01" w14:textId="77777777" w:rsidR="00215B36" w:rsidRPr="007E0AA3" w:rsidRDefault="00735CCA">
            <w:pPr>
              <w:rPr>
                <w:rFonts w:cstheme="minorHAnsi"/>
              </w:rPr>
            </w:pPr>
            <w:r w:rsidRPr="007E0AA3">
              <w:rPr>
                <w:rFonts w:cstheme="minorHAnsi"/>
              </w:rPr>
              <w:t>Inżynieria Środowiska</w:t>
            </w:r>
          </w:p>
        </w:tc>
      </w:tr>
      <w:tr w:rsidR="00215B36" w:rsidRPr="007E0AA3" w14:paraId="3329E980" w14:textId="77777777" w:rsidTr="007E0AA3">
        <w:tc>
          <w:tcPr>
            <w:tcW w:w="1951" w:type="dxa"/>
            <w:vMerge/>
          </w:tcPr>
          <w:p w14:paraId="692C4029" w14:textId="77777777" w:rsidR="00215B36" w:rsidRPr="007E0AA3" w:rsidRDefault="00215B36">
            <w:pPr>
              <w:rPr>
                <w:rFonts w:cstheme="minorHAnsi"/>
              </w:rPr>
            </w:pPr>
          </w:p>
        </w:tc>
        <w:tc>
          <w:tcPr>
            <w:tcW w:w="3119" w:type="dxa"/>
            <w:gridSpan w:val="3"/>
          </w:tcPr>
          <w:p w14:paraId="61A6604D" w14:textId="77777777" w:rsidR="00215B36" w:rsidRPr="007E0AA3" w:rsidRDefault="00215B36" w:rsidP="00215B36">
            <w:pPr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Poziom studiów:</w:t>
            </w:r>
          </w:p>
        </w:tc>
        <w:tc>
          <w:tcPr>
            <w:tcW w:w="4218" w:type="dxa"/>
            <w:gridSpan w:val="3"/>
          </w:tcPr>
          <w:p w14:paraId="46C94A08" w14:textId="77777777" w:rsidR="00215B36" w:rsidRPr="007E0AA3" w:rsidRDefault="007E0AA3">
            <w:pPr>
              <w:rPr>
                <w:rFonts w:cstheme="minorHAnsi"/>
              </w:rPr>
            </w:pPr>
            <w:r w:rsidRPr="007E0AA3">
              <w:rPr>
                <w:rFonts w:cstheme="minorHAnsi"/>
              </w:rPr>
              <w:t xml:space="preserve">Studia inżynierskie </w:t>
            </w:r>
            <w:r w:rsidR="00935337" w:rsidRPr="007E0AA3">
              <w:rPr>
                <w:rFonts w:cstheme="minorHAnsi"/>
              </w:rPr>
              <w:t>I</w:t>
            </w:r>
            <w:r w:rsidR="00EF6315" w:rsidRPr="007E0AA3">
              <w:rPr>
                <w:rFonts w:cstheme="minorHAnsi"/>
              </w:rPr>
              <w:t xml:space="preserve"> stopnia</w:t>
            </w:r>
            <w:r w:rsidRPr="007E0AA3">
              <w:rPr>
                <w:rFonts w:cstheme="minorHAnsi"/>
              </w:rPr>
              <w:t xml:space="preserve"> niestacjonarne</w:t>
            </w:r>
          </w:p>
        </w:tc>
      </w:tr>
      <w:tr w:rsidR="00215B36" w:rsidRPr="007E0AA3" w14:paraId="14042DCE" w14:textId="77777777" w:rsidTr="007E0AA3">
        <w:tc>
          <w:tcPr>
            <w:tcW w:w="1951" w:type="dxa"/>
            <w:vMerge/>
          </w:tcPr>
          <w:p w14:paraId="69EFB01C" w14:textId="77777777" w:rsidR="00215B36" w:rsidRPr="007E0AA3" w:rsidRDefault="00215B36">
            <w:pPr>
              <w:rPr>
                <w:rFonts w:cstheme="minorHAnsi"/>
              </w:rPr>
            </w:pPr>
          </w:p>
        </w:tc>
        <w:tc>
          <w:tcPr>
            <w:tcW w:w="3119" w:type="dxa"/>
            <w:gridSpan w:val="3"/>
          </w:tcPr>
          <w:p w14:paraId="2B440F7E" w14:textId="77777777" w:rsidR="00215B36" w:rsidRPr="007E0AA3" w:rsidRDefault="00215B36">
            <w:pPr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Profil kształcenia:</w:t>
            </w:r>
          </w:p>
        </w:tc>
        <w:tc>
          <w:tcPr>
            <w:tcW w:w="4218" w:type="dxa"/>
            <w:gridSpan w:val="3"/>
          </w:tcPr>
          <w:p w14:paraId="6D132F22" w14:textId="77777777" w:rsidR="00215B36" w:rsidRPr="007E0AA3" w:rsidRDefault="007E0AA3">
            <w:pPr>
              <w:rPr>
                <w:rFonts w:cstheme="minorHAnsi"/>
              </w:rPr>
            </w:pPr>
            <w:r w:rsidRPr="007E0AA3">
              <w:rPr>
                <w:rFonts w:cstheme="minorHAnsi"/>
              </w:rPr>
              <w:t xml:space="preserve">Praktyczny </w:t>
            </w:r>
          </w:p>
        </w:tc>
      </w:tr>
      <w:tr w:rsidR="00215B36" w:rsidRPr="007E0AA3" w14:paraId="5277DDF5" w14:textId="77777777" w:rsidTr="0035649C">
        <w:tc>
          <w:tcPr>
            <w:tcW w:w="9288" w:type="dxa"/>
            <w:gridSpan w:val="7"/>
          </w:tcPr>
          <w:p w14:paraId="7F5DF473" w14:textId="77777777" w:rsidR="00215B36" w:rsidRPr="007E0AA3" w:rsidRDefault="00DE68BC" w:rsidP="00215B3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PROGRAM NAUCZANIA PRZEDMIOTU</w:t>
            </w:r>
          </w:p>
        </w:tc>
      </w:tr>
      <w:tr w:rsidR="00215B36" w:rsidRPr="007E0AA3" w14:paraId="78278CE6" w14:textId="77777777" w:rsidTr="0035649C">
        <w:tc>
          <w:tcPr>
            <w:tcW w:w="9288" w:type="dxa"/>
            <w:gridSpan w:val="7"/>
          </w:tcPr>
          <w:p w14:paraId="5B8AD559" w14:textId="77777777" w:rsidR="00215B36" w:rsidRPr="007E0AA3" w:rsidRDefault="00215B36" w:rsidP="00DE036F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7E0AA3">
              <w:rPr>
                <w:rFonts w:cstheme="minorHAnsi"/>
                <w:b/>
                <w:sz w:val="28"/>
                <w:szCs w:val="28"/>
              </w:rPr>
              <w:t>A – informacje ogólne</w:t>
            </w:r>
          </w:p>
        </w:tc>
      </w:tr>
      <w:tr w:rsidR="00215B36" w:rsidRPr="007E0AA3" w14:paraId="13A675C7" w14:textId="77777777" w:rsidTr="0035649C">
        <w:tc>
          <w:tcPr>
            <w:tcW w:w="4644" w:type="dxa"/>
            <w:gridSpan w:val="3"/>
          </w:tcPr>
          <w:p w14:paraId="20553E08" w14:textId="77777777" w:rsidR="00215B36" w:rsidRPr="007E0AA3" w:rsidRDefault="00215B36" w:rsidP="00C90CCB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Przedmiot:</w:t>
            </w:r>
          </w:p>
        </w:tc>
        <w:tc>
          <w:tcPr>
            <w:tcW w:w="4644" w:type="dxa"/>
            <w:gridSpan w:val="4"/>
          </w:tcPr>
          <w:p w14:paraId="013970BB" w14:textId="77777777" w:rsidR="00215B36" w:rsidRPr="007E0AA3" w:rsidRDefault="009D4BC0" w:rsidP="00910C0B">
            <w:pPr>
              <w:rPr>
                <w:rFonts w:cstheme="minorHAnsi"/>
                <w:b/>
              </w:rPr>
            </w:pPr>
            <w:r w:rsidRPr="007E0AA3">
              <w:rPr>
                <w:rFonts w:cstheme="minorHAnsi"/>
              </w:rPr>
              <w:t>Materiałoznawstwo</w:t>
            </w:r>
          </w:p>
        </w:tc>
      </w:tr>
      <w:tr w:rsidR="00215B36" w:rsidRPr="007E0AA3" w14:paraId="2A3B404C" w14:textId="77777777" w:rsidTr="0035649C">
        <w:tc>
          <w:tcPr>
            <w:tcW w:w="4644" w:type="dxa"/>
            <w:gridSpan w:val="3"/>
          </w:tcPr>
          <w:p w14:paraId="7400FD7A" w14:textId="77777777" w:rsidR="00215B36" w:rsidRPr="002E223C" w:rsidRDefault="00215B36" w:rsidP="002E223C">
            <w:pPr>
              <w:rPr>
                <w:rFonts w:cstheme="minorHAnsi"/>
                <w:b/>
              </w:rPr>
            </w:pPr>
          </w:p>
        </w:tc>
        <w:tc>
          <w:tcPr>
            <w:tcW w:w="4644" w:type="dxa"/>
            <w:gridSpan w:val="4"/>
          </w:tcPr>
          <w:p w14:paraId="650920C6" w14:textId="77777777" w:rsidR="00215B36" w:rsidRPr="002E223C" w:rsidRDefault="002E223C" w:rsidP="002E223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     </w:t>
            </w:r>
            <w:r w:rsidR="0056280A" w:rsidRPr="002E223C">
              <w:rPr>
                <w:rFonts w:cstheme="minorHAnsi"/>
                <w:b/>
              </w:rPr>
              <w:t>Punkty ECTS:</w:t>
            </w:r>
            <w:r w:rsidR="00EF6315" w:rsidRPr="002E223C">
              <w:rPr>
                <w:rFonts w:cstheme="minorHAnsi"/>
                <w:b/>
              </w:rPr>
              <w:t xml:space="preserve"> </w:t>
            </w:r>
            <w:r w:rsidR="00DE29DF" w:rsidRPr="002E223C">
              <w:rPr>
                <w:rFonts w:cstheme="minorHAnsi"/>
                <w:b/>
              </w:rPr>
              <w:t>3</w:t>
            </w:r>
          </w:p>
        </w:tc>
      </w:tr>
      <w:tr w:rsidR="00215B36" w:rsidRPr="007E0AA3" w14:paraId="4BBCC83A" w14:textId="77777777" w:rsidTr="0035649C">
        <w:tc>
          <w:tcPr>
            <w:tcW w:w="4644" w:type="dxa"/>
            <w:gridSpan w:val="3"/>
          </w:tcPr>
          <w:p w14:paraId="3E1E5A75" w14:textId="77777777" w:rsidR="00215B36" w:rsidRPr="007E0AA3" w:rsidRDefault="00215B36" w:rsidP="00935337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 xml:space="preserve">Rodzaj przedmiotu: </w:t>
            </w:r>
            <w:r w:rsidR="00EF6315" w:rsidRPr="007E0AA3">
              <w:rPr>
                <w:rFonts w:cstheme="minorHAnsi"/>
                <w:b/>
              </w:rPr>
              <w:t xml:space="preserve"> </w:t>
            </w:r>
            <w:r w:rsidR="00935337" w:rsidRPr="007E0AA3">
              <w:rPr>
                <w:rFonts w:cstheme="minorHAnsi"/>
                <w:b/>
              </w:rPr>
              <w:t>obowiązkowy</w:t>
            </w:r>
          </w:p>
        </w:tc>
        <w:tc>
          <w:tcPr>
            <w:tcW w:w="4644" w:type="dxa"/>
            <w:gridSpan w:val="4"/>
          </w:tcPr>
          <w:p w14:paraId="2D8112D9" w14:textId="77777777" w:rsidR="00215B36" w:rsidRPr="007E0AA3" w:rsidRDefault="0056280A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Język wykładowy:</w:t>
            </w:r>
            <w:r w:rsidR="00C9702C" w:rsidRPr="007E0AA3">
              <w:rPr>
                <w:rFonts w:cstheme="minorHAnsi"/>
                <w:b/>
              </w:rPr>
              <w:t xml:space="preserve"> </w:t>
            </w:r>
            <w:r w:rsidR="00C9702C" w:rsidRPr="007E0AA3">
              <w:rPr>
                <w:rFonts w:cstheme="minorHAnsi"/>
              </w:rPr>
              <w:t>polski</w:t>
            </w:r>
          </w:p>
        </w:tc>
      </w:tr>
      <w:tr w:rsidR="00215B36" w:rsidRPr="007E0AA3" w14:paraId="4C9F3058" w14:textId="77777777" w:rsidTr="0035649C">
        <w:tc>
          <w:tcPr>
            <w:tcW w:w="2376" w:type="dxa"/>
            <w:gridSpan w:val="2"/>
          </w:tcPr>
          <w:p w14:paraId="245A3828" w14:textId="77777777" w:rsidR="00215B36" w:rsidRPr="007E0AA3" w:rsidRDefault="00215B36" w:rsidP="007E0AA3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Rok studiów:</w:t>
            </w:r>
            <w:r w:rsidR="00C9702C" w:rsidRPr="007E0AA3">
              <w:rPr>
                <w:rFonts w:cstheme="minorHAnsi"/>
                <w:b/>
              </w:rPr>
              <w:t xml:space="preserve"> </w:t>
            </w:r>
            <w:r w:rsidR="007E0AA3" w:rsidRPr="007E0AA3">
              <w:rPr>
                <w:rFonts w:cstheme="minorHAnsi"/>
              </w:rPr>
              <w:t>I</w:t>
            </w:r>
            <w:r w:rsidR="00DE29DF">
              <w:rPr>
                <w:rFonts w:cstheme="minorHAnsi"/>
              </w:rPr>
              <w:t>I</w:t>
            </w:r>
          </w:p>
        </w:tc>
        <w:tc>
          <w:tcPr>
            <w:tcW w:w="2268" w:type="dxa"/>
          </w:tcPr>
          <w:p w14:paraId="34291D44" w14:textId="77777777" w:rsidR="00215B36" w:rsidRPr="007E0AA3" w:rsidRDefault="00215B36" w:rsidP="009B0553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 xml:space="preserve">Semestry/y: </w:t>
            </w:r>
            <w:r w:rsidR="009B0553">
              <w:rPr>
                <w:rFonts w:cstheme="minorHAnsi"/>
                <w:b/>
              </w:rPr>
              <w:t>4</w:t>
            </w:r>
          </w:p>
        </w:tc>
        <w:tc>
          <w:tcPr>
            <w:tcW w:w="4644" w:type="dxa"/>
            <w:gridSpan w:val="4"/>
          </w:tcPr>
          <w:p w14:paraId="28547F2A" w14:textId="77777777" w:rsidR="00215B36" w:rsidRPr="007E0AA3" w:rsidRDefault="0056280A" w:rsidP="00DC1D74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 xml:space="preserve"> Liczba godzin ogółem:</w:t>
            </w:r>
            <w:r w:rsidR="00EF6315" w:rsidRPr="007E0AA3">
              <w:rPr>
                <w:rFonts w:cstheme="minorHAnsi"/>
                <w:b/>
              </w:rPr>
              <w:t xml:space="preserve"> </w:t>
            </w:r>
            <w:r w:rsidR="00483A6C" w:rsidRPr="007E0AA3">
              <w:rPr>
                <w:rFonts w:cstheme="minorHAnsi"/>
              </w:rPr>
              <w:t>3</w:t>
            </w:r>
            <w:r w:rsidR="00EF6315" w:rsidRPr="007E0AA3">
              <w:rPr>
                <w:rFonts w:cstheme="minorHAnsi"/>
              </w:rPr>
              <w:t>0</w:t>
            </w:r>
          </w:p>
        </w:tc>
      </w:tr>
      <w:tr w:rsidR="00215B36" w:rsidRPr="007E0AA3" w14:paraId="0A4071CD" w14:textId="77777777" w:rsidTr="003A76D0">
        <w:tc>
          <w:tcPr>
            <w:tcW w:w="4644" w:type="dxa"/>
            <w:gridSpan w:val="3"/>
          </w:tcPr>
          <w:p w14:paraId="120E81C1" w14:textId="77777777" w:rsidR="00215B36" w:rsidRPr="002E223C" w:rsidRDefault="002E223C" w:rsidP="002E223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8.    </w:t>
            </w:r>
            <w:r w:rsidR="00215B36" w:rsidRPr="002E223C">
              <w:rPr>
                <w:rFonts w:cstheme="minorHAnsi"/>
                <w:b/>
              </w:rPr>
              <w:t xml:space="preserve">Formy dydaktyczne prowadzenia zajęć </w:t>
            </w:r>
            <w:r w:rsidR="00215B36" w:rsidRPr="002E223C">
              <w:rPr>
                <w:rFonts w:cstheme="minorHAnsi"/>
                <w:b/>
              </w:rPr>
              <w:br/>
              <w:t xml:space="preserve">i liczba godzin w semestrze: </w:t>
            </w:r>
          </w:p>
        </w:tc>
        <w:tc>
          <w:tcPr>
            <w:tcW w:w="2552" w:type="dxa"/>
            <w:gridSpan w:val="2"/>
          </w:tcPr>
          <w:p w14:paraId="51947E29" w14:textId="77777777" w:rsidR="00215B36" w:rsidRPr="007E0AA3" w:rsidRDefault="00DE29DF" w:rsidP="00215B3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Zajęcia teoretyczne:</w:t>
            </w:r>
          </w:p>
          <w:p w14:paraId="48B8DBD0" w14:textId="3A816B58" w:rsidR="00B444B0" w:rsidRPr="007E0AA3" w:rsidRDefault="00DE29DF" w:rsidP="0004757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Zajęcia teoretyczne</w:t>
            </w:r>
            <w:r w:rsidR="00932078">
              <w:rPr>
                <w:rFonts w:cstheme="minorHAnsi"/>
                <w:b/>
              </w:rPr>
              <w:t xml:space="preserve"> /ćw./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2092" w:type="dxa"/>
            <w:gridSpan w:val="2"/>
          </w:tcPr>
          <w:p w14:paraId="76D58A22" w14:textId="77777777" w:rsidR="00215B36" w:rsidRPr="007E0AA3" w:rsidRDefault="00483A6C" w:rsidP="00DE036F">
            <w:pPr>
              <w:rPr>
                <w:rFonts w:cstheme="minorHAnsi"/>
              </w:rPr>
            </w:pPr>
            <w:r w:rsidRPr="007E0AA3">
              <w:rPr>
                <w:rFonts w:cstheme="minorHAnsi"/>
              </w:rPr>
              <w:t>15</w:t>
            </w:r>
          </w:p>
          <w:p w14:paraId="1E4746DD" w14:textId="77777777" w:rsidR="00932078" w:rsidRDefault="00932078" w:rsidP="005C7A74">
            <w:pPr>
              <w:rPr>
                <w:rFonts w:cstheme="minorHAnsi"/>
              </w:rPr>
            </w:pPr>
          </w:p>
          <w:p w14:paraId="792136CE" w14:textId="11FFD2D1" w:rsidR="00DC1D74" w:rsidRPr="003A76D0" w:rsidRDefault="00483A6C" w:rsidP="005C7A74">
            <w:pPr>
              <w:rPr>
                <w:rFonts w:cstheme="minorHAnsi"/>
              </w:rPr>
            </w:pPr>
            <w:r w:rsidRPr="007E0AA3">
              <w:rPr>
                <w:rFonts w:cstheme="minorHAnsi"/>
              </w:rPr>
              <w:t>15</w:t>
            </w:r>
          </w:p>
        </w:tc>
      </w:tr>
      <w:tr w:rsidR="00215B36" w:rsidRPr="007E0AA3" w14:paraId="289788B8" w14:textId="77777777" w:rsidTr="0035649C">
        <w:tc>
          <w:tcPr>
            <w:tcW w:w="4644" w:type="dxa"/>
            <w:gridSpan w:val="3"/>
            <w:vAlign w:val="center"/>
          </w:tcPr>
          <w:p w14:paraId="655A8DC7" w14:textId="77777777" w:rsidR="00215B36" w:rsidRPr="007E0AA3" w:rsidRDefault="00215B36" w:rsidP="00C90CCB">
            <w:pPr>
              <w:pStyle w:val="Akapitzlist"/>
              <w:numPr>
                <w:ilvl w:val="0"/>
                <w:numId w:val="4"/>
              </w:numPr>
              <w:ind w:left="426" w:hanging="426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Imię i nazwisko koordynatora przedmiotu oraz prowadzących zajęcia</w:t>
            </w:r>
            <w:r w:rsidR="00C90CCB" w:rsidRPr="007E0AA3">
              <w:rPr>
                <w:rFonts w:cstheme="minorHAnsi"/>
                <w:b/>
              </w:rPr>
              <w:t>:</w:t>
            </w:r>
            <w:r w:rsidR="005C376E" w:rsidRPr="007E0AA3">
              <w:rPr>
                <w:rFonts w:cstheme="minorHAnsi"/>
                <w:b/>
              </w:rPr>
              <w:t xml:space="preserve"> </w:t>
            </w:r>
          </w:p>
          <w:p w14:paraId="5DFDEFFF" w14:textId="77777777" w:rsidR="005C7A74" w:rsidRPr="007E0AA3" w:rsidRDefault="002E223C" w:rsidP="00735CCA">
            <w:pPr>
              <w:pStyle w:val="Akapitzlist"/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Dr inż. M. Wesołowski</w:t>
            </w:r>
          </w:p>
        </w:tc>
        <w:tc>
          <w:tcPr>
            <w:tcW w:w="4644" w:type="dxa"/>
            <w:gridSpan w:val="4"/>
            <w:vAlign w:val="center"/>
          </w:tcPr>
          <w:p w14:paraId="71ECE845" w14:textId="77777777" w:rsidR="00215B36" w:rsidRPr="007E0AA3" w:rsidRDefault="00C90CCB" w:rsidP="002E223C">
            <w:pPr>
              <w:rPr>
                <w:rFonts w:cstheme="minorHAnsi"/>
                <w:b/>
              </w:rPr>
            </w:pPr>
            <w:r w:rsidRPr="002E223C">
              <w:rPr>
                <w:rFonts w:cstheme="minorHAnsi"/>
                <w:b/>
              </w:rPr>
              <w:t>Koordynator:</w:t>
            </w:r>
            <w:r w:rsidR="00C9702C" w:rsidRPr="002E223C">
              <w:rPr>
                <w:rFonts w:cstheme="minorHAnsi"/>
                <w:b/>
              </w:rPr>
              <w:t xml:space="preserve"> </w:t>
            </w:r>
            <w:r w:rsidR="002E223C">
              <w:rPr>
                <w:rFonts w:cstheme="minorHAnsi"/>
              </w:rPr>
              <w:t>dr inż. M. Wesołowski</w:t>
            </w:r>
          </w:p>
        </w:tc>
      </w:tr>
      <w:tr w:rsidR="00C90CCB" w:rsidRPr="007E0AA3" w14:paraId="2A2CC9B4" w14:textId="77777777" w:rsidTr="0035649C">
        <w:tc>
          <w:tcPr>
            <w:tcW w:w="9288" w:type="dxa"/>
            <w:gridSpan w:val="7"/>
          </w:tcPr>
          <w:p w14:paraId="5864B2D0" w14:textId="77777777" w:rsidR="00C90CCB" w:rsidRPr="007E0AA3" w:rsidRDefault="00C90CCB" w:rsidP="00C90CCB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  <w:sz w:val="28"/>
                <w:szCs w:val="28"/>
              </w:rPr>
              <w:t>B – wymagania wstępne</w:t>
            </w:r>
          </w:p>
        </w:tc>
      </w:tr>
      <w:tr w:rsidR="00C90CCB" w:rsidRPr="007E0AA3" w14:paraId="03CD7F5F" w14:textId="77777777" w:rsidTr="0035649C">
        <w:tc>
          <w:tcPr>
            <w:tcW w:w="9288" w:type="dxa"/>
            <w:gridSpan w:val="7"/>
          </w:tcPr>
          <w:p w14:paraId="1342C6B3" w14:textId="77777777" w:rsidR="00C90CCB" w:rsidRPr="007E0AA3" w:rsidRDefault="00DC1D74" w:rsidP="00047575">
            <w:pPr>
              <w:rPr>
                <w:rFonts w:cstheme="minorHAnsi"/>
              </w:rPr>
            </w:pPr>
            <w:r w:rsidRPr="007E0AA3">
              <w:rPr>
                <w:rFonts w:cstheme="minorHAnsi"/>
              </w:rPr>
              <w:t xml:space="preserve">Podstawowa wiedza z </w:t>
            </w:r>
            <w:r w:rsidR="00047575" w:rsidRPr="007E0AA3">
              <w:rPr>
                <w:rFonts w:cstheme="minorHAnsi"/>
              </w:rPr>
              <w:t>chemii i</w:t>
            </w:r>
            <w:r w:rsidRPr="007E0AA3">
              <w:rPr>
                <w:rFonts w:cstheme="minorHAnsi"/>
              </w:rPr>
              <w:t xml:space="preserve"> fizyki</w:t>
            </w:r>
            <w:r w:rsidR="00047575" w:rsidRPr="007E0AA3">
              <w:rPr>
                <w:rFonts w:cstheme="minorHAnsi"/>
              </w:rPr>
              <w:t xml:space="preserve"> oraz uzyskane wiadomości z mechaniki i wytrzymałości materiałów. Umiejętność wyszukiwania informacji w literaturze</w:t>
            </w:r>
          </w:p>
        </w:tc>
      </w:tr>
      <w:tr w:rsidR="00C90CCB" w:rsidRPr="007E0AA3" w14:paraId="68493D4E" w14:textId="77777777" w:rsidTr="0035649C">
        <w:tc>
          <w:tcPr>
            <w:tcW w:w="9288" w:type="dxa"/>
            <w:gridSpan w:val="7"/>
          </w:tcPr>
          <w:p w14:paraId="7D9C17C8" w14:textId="77777777" w:rsidR="00C90CCB" w:rsidRPr="007E0AA3" w:rsidRDefault="00C90CCB" w:rsidP="00C90CCB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  <w:sz w:val="28"/>
                <w:szCs w:val="28"/>
              </w:rPr>
              <w:t>C</w:t>
            </w:r>
            <w:r w:rsidR="00DF485F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7E0AA3">
              <w:rPr>
                <w:rFonts w:cstheme="minorHAnsi"/>
                <w:b/>
                <w:sz w:val="28"/>
                <w:szCs w:val="28"/>
              </w:rPr>
              <w:t>– cele kształcenia</w:t>
            </w:r>
          </w:p>
        </w:tc>
      </w:tr>
      <w:tr w:rsidR="00C90CCB" w:rsidRPr="007E0AA3" w14:paraId="09EAAFA6" w14:textId="77777777" w:rsidTr="0035649C">
        <w:tc>
          <w:tcPr>
            <w:tcW w:w="9288" w:type="dxa"/>
            <w:gridSpan w:val="7"/>
          </w:tcPr>
          <w:p w14:paraId="5CC1B7AB" w14:textId="77777777" w:rsidR="003A0A8D" w:rsidRPr="007E0AA3" w:rsidRDefault="00E659C2" w:rsidP="00DE29DF">
            <w:pPr>
              <w:jc w:val="both"/>
              <w:rPr>
                <w:rFonts w:cstheme="minorHAnsi"/>
              </w:rPr>
            </w:pPr>
            <w:r w:rsidRPr="007E0AA3">
              <w:rPr>
                <w:rFonts w:cstheme="minorHAnsi"/>
              </w:rPr>
              <w:t>Zapoznanie studentów z pojęciem materiału i jego właściwościami.</w:t>
            </w:r>
            <w:r w:rsidR="00DE29DF">
              <w:rPr>
                <w:rFonts w:cstheme="minorHAnsi"/>
              </w:rPr>
              <w:t xml:space="preserve"> </w:t>
            </w:r>
            <w:r w:rsidRPr="007E0AA3">
              <w:rPr>
                <w:rFonts w:cstheme="minorHAnsi"/>
              </w:rPr>
              <w:t>Zapoznanie studentów z wła</w:t>
            </w:r>
            <w:r w:rsidR="00DD5C1C" w:rsidRPr="007E0AA3">
              <w:rPr>
                <w:rFonts w:cstheme="minorHAnsi"/>
              </w:rPr>
              <w:t xml:space="preserve">ściwościami </w:t>
            </w:r>
            <w:r w:rsidRPr="007E0AA3">
              <w:rPr>
                <w:rFonts w:cstheme="minorHAnsi"/>
              </w:rPr>
              <w:t>posiadanymi przez materiały. Przedstawienie</w:t>
            </w:r>
            <w:r w:rsidR="00BB1A2F" w:rsidRPr="007E0AA3">
              <w:rPr>
                <w:rFonts w:cstheme="minorHAnsi"/>
              </w:rPr>
              <w:t xml:space="preserve"> zakresu wartości poszczególnych właściwości materiałów stosowanych w instalacjach budowlanych i sieciach komunalnych</w:t>
            </w:r>
            <w:r w:rsidR="00DE29DF">
              <w:rPr>
                <w:rFonts w:cstheme="minorHAnsi"/>
              </w:rPr>
              <w:t>.</w:t>
            </w:r>
          </w:p>
          <w:p w14:paraId="0EB00F43" w14:textId="77777777" w:rsidR="004C1B3F" w:rsidRPr="007E0AA3" w:rsidRDefault="00BB1A2F" w:rsidP="00DE29DF">
            <w:pPr>
              <w:jc w:val="both"/>
              <w:rPr>
                <w:rFonts w:cstheme="minorHAnsi"/>
              </w:rPr>
            </w:pPr>
            <w:r w:rsidRPr="007E0AA3">
              <w:rPr>
                <w:rFonts w:cstheme="minorHAnsi"/>
              </w:rPr>
              <w:t>Zapoznanie studentów z metodami stosowanymi przy doborze materiału do danej instalacji o znanych parametrach eksploatacji</w:t>
            </w:r>
            <w:r w:rsidR="00DE29DF">
              <w:rPr>
                <w:rFonts w:cstheme="minorHAnsi"/>
              </w:rPr>
              <w:t>.</w:t>
            </w:r>
          </w:p>
          <w:p w14:paraId="134645A6" w14:textId="77777777" w:rsidR="00571EB7" w:rsidRPr="007E0AA3" w:rsidRDefault="00EE511C" w:rsidP="00DE29DF">
            <w:pPr>
              <w:rPr>
                <w:rFonts w:cstheme="minorHAnsi"/>
              </w:rPr>
            </w:pPr>
            <w:r w:rsidRPr="007E0AA3">
              <w:rPr>
                <w:rFonts w:cstheme="minorHAnsi"/>
              </w:rPr>
              <w:t>Uzyskanie przez studentów umiejętności w posługiwaniu się prostymi narzędziami stosowanymi w wykonawstwie instalacji</w:t>
            </w:r>
            <w:r w:rsidR="00DE29DF">
              <w:rPr>
                <w:rFonts w:cstheme="minorHAnsi"/>
              </w:rPr>
              <w:t xml:space="preserve">, </w:t>
            </w:r>
            <w:r w:rsidRPr="007E0AA3">
              <w:rPr>
                <w:rFonts w:cstheme="minorHAnsi"/>
              </w:rPr>
              <w:t>umiejętności wykonywania prostych czynności w łączeniu materiałów (skręcanie, klejenie, zaciskanie)</w:t>
            </w:r>
            <w:r w:rsidR="00DE29DF">
              <w:rPr>
                <w:rFonts w:cstheme="minorHAnsi"/>
              </w:rPr>
              <w:t>.</w:t>
            </w:r>
          </w:p>
        </w:tc>
      </w:tr>
      <w:tr w:rsidR="00C90CCB" w:rsidRPr="007E0AA3" w14:paraId="29D1900E" w14:textId="77777777" w:rsidTr="0035649C">
        <w:tc>
          <w:tcPr>
            <w:tcW w:w="9288" w:type="dxa"/>
            <w:gridSpan w:val="7"/>
          </w:tcPr>
          <w:p w14:paraId="0B612B94" w14:textId="77777777" w:rsidR="00C90CCB" w:rsidRPr="007E0AA3" w:rsidRDefault="00C90CCB" w:rsidP="00C90CCB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  <w:sz w:val="28"/>
                <w:szCs w:val="28"/>
              </w:rPr>
              <w:t xml:space="preserve">D – efekty </w:t>
            </w:r>
            <w:r w:rsidR="00DE29DF">
              <w:rPr>
                <w:rFonts w:cstheme="minorHAnsi"/>
                <w:b/>
                <w:sz w:val="28"/>
                <w:szCs w:val="28"/>
              </w:rPr>
              <w:t>uczenia się</w:t>
            </w:r>
          </w:p>
        </w:tc>
      </w:tr>
      <w:tr w:rsidR="00C90CCB" w:rsidRPr="007E0AA3" w14:paraId="5039DF30" w14:textId="77777777" w:rsidTr="0035649C">
        <w:tc>
          <w:tcPr>
            <w:tcW w:w="9288" w:type="dxa"/>
            <w:gridSpan w:val="7"/>
          </w:tcPr>
          <w:p w14:paraId="679020E8" w14:textId="77777777" w:rsidR="00C90CCB" w:rsidRPr="007E0AA3" w:rsidRDefault="0056280A" w:rsidP="00C90CCB">
            <w:pPr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Wiedza (EKW</w:t>
            </w:r>
            <w:r w:rsidR="00C90CCB" w:rsidRPr="007E0AA3">
              <w:rPr>
                <w:rFonts w:cstheme="minorHAnsi"/>
                <w:b/>
              </w:rPr>
              <w:t>):</w:t>
            </w:r>
          </w:p>
          <w:p w14:paraId="1F4B4A7C" w14:textId="77777777" w:rsidR="00B444B0" w:rsidRPr="007E0AA3" w:rsidRDefault="00D86E2C" w:rsidP="00C90CCB">
            <w:pPr>
              <w:rPr>
                <w:rFonts w:cstheme="minorHAnsi"/>
              </w:rPr>
            </w:pPr>
            <w:r w:rsidRPr="007E0AA3">
              <w:rPr>
                <w:rFonts w:cstheme="minorHAnsi"/>
                <w:b/>
              </w:rPr>
              <w:t>EKW1</w:t>
            </w:r>
            <w:r w:rsidR="00AC568A">
              <w:rPr>
                <w:rFonts w:cstheme="minorHAnsi"/>
                <w:b/>
              </w:rPr>
              <w:t xml:space="preserve">. </w:t>
            </w:r>
            <w:r w:rsidR="00DE29DF">
              <w:rPr>
                <w:rFonts w:cstheme="minorHAnsi"/>
              </w:rPr>
              <w:t>Student</w:t>
            </w:r>
            <w:r w:rsidR="003F43CB" w:rsidRPr="007E0AA3">
              <w:rPr>
                <w:rFonts w:cstheme="minorHAnsi"/>
              </w:rPr>
              <w:t xml:space="preserve"> posiada wiedzę co do istoty dotyczącą przedmiotu – materiałoznawstwo</w:t>
            </w:r>
            <w:r w:rsidR="00DE29DF">
              <w:rPr>
                <w:rFonts w:cstheme="minorHAnsi"/>
              </w:rPr>
              <w:t>.</w:t>
            </w:r>
          </w:p>
          <w:p w14:paraId="26754799" w14:textId="77777777" w:rsidR="00571EB7" w:rsidRPr="007E0AA3" w:rsidRDefault="00571EB7" w:rsidP="00C90CCB">
            <w:pPr>
              <w:rPr>
                <w:rFonts w:cstheme="minorHAnsi"/>
              </w:rPr>
            </w:pPr>
            <w:r w:rsidRPr="007E0AA3">
              <w:rPr>
                <w:rFonts w:cstheme="minorHAnsi"/>
                <w:b/>
              </w:rPr>
              <w:t>EKW2</w:t>
            </w:r>
            <w:r w:rsidR="00AC568A">
              <w:rPr>
                <w:rFonts w:cstheme="minorHAnsi"/>
              </w:rPr>
              <w:t xml:space="preserve">. </w:t>
            </w:r>
            <w:r w:rsidRPr="007E0AA3">
              <w:rPr>
                <w:rFonts w:cstheme="minorHAnsi"/>
              </w:rPr>
              <w:t xml:space="preserve">Student </w:t>
            </w:r>
            <w:r w:rsidR="00DE29DF">
              <w:rPr>
                <w:rFonts w:cstheme="minorHAnsi"/>
              </w:rPr>
              <w:t>posiada</w:t>
            </w:r>
            <w:r w:rsidRPr="007E0AA3">
              <w:rPr>
                <w:rFonts w:cstheme="minorHAnsi"/>
              </w:rPr>
              <w:t xml:space="preserve"> wiedzę dotyczącą narzędzi potrzebnych przy obróbce materiałów stosowanych w instalacjach budowlanych</w:t>
            </w:r>
            <w:r w:rsidR="00DE29DF">
              <w:rPr>
                <w:rFonts w:cstheme="minorHAnsi"/>
              </w:rPr>
              <w:t>.</w:t>
            </w:r>
          </w:p>
          <w:p w14:paraId="7C48762B" w14:textId="309406AE" w:rsidR="00571EB7" w:rsidRPr="007E0AA3" w:rsidRDefault="00571EB7" w:rsidP="00C90CCB">
            <w:pPr>
              <w:rPr>
                <w:rFonts w:cstheme="minorHAnsi"/>
              </w:rPr>
            </w:pPr>
            <w:r w:rsidRPr="007E0AA3">
              <w:rPr>
                <w:rFonts w:cstheme="minorHAnsi"/>
                <w:b/>
              </w:rPr>
              <w:t>EKW3</w:t>
            </w:r>
            <w:r w:rsidR="00AC568A">
              <w:rPr>
                <w:rFonts w:cstheme="minorHAnsi"/>
              </w:rPr>
              <w:t xml:space="preserve">. </w:t>
            </w:r>
            <w:r w:rsidR="00DE29DF">
              <w:rPr>
                <w:rFonts w:cstheme="minorHAnsi"/>
              </w:rPr>
              <w:t>Student zna</w:t>
            </w:r>
            <w:r w:rsidRPr="007E0AA3">
              <w:rPr>
                <w:rFonts w:cstheme="minorHAnsi"/>
              </w:rPr>
              <w:t xml:space="preserve"> możliwości zamiany materiałów podczas remontu i awarii instalacji</w:t>
            </w:r>
            <w:r w:rsidR="00DE29DF">
              <w:rPr>
                <w:rFonts w:cstheme="minorHAnsi"/>
              </w:rPr>
              <w:t>.</w:t>
            </w:r>
          </w:p>
          <w:p w14:paraId="02EA5BAB" w14:textId="77777777" w:rsidR="003F43CB" w:rsidRPr="007E0AA3" w:rsidRDefault="003F43CB" w:rsidP="00C90CCB">
            <w:pPr>
              <w:rPr>
                <w:rFonts w:cstheme="minorHAnsi"/>
              </w:rPr>
            </w:pPr>
          </w:p>
          <w:p w14:paraId="73CB4EF6" w14:textId="77777777" w:rsidR="00C90CCB" w:rsidRPr="007E0AA3" w:rsidRDefault="0056280A" w:rsidP="00C90CCB">
            <w:pPr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Umiejętności (EKU</w:t>
            </w:r>
            <w:r w:rsidR="00C90CCB" w:rsidRPr="007E0AA3">
              <w:rPr>
                <w:rFonts w:cstheme="minorHAnsi"/>
                <w:b/>
              </w:rPr>
              <w:t>):</w:t>
            </w:r>
          </w:p>
          <w:p w14:paraId="59A13B23" w14:textId="77777777" w:rsidR="00B444B0" w:rsidRPr="007E0AA3" w:rsidRDefault="00AC568A" w:rsidP="00C90CCB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EKU1. </w:t>
            </w:r>
            <w:r w:rsidR="001431F4" w:rsidRPr="007E0AA3">
              <w:rPr>
                <w:rFonts w:cstheme="minorHAnsi"/>
              </w:rPr>
              <w:t xml:space="preserve">Student </w:t>
            </w:r>
            <w:r w:rsidR="00DE29DF">
              <w:rPr>
                <w:rFonts w:cstheme="minorHAnsi"/>
              </w:rPr>
              <w:t>potrafi</w:t>
            </w:r>
            <w:r w:rsidR="001B0B60" w:rsidRPr="007E0AA3">
              <w:rPr>
                <w:rFonts w:cstheme="minorHAnsi"/>
              </w:rPr>
              <w:t xml:space="preserve"> posługiwa</w:t>
            </w:r>
            <w:r w:rsidR="00DE29DF">
              <w:rPr>
                <w:rFonts w:cstheme="minorHAnsi"/>
              </w:rPr>
              <w:t>ć</w:t>
            </w:r>
            <w:r w:rsidR="001B0B60" w:rsidRPr="007E0AA3">
              <w:rPr>
                <w:rFonts w:cstheme="minorHAnsi"/>
              </w:rPr>
              <w:t xml:space="preserve"> się narzędziami stosowanymi przy wykonawstwie instala</w:t>
            </w:r>
            <w:r w:rsidR="00DE29DF">
              <w:rPr>
                <w:rFonts w:cstheme="minorHAnsi"/>
              </w:rPr>
              <w:t>cji.</w:t>
            </w:r>
          </w:p>
          <w:p w14:paraId="1966A3BB" w14:textId="77777777" w:rsidR="001431F4" w:rsidRPr="007E0AA3" w:rsidRDefault="001431F4" w:rsidP="00C90CCB">
            <w:pPr>
              <w:rPr>
                <w:rFonts w:cstheme="minorHAnsi"/>
              </w:rPr>
            </w:pPr>
            <w:r w:rsidRPr="007E0AA3">
              <w:rPr>
                <w:rFonts w:cstheme="minorHAnsi"/>
                <w:b/>
              </w:rPr>
              <w:t>EKU2</w:t>
            </w:r>
            <w:r w:rsidR="00AC568A">
              <w:rPr>
                <w:rFonts w:cstheme="minorHAnsi"/>
              </w:rPr>
              <w:t xml:space="preserve">. </w:t>
            </w:r>
            <w:r w:rsidR="00DE29DF">
              <w:rPr>
                <w:rFonts w:cstheme="minorHAnsi"/>
              </w:rPr>
              <w:t>Student potrafi dobrać materiał do instalacji o znanych parametrach eksploatacji.</w:t>
            </w:r>
          </w:p>
          <w:p w14:paraId="11A3F3A2" w14:textId="77777777" w:rsidR="00571EB7" w:rsidRPr="007E0AA3" w:rsidRDefault="00571EB7" w:rsidP="00C90CCB">
            <w:pPr>
              <w:rPr>
                <w:rFonts w:cstheme="minorHAnsi"/>
              </w:rPr>
            </w:pPr>
            <w:r w:rsidRPr="007E0AA3">
              <w:rPr>
                <w:rFonts w:cstheme="minorHAnsi"/>
                <w:b/>
              </w:rPr>
              <w:t>EKU3</w:t>
            </w:r>
            <w:r w:rsidR="00AC568A">
              <w:rPr>
                <w:rFonts w:cstheme="minorHAnsi"/>
              </w:rPr>
              <w:t xml:space="preserve">. </w:t>
            </w:r>
            <w:r w:rsidRPr="007E0AA3">
              <w:rPr>
                <w:rFonts w:cstheme="minorHAnsi"/>
              </w:rPr>
              <w:t xml:space="preserve">Student </w:t>
            </w:r>
            <w:r w:rsidR="00DE29DF">
              <w:rPr>
                <w:rFonts w:cstheme="minorHAnsi"/>
              </w:rPr>
              <w:t>potrafi samodzielnie</w:t>
            </w:r>
            <w:r w:rsidRPr="007E0AA3">
              <w:rPr>
                <w:rFonts w:cstheme="minorHAnsi"/>
              </w:rPr>
              <w:t xml:space="preserve"> wykonać fragment prostej instalacji</w:t>
            </w:r>
            <w:r w:rsidR="00DE29DF">
              <w:rPr>
                <w:rFonts w:cstheme="minorHAnsi"/>
              </w:rPr>
              <w:t>.</w:t>
            </w:r>
          </w:p>
          <w:p w14:paraId="59C65841" w14:textId="77777777" w:rsidR="00DF485F" w:rsidRPr="007E0AA3" w:rsidRDefault="00DF485F" w:rsidP="00C90CCB">
            <w:pPr>
              <w:rPr>
                <w:rFonts w:cstheme="minorHAnsi"/>
                <w:b/>
              </w:rPr>
            </w:pPr>
          </w:p>
          <w:p w14:paraId="29349D9E" w14:textId="77777777" w:rsidR="002C51D5" w:rsidRPr="007E0AA3" w:rsidRDefault="0056280A" w:rsidP="00C90CCB">
            <w:pPr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Kompetencje społeczne (EKK</w:t>
            </w:r>
            <w:r w:rsidR="00C90CCB" w:rsidRPr="007E0AA3">
              <w:rPr>
                <w:rFonts w:cstheme="minorHAnsi"/>
                <w:b/>
              </w:rPr>
              <w:t>):</w:t>
            </w:r>
          </w:p>
          <w:p w14:paraId="628F6E5E" w14:textId="77777777" w:rsidR="00C12CF5" w:rsidRPr="007E0AA3" w:rsidRDefault="00AC568A" w:rsidP="00B444B0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EKK 1. </w:t>
            </w:r>
            <w:r w:rsidR="00DE29DF">
              <w:rPr>
                <w:rFonts w:cstheme="minorHAnsi"/>
              </w:rPr>
              <w:t>Student potrafi pracować</w:t>
            </w:r>
            <w:r w:rsidR="00571EB7" w:rsidRPr="007E0AA3">
              <w:rPr>
                <w:rFonts w:cstheme="minorHAnsi"/>
              </w:rPr>
              <w:t xml:space="preserve"> zespole a także pełnić w nim różne funkcje</w:t>
            </w:r>
            <w:r w:rsidR="00DE29DF">
              <w:rPr>
                <w:rFonts w:cstheme="minorHAnsi"/>
              </w:rPr>
              <w:t>.</w:t>
            </w:r>
          </w:p>
          <w:p w14:paraId="338A004A" w14:textId="77777777" w:rsidR="00B444B0" w:rsidRPr="007E0AA3" w:rsidRDefault="00B444B0" w:rsidP="00B444B0">
            <w:pPr>
              <w:rPr>
                <w:rFonts w:cstheme="minorHAnsi"/>
                <w:b/>
              </w:rPr>
            </w:pPr>
          </w:p>
        </w:tc>
      </w:tr>
      <w:tr w:rsidR="00C90CCB" w:rsidRPr="007E0AA3" w14:paraId="04B558B7" w14:textId="77777777" w:rsidTr="0035649C">
        <w:tc>
          <w:tcPr>
            <w:tcW w:w="9288" w:type="dxa"/>
            <w:gridSpan w:val="7"/>
            <w:tcBorders>
              <w:bottom w:val="single" w:sz="4" w:space="0" w:color="auto"/>
            </w:tcBorders>
          </w:tcPr>
          <w:p w14:paraId="57341924" w14:textId="77777777" w:rsidR="00C90CCB" w:rsidRPr="007E0AA3" w:rsidRDefault="00E15DF6" w:rsidP="0031750A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</w:rPr>
              <w:br w:type="page"/>
            </w:r>
            <w:r w:rsidR="00C90CCB" w:rsidRPr="007E0AA3">
              <w:rPr>
                <w:rFonts w:cstheme="minorHAnsi"/>
                <w:b/>
                <w:sz w:val="28"/>
                <w:szCs w:val="28"/>
              </w:rPr>
              <w:t xml:space="preserve">E – treści programowe </w:t>
            </w:r>
            <w:r w:rsidR="00C90CCB" w:rsidRPr="007E0AA3">
              <w:rPr>
                <w:rFonts w:cstheme="minorHAnsi"/>
                <w:b/>
              </w:rPr>
              <w:t xml:space="preserve">oraz liczba godzin </w:t>
            </w:r>
          </w:p>
        </w:tc>
      </w:tr>
      <w:tr w:rsidR="00C46723" w:rsidRPr="007E0AA3" w14:paraId="1A026C26" w14:textId="77777777" w:rsidTr="00F011AE">
        <w:tc>
          <w:tcPr>
            <w:tcW w:w="8040" w:type="dxa"/>
            <w:gridSpan w:val="6"/>
            <w:tcBorders>
              <w:bottom w:val="single" w:sz="4" w:space="0" w:color="auto"/>
            </w:tcBorders>
          </w:tcPr>
          <w:p w14:paraId="3C1927C4" w14:textId="77777777" w:rsidR="00C46723" w:rsidRPr="007E0AA3" w:rsidRDefault="00DE29DF" w:rsidP="004069E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Zajęcia teoretyczne:</w:t>
            </w:r>
          </w:p>
          <w:p w14:paraId="2C176864" w14:textId="77777777" w:rsidR="00C46723" w:rsidRPr="007E0AA3" w:rsidRDefault="00DE29DF" w:rsidP="007E0AA3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C46723" w:rsidRPr="007E0AA3">
              <w:rPr>
                <w:rFonts w:cstheme="minorHAnsi"/>
              </w:rPr>
              <w:t xml:space="preserve"> 1</w:t>
            </w:r>
            <w:r w:rsidR="007E0AA3">
              <w:rPr>
                <w:rFonts w:cstheme="minorHAnsi"/>
              </w:rPr>
              <w:t>.</w:t>
            </w:r>
            <w:r w:rsidR="00C46723" w:rsidRPr="007E0AA3">
              <w:rPr>
                <w:rFonts w:cstheme="minorHAnsi"/>
              </w:rPr>
              <w:t xml:space="preserve"> Instalacje w budownictwie. Pojęcie materiału. Instrukcj</w:t>
            </w:r>
            <w:r w:rsidR="007E0AA3">
              <w:rPr>
                <w:rFonts w:cstheme="minorHAnsi"/>
              </w:rPr>
              <w:t xml:space="preserve">e w budownictwie. </w:t>
            </w:r>
            <w:r w:rsidR="007E0AA3">
              <w:rPr>
                <w:rFonts w:cstheme="minorHAnsi"/>
              </w:rPr>
              <w:br/>
            </w:r>
            <w:r w:rsidR="00C46723" w:rsidRPr="007E0AA3">
              <w:rPr>
                <w:rFonts w:cstheme="minorHAnsi"/>
              </w:rPr>
              <w:t>Właściwości materiałów i metody ich badań</w:t>
            </w:r>
          </w:p>
          <w:p w14:paraId="190C842B" w14:textId="77777777" w:rsidR="00C46723" w:rsidRPr="007E0AA3" w:rsidRDefault="00DE29DF" w:rsidP="007E0AA3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</w:t>
            </w:r>
            <w:r w:rsidR="00C46723" w:rsidRPr="007E0AA3">
              <w:rPr>
                <w:rFonts w:cstheme="minorHAnsi"/>
              </w:rPr>
              <w:t xml:space="preserve"> 2</w:t>
            </w:r>
            <w:r w:rsidR="007E0AA3">
              <w:rPr>
                <w:rFonts w:cstheme="minorHAnsi"/>
              </w:rPr>
              <w:t>.</w:t>
            </w:r>
            <w:r w:rsidR="00C46723" w:rsidRPr="007E0AA3">
              <w:rPr>
                <w:rFonts w:cstheme="minorHAnsi"/>
              </w:rPr>
              <w:t xml:space="preserve"> Podział metali. Stop żelaza z węglem, żeliwa. Rodz</w:t>
            </w:r>
            <w:r w:rsidR="007E0AA3">
              <w:rPr>
                <w:rFonts w:cstheme="minorHAnsi"/>
              </w:rPr>
              <w:t>aje stali. Dodatki</w:t>
            </w:r>
            <w:r w:rsidR="00C46723" w:rsidRPr="007E0AA3">
              <w:rPr>
                <w:rFonts w:cstheme="minorHAnsi"/>
              </w:rPr>
              <w:t xml:space="preserve"> uszlachetniające i domieszki. Obróbka cieplna i </w:t>
            </w:r>
            <w:proofErr w:type="spellStart"/>
            <w:r w:rsidR="00C46723" w:rsidRPr="007E0AA3">
              <w:rPr>
                <w:rFonts w:cstheme="minorHAnsi"/>
              </w:rPr>
              <w:t>cieplno</w:t>
            </w:r>
            <w:proofErr w:type="spellEnd"/>
            <w:r w:rsidR="007E0AA3">
              <w:rPr>
                <w:rFonts w:cstheme="minorHAnsi"/>
              </w:rPr>
              <w:t xml:space="preserve"> chemiczna. Metale</w:t>
            </w:r>
            <w:r w:rsidR="00C46723" w:rsidRPr="007E0AA3">
              <w:rPr>
                <w:rFonts w:cstheme="minorHAnsi"/>
              </w:rPr>
              <w:t xml:space="preserve"> kolorowe i ich stopy. Łączenia stałe metali – spawanie i lutowanie</w:t>
            </w:r>
          </w:p>
          <w:p w14:paraId="1037362C" w14:textId="77777777" w:rsidR="00C46723" w:rsidRPr="007E0AA3" w:rsidRDefault="00DE29DF" w:rsidP="007E0AA3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C46723" w:rsidRPr="007E0AA3">
              <w:rPr>
                <w:rFonts w:cstheme="minorHAnsi"/>
              </w:rPr>
              <w:t xml:space="preserve"> 3</w:t>
            </w:r>
            <w:r w:rsidR="007E0AA3">
              <w:rPr>
                <w:rFonts w:cstheme="minorHAnsi"/>
              </w:rPr>
              <w:t>.</w:t>
            </w:r>
            <w:r w:rsidR="00C46723" w:rsidRPr="007E0AA3">
              <w:rPr>
                <w:rFonts w:cstheme="minorHAnsi"/>
              </w:rPr>
              <w:t xml:space="preserve"> Tworzywa sztuczne. Podział. Właściwości. Sposób wytwar</w:t>
            </w:r>
            <w:r w:rsidR="007E0AA3">
              <w:rPr>
                <w:rFonts w:cstheme="minorHAnsi"/>
              </w:rPr>
              <w:t xml:space="preserve">zania. Technologia </w:t>
            </w:r>
            <w:r w:rsidR="00C46723" w:rsidRPr="007E0AA3">
              <w:rPr>
                <w:rFonts w:cstheme="minorHAnsi"/>
              </w:rPr>
              <w:t>łączenia. Zastosowania</w:t>
            </w:r>
          </w:p>
          <w:p w14:paraId="3125F394" w14:textId="77777777" w:rsidR="00C46723" w:rsidRPr="007E0AA3" w:rsidRDefault="00DE29DF" w:rsidP="007E0AA3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C46723" w:rsidRPr="007E0AA3">
              <w:rPr>
                <w:rFonts w:cstheme="minorHAnsi"/>
              </w:rPr>
              <w:t xml:space="preserve"> 4</w:t>
            </w:r>
            <w:r w:rsidR="007E0AA3">
              <w:rPr>
                <w:rFonts w:cstheme="minorHAnsi"/>
              </w:rPr>
              <w:t>.</w:t>
            </w:r>
            <w:r w:rsidR="00C46723" w:rsidRPr="007E0AA3">
              <w:rPr>
                <w:rFonts w:cstheme="minorHAnsi"/>
              </w:rPr>
              <w:t xml:space="preserve"> Korozja. Rodzaje korozji. Metody jej zapobiegania</w:t>
            </w:r>
          </w:p>
          <w:p w14:paraId="17FE3415" w14:textId="77777777" w:rsidR="00C46723" w:rsidRPr="007E0AA3" w:rsidRDefault="00DE29DF" w:rsidP="007E0AA3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C46723" w:rsidRPr="007E0AA3">
              <w:rPr>
                <w:rFonts w:cstheme="minorHAnsi"/>
              </w:rPr>
              <w:t xml:space="preserve"> 5</w:t>
            </w:r>
            <w:r w:rsidR="007E0AA3">
              <w:rPr>
                <w:rFonts w:cstheme="minorHAnsi"/>
              </w:rPr>
              <w:t>.</w:t>
            </w:r>
            <w:r w:rsidR="00C46723" w:rsidRPr="007E0AA3">
              <w:rPr>
                <w:rFonts w:cstheme="minorHAnsi"/>
              </w:rPr>
              <w:t xml:space="preserve"> Rury preizolowane. Materiały ciepło- i zimnochronne. Poj</w:t>
            </w:r>
            <w:r w:rsidR="007E0AA3">
              <w:rPr>
                <w:rFonts w:cstheme="minorHAnsi"/>
              </w:rPr>
              <w:t xml:space="preserve">ęcie szczelności. </w:t>
            </w:r>
            <w:r w:rsidR="00C46723" w:rsidRPr="007E0AA3">
              <w:rPr>
                <w:rFonts w:cstheme="minorHAnsi"/>
              </w:rPr>
              <w:t>Sposoby uszczelniania i materiały uszczelniające</w:t>
            </w:r>
          </w:p>
          <w:p w14:paraId="0E20CFC4" w14:textId="77777777" w:rsidR="00C46723" w:rsidRPr="007E0AA3" w:rsidRDefault="007E0AA3" w:rsidP="007E0AA3">
            <w:pPr>
              <w:jc w:val="right"/>
              <w:rPr>
                <w:rFonts w:cstheme="minorHAnsi"/>
                <w:b/>
              </w:rPr>
            </w:pPr>
            <w:r w:rsidRPr="007E0AA3">
              <w:rPr>
                <w:rFonts w:ascii="Calibri" w:eastAsia="Calibri" w:hAnsi="Calibri" w:cs="Calibri"/>
                <w:b/>
              </w:rPr>
              <w:t>Razem liczba godzin: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1BCF4648" w14:textId="77777777" w:rsidR="00C46723" w:rsidRPr="007E0AA3" w:rsidRDefault="00C46723" w:rsidP="0035649C">
            <w:pPr>
              <w:jc w:val="center"/>
              <w:rPr>
                <w:rFonts w:cstheme="minorHAnsi"/>
                <w:b/>
              </w:rPr>
            </w:pPr>
          </w:p>
          <w:p w14:paraId="79C7F4D8" w14:textId="77777777" w:rsidR="00C46723" w:rsidRPr="007E0AA3" w:rsidRDefault="00483A6C" w:rsidP="0035649C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3</w:t>
            </w:r>
          </w:p>
          <w:p w14:paraId="0709079F" w14:textId="77777777" w:rsidR="00C46723" w:rsidRPr="007E0AA3" w:rsidRDefault="00C46723" w:rsidP="0035649C">
            <w:pPr>
              <w:jc w:val="center"/>
              <w:rPr>
                <w:rFonts w:cstheme="minorHAnsi"/>
                <w:b/>
              </w:rPr>
            </w:pPr>
          </w:p>
          <w:p w14:paraId="007609B3" w14:textId="77777777" w:rsidR="00C46723" w:rsidRPr="007E0AA3" w:rsidRDefault="00483A6C" w:rsidP="00C4672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lastRenderedPageBreak/>
              <w:t>3</w:t>
            </w:r>
          </w:p>
          <w:p w14:paraId="4B5ECE93" w14:textId="77777777" w:rsidR="00483A6C" w:rsidRPr="007E0AA3" w:rsidRDefault="00483A6C" w:rsidP="00C46723">
            <w:pPr>
              <w:jc w:val="center"/>
              <w:rPr>
                <w:rFonts w:cstheme="minorHAnsi"/>
              </w:rPr>
            </w:pPr>
          </w:p>
          <w:p w14:paraId="0F27C03D" w14:textId="77777777" w:rsidR="00483A6C" w:rsidRPr="007E0AA3" w:rsidRDefault="00483A6C" w:rsidP="00C46723">
            <w:pPr>
              <w:jc w:val="center"/>
              <w:rPr>
                <w:rFonts w:cstheme="minorHAnsi"/>
              </w:rPr>
            </w:pPr>
          </w:p>
          <w:p w14:paraId="03069325" w14:textId="77777777" w:rsidR="00483A6C" w:rsidRPr="007E0AA3" w:rsidRDefault="00483A6C" w:rsidP="00C4672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3</w:t>
            </w:r>
          </w:p>
          <w:p w14:paraId="2E47A1A6" w14:textId="77777777" w:rsidR="00483A6C" w:rsidRPr="007E0AA3" w:rsidRDefault="00483A6C" w:rsidP="00C46723">
            <w:pPr>
              <w:jc w:val="center"/>
              <w:rPr>
                <w:rFonts w:cstheme="minorHAnsi"/>
              </w:rPr>
            </w:pPr>
          </w:p>
          <w:p w14:paraId="0D11216C" w14:textId="77777777" w:rsidR="00483A6C" w:rsidRPr="007E0AA3" w:rsidRDefault="00483A6C" w:rsidP="00C4672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3</w:t>
            </w:r>
          </w:p>
          <w:p w14:paraId="653BD49E" w14:textId="77777777" w:rsidR="00483A6C" w:rsidRPr="007E0AA3" w:rsidRDefault="00483A6C" w:rsidP="00C4672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3</w:t>
            </w:r>
          </w:p>
          <w:p w14:paraId="4358ADEE" w14:textId="77777777" w:rsidR="007E0AA3" w:rsidRDefault="007E0AA3" w:rsidP="007E0AA3">
            <w:pPr>
              <w:rPr>
                <w:rFonts w:cstheme="minorHAnsi"/>
              </w:rPr>
            </w:pPr>
          </w:p>
          <w:p w14:paraId="3C1558F4" w14:textId="77777777" w:rsidR="00483A6C" w:rsidRPr="007E0AA3" w:rsidRDefault="00483A6C" w:rsidP="007E0AA3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15</w:t>
            </w:r>
          </w:p>
        </w:tc>
      </w:tr>
      <w:tr w:rsidR="00C46723" w:rsidRPr="007E0AA3" w14:paraId="163C9B69" w14:textId="77777777" w:rsidTr="00892708">
        <w:tc>
          <w:tcPr>
            <w:tcW w:w="8040" w:type="dxa"/>
            <w:gridSpan w:val="6"/>
            <w:tcBorders>
              <w:bottom w:val="single" w:sz="4" w:space="0" w:color="auto"/>
            </w:tcBorders>
          </w:tcPr>
          <w:p w14:paraId="69FBA9AC" w14:textId="77777777" w:rsidR="00C46723" w:rsidRPr="007E0AA3" w:rsidRDefault="00DE29DF" w:rsidP="004069E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Zajęcia praktyczne:</w:t>
            </w:r>
          </w:p>
          <w:p w14:paraId="76A90A57" w14:textId="77777777" w:rsidR="00C46723" w:rsidRPr="007E0AA3" w:rsidRDefault="00DE29DF" w:rsidP="004069E6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C46723" w:rsidRPr="007E0AA3">
              <w:rPr>
                <w:rFonts w:cstheme="minorHAnsi"/>
              </w:rPr>
              <w:t xml:space="preserve"> 1</w:t>
            </w:r>
            <w:r w:rsidR="007E0AA3">
              <w:rPr>
                <w:rFonts w:cstheme="minorHAnsi"/>
              </w:rPr>
              <w:t>.</w:t>
            </w:r>
            <w:r w:rsidR="00C46723" w:rsidRPr="007E0AA3">
              <w:rPr>
                <w:rFonts w:cstheme="minorHAnsi"/>
              </w:rPr>
              <w:t xml:space="preserve"> Badanie wytrzymałości stali i miedzi na rozrywanie</w:t>
            </w:r>
          </w:p>
          <w:p w14:paraId="4DFEAA29" w14:textId="77777777" w:rsidR="00C46723" w:rsidRPr="007E0AA3" w:rsidRDefault="00DE29DF" w:rsidP="004069E6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C46723" w:rsidRPr="007E0AA3">
              <w:rPr>
                <w:rFonts w:cstheme="minorHAnsi"/>
              </w:rPr>
              <w:t xml:space="preserve"> 2</w:t>
            </w:r>
            <w:r w:rsidR="007E0AA3">
              <w:rPr>
                <w:rFonts w:cstheme="minorHAnsi"/>
              </w:rPr>
              <w:t>.</w:t>
            </w:r>
            <w:r w:rsidR="00C46723" w:rsidRPr="007E0AA3">
              <w:rPr>
                <w:rFonts w:cstheme="minorHAnsi"/>
              </w:rPr>
              <w:t xml:space="preserve"> Badanie twardości materiału (stali) metodą </w:t>
            </w:r>
            <w:proofErr w:type="spellStart"/>
            <w:r w:rsidR="00C46723" w:rsidRPr="007E0AA3">
              <w:rPr>
                <w:rFonts w:cstheme="minorHAnsi"/>
              </w:rPr>
              <w:t>Poldiego</w:t>
            </w:r>
            <w:proofErr w:type="spellEnd"/>
          </w:p>
          <w:p w14:paraId="3DD2B8CB" w14:textId="77777777" w:rsidR="00C46723" w:rsidRPr="007E0AA3" w:rsidRDefault="00DE29DF" w:rsidP="004069E6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C46723" w:rsidRPr="007E0AA3">
              <w:rPr>
                <w:rFonts w:cstheme="minorHAnsi"/>
              </w:rPr>
              <w:t xml:space="preserve"> 3</w:t>
            </w:r>
            <w:r w:rsidR="007E0AA3">
              <w:rPr>
                <w:rFonts w:cstheme="minorHAnsi"/>
              </w:rPr>
              <w:t>.</w:t>
            </w:r>
            <w:r w:rsidR="00C46723" w:rsidRPr="007E0AA3">
              <w:rPr>
                <w:rFonts w:cstheme="minorHAnsi"/>
              </w:rPr>
              <w:t xml:space="preserve"> Pomiar twardości stali metodą </w:t>
            </w:r>
            <w:proofErr w:type="spellStart"/>
            <w:r w:rsidR="00C46723" w:rsidRPr="007E0AA3">
              <w:rPr>
                <w:rFonts w:cstheme="minorHAnsi"/>
              </w:rPr>
              <w:t>Brinella</w:t>
            </w:r>
            <w:proofErr w:type="spellEnd"/>
          </w:p>
          <w:p w14:paraId="58080BAD" w14:textId="77777777" w:rsidR="00C46723" w:rsidRPr="007E0AA3" w:rsidRDefault="00DE29DF" w:rsidP="004069E6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C46723" w:rsidRPr="007E0AA3">
              <w:rPr>
                <w:rFonts w:cstheme="minorHAnsi"/>
              </w:rPr>
              <w:t xml:space="preserve"> 4</w:t>
            </w:r>
            <w:r w:rsidR="007E0AA3">
              <w:rPr>
                <w:rFonts w:cstheme="minorHAnsi"/>
              </w:rPr>
              <w:t>.</w:t>
            </w:r>
            <w:r w:rsidR="00C46723" w:rsidRPr="007E0AA3">
              <w:rPr>
                <w:rFonts w:cstheme="minorHAnsi"/>
              </w:rPr>
              <w:t xml:space="preserve"> Gwintowanie i łączenie rur instalacyjnych. Próba szczelności</w:t>
            </w:r>
          </w:p>
          <w:p w14:paraId="47B4D413" w14:textId="77777777" w:rsidR="00C46723" w:rsidRPr="007E0AA3" w:rsidRDefault="00DE29DF" w:rsidP="00BF06CA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C46723" w:rsidRPr="007E0AA3">
              <w:rPr>
                <w:rFonts w:cstheme="minorHAnsi"/>
              </w:rPr>
              <w:t xml:space="preserve"> 5</w:t>
            </w:r>
            <w:r w:rsidR="007E0AA3">
              <w:rPr>
                <w:rFonts w:cstheme="minorHAnsi"/>
              </w:rPr>
              <w:t>.</w:t>
            </w:r>
            <w:r w:rsidR="00C46723" w:rsidRPr="007E0AA3">
              <w:rPr>
                <w:rFonts w:cstheme="minorHAnsi"/>
              </w:rPr>
              <w:t xml:space="preserve"> Łączenie rur z tworzyw sztucznych – klejenie i zgrzewanie</w:t>
            </w:r>
          </w:p>
          <w:p w14:paraId="7F38A9C6" w14:textId="77777777" w:rsidR="00C46723" w:rsidRPr="007E0AA3" w:rsidRDefault="00DE29DF" w:rsidP="00BF06CA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C46723" w:rsidRPr="007E0AA3">
              <w:rPr>
                <w:rFonts w:cstheme="minorHAnsi"/>
              </w:rPr>
              <w:t xml:space="preserve"> 6</w:t>
            </w:r>
            <w:r w:rsidR="007E0AA3">
              <w:rPr>
                <w:rFonts w:cstheme="minorHAnsi"/>
              </w:rPr>
              <w:t>.</w:t>
            </w:r>
            <w:r w:rsidR="00C46723" w:rsidRPr="007E0AA3">
              <w:rPr>
                <w:rFonts w:cstheme="minorHAnsi"/>
              </w:rPr>
              <w:t xml:space="preserve"> Sprawdzanie zawilgocenia w rurach preizolowanych</w:t>
            </w:r>
          </w:p>
          <w:p w14:paraId="3BD61F12" w14:textId="77777777" w:rsidR="00C46723" w:rsidRPr="007E0AA3" w:rsidRDefault="007E0AA3" w:rsidP="007E0AA3">
            <w:pPr>
              <w:jc w:val="right"/>
              <w:rPr>
                <w:rFonts w:cstheme="minorHAnsi"/>
                <w:b/>
              </w:rPr>
            </w:pPr>
            <w:r w:rsidRPr="007E0AA3">
              <w:rPr>
                <w:rFonts w:ascii="Calibri" w:eastAsia="Calibri" w:hAnsi="Calibri" w:cs="Calibri"/>
                <w:b/>
              </w:rPr>
              <w:t>Razem liczba godzin: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2072BF0C" w14:textId="77777777" w:rsidR="00C46723" w:rsidRPr="007E0AA3" w:rsidRDefault="00C46723" w:rsidP="00C46723">
            <w:pPr>
              <w:jc w:val="center"/>
              <w:rPr>
                <w:rFonts w:cstheme="minorHAnsi"/>
                <w:b/>
              </w:rPr>
            </w:pPr>
          </w:p>
          <w:p w14:paraId="6D17EA1A" w14:textId="77777777" w:rsidR="00483A6C" w:rsidRPr="007E0AA3" w:rsidRDefault="00483A6C" w:rsidP="00C4672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3</w:t>
            </w:r>
          </w:p>
          <w:p w14:paraId="497CD0DF" w14:textId="77777777" w:rsidR="00483A6C" w:rsidRPr="007E0AA3" w:rsidRDefault="00483A6C" w:rsidP="00C4672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3</w:t>
            </w:r>
          </w:p>
          <w:p w14:paraId="5465C45E" w14:textId="77777777" w:rsidR="00483A6C" w:rsidRPr="007E0AA3" w:rsidRDefault="00483A6C" w:rsidP="00C4672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3</w:t>
            </w:r>
          </w:p>
          <w:p w14:paraId="5F2B1D51" w14:textId="77777777" w:rsidR="00483A6C" w:rsidRPr="007E0AA3" w:rsidRDefault="00483A6C" w:rsidP="00C4672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3</w:t>
            </w:r>
          </w:p>
          <w:p w14:paraId="14109E18" w14:textId="77777777" w:rsidR="00483A6C" w:rsidRPr="007E0AA3" w:rsidRDefault="00483A6C" w:rsidP="00C4672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3</w:t>
            </w:r>
          </w:p>
          <w:p w14:paraId="5C8DC73F" w14:textId="77777777" w:rsidR="00483A6C" w:rsidRPr="007E0AA3" w:rsidRDefault="00483A6C" w:rsidP="00C4672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3</w:t>
            </w:r>
          </w:p>
          <w:p w14:paraId="4621B57F" w14:textId="77777777" w:rsidR="00483A6C" w:rsidRPr="007E0AA3" w:rsidRDefault="00483A6C" w:rsidP="007E0AA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1</w:t>
            </w:r>
            <w:r w:rsidRPr="007E0AA3">
              <w:rPr>
                <w:rFonts w:cstheme="minorHAnsi"/>
                <w:b/>
              </w:rPr>
              <w:t>5</w:t>
            </w:r>
          </w:p>
        </w:tc>
      </w:tr>
      <w:tr w:rsidR="00C46723" w:rsidRPr="007E0AA3" w14:paraId="63A21600" w14:textId="77777777" w:rsidTr="004A5AB6">
        <w:tc>
          <w:tcPr>
            <w:tcW w:w="8040" w:type="dxa"/>
            <w:gridSpan w:val="6"/>
          </w:tcPr>
          <w:p w14:paraId="2E22CF8E" w14:textId="77777777" w:rsidR="00C46723" w:rsidRPr="007E0AA3" w:rsidRDefault="00C46723" w:rsidP="00764752">
            <w:pPr>
              <w:jc w:val="right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Ogółem liczba godzin przedmiotu:</w:t>
            </w:r>
          </w:p>
        </w:tc>
        <w:tc>
          <w:tcPr>
            <w:tcW w:w="1248" w:type="dxa"/>
          </w:tcPr>
          <w:p w14:paraId="08814E36" w14:textId="77777777" w:rsidR="00C46723" w:rsidRPr="007E0AA3" w:rsidRDefault="00483A6C" w:rsidP="00C46723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30</w:t>
            </w:r>
          </w:p>
        </w:tc>
      </w:tr>
      <w:tr w:rsidR="00C90CCB" w:rsidRPr="007E0AA3" w14:paraId="2AC208E7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7"/>
          </w:tcPr>
          <w:p w14:paraId="5C32FA88" w14:textId="77777777" w:rsidR="00C90CCB" w:rsidRPr="007E0AA3" w:rsidRDefault="00C90CCB" w:rsidP="00C90CCB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</w:rPr>
              <w:br w:type="page"/>
            </w:r>
            <w:r w:rsidRPr="007E0AA3">
              <w:rPr>
                <w:rFonts w:cstheme="minorHAnsi"/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C90CCB" w:rsidRPr="007E0AA3" w14:paraId="65F38A25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7"/>
          </w:tcPr>
          <w:p w14:paraId="70DC430F" w14:textId="77777777" w:rsidR="00C90CCB" w:rsidRPr="007E0AA3" w:rsidRDefault="00DE29DF" w:rsidP="00DE036F">
            <w:pPr>
              <w:rPr>
                <w:rFonts w:cstheme="minorHAnsi"/>
              </w:rPr>
            </w:pPr>
            <w:r>
              <w:rPr>
                <w:rFonts w:cstheme="minorHAnsi"/>
              </w:rPr>
              <w:t>Zajęcia teoretyczne: w</w:t>
            </w:r>
            <w:r w:rsidR="00081F33" w:rsidRPr="007E0AA3">
              <w:rPr>
                <w:rFonts w:cstheme="minorHAnsi"/>
              </w:rPr>
              <w:t>ykłady  seminaryjne</w:t>
            </w:r>
            <w:r>
              <w:rPr>
                <w:rFonts w:cstheme="minorHAnsi"/>
              </w:rPr>
              <w:t>, dyskusja, pokaz multimedialny.</w:t>
            </w:r>
          </w:p>
          <w:p w14:paraId="4D0578AE" w14:textId="77777777" w:rsidR="00081F33" w:rsidRPr="007E0AA3" w:rsidRDefault="00DE29DF" w:rsidP="00DE036F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Zajęcia praktyczne: ć</w:t>
            </w:r>
            <w:r w:rsidR="00081F33" w:rsidRPr="007E0AA3">
              <w:rPr>
                <w:rFonts w:cstheme="minorHAnsi"/>
              </w:rPr>
              <w:t>wiczenia</w:t>
            </w:r>
            <w:r>
              <w:rPr>
                <w:rFonts w:cstheme="minorHAnsi"/>
              </w:rPr>
              <w:t xml:space="preserve">, laboratorium - </w:t>
            </w:r>
            <w:r w:rsidR="00612843" w:rsidRPr="007E0AA3">
              <w:rPr>
                <w:rFonts w:cstheme="minorHAnsi"/>
              </w:rPr>
              <w:t>z wykorzystaniem aparatury badawczej i pomiarowej</w:t>
            </w:r>
            <w:r>
              <w:rPr>
                <w:rFonts w:cstheme="minorHAnsi"/>
              </w:rPr>
              <w:t>, praca w grupach.</w:t>
            </w:r>
          </w:p>
        </w:tc>
      </w:tr>
    </w:tbl>
    <w:p w14:paraId="4B078C9A" w14:textId="77777777" w:rsidR="00612843" w:rsidRDefault="00612843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63"/>
        <w:gridCol w:w="97"/>
        <w:gridCol w:w="4602"/>
      </w:tblGrid>
      <w:tr w:rsidR="00C90CCB" w14:paraId="39DD4AA5" w14:textId="77777777" w:rsidTr="00DE036F">
        <w:tc>
          <w:tcPr>
            <w:tcW w:w="9288" w:type="dxa"/>
            <w:gridSpan w:val="3"/>
          </w:tcPr>
          <w:p w14:paraId="7BA9BDA5" w14:textId="77777777" w:rsidR="00C90CCB" w:rsidRPr="00215B36" w:rsidRDefault="00C90CCB" w:rsidP="00C90CCB">
            <w:pPr>
              <w:tabs>
                <w:tab w:val="left" w:pos="4536"/>
              </w:tabs>
              <w:jc w:val="center"/>
              <w:rPr>
                <w:b/>
              </w:rPr>
            </w:pPr>
            <w:r>
              <w:lastRenderedPageBreak/>
              <w:br w:type="page"/>
            </w:r>
            <w:r>
              <w:rPr>
                <w:b/>
                <w:sz w:val="28"/>
                <w:szCs w:val="28"/>
              </w:rPr>
              <w:t>G – metody oceniania</w:t>
            </w:r>
          </w:p>
        </w:tc>
      </w:tr>
      <w:tr w:rsidR="00C90CCB" w14:paraId="02ED549F" w14:textId="77777777" w:rsidTr="00C90CCB">
        <w:tc>
          <w:tcPr>
            <w:tcW w:w="4503" w:type="dxa"/>
          </w:tcPr>
          <w:p w14:paraId="79855E66" w14:textId="77777777" w:rsidR="00C90CCB" w:rsidRDefault="00C90CCB" w:rsidP="00DE036F">
            <w:pPr>
              <w:rPr>
                <w:b/>
              </w:rPr>
            </w:pPr>
            <w:r>
              <w:rPr>
                <w:b/>
              </w:rPr>
              <w:t>F – formułująca</w:t>
            </w:r>
          </w:p>
          <w:p w14:paraId="0C8373AE" w14:textId="77777777" w:rsidR="00612843" w:rsidRPr="007E0AA3" w:rsidRDefault="00562EDB" w:rsidP="00483A6C">
            <w:pPr>
              <w:rPr>
                <w:i/>
              </w:rPr>
            </w:pPr>
            <w:r w:rsidRPr="007E0AA3">
              <w:rPr>
                <w:i/>
              </w:rPr>
              <w:t xml:space="preserve">F1 </w:t>
            </w:r>
            <w:r w:rsidR="00483A6C" w:rsidRPr="007E0AA3">
              <w:rPr>
                <w:i/>
              </w:rPr>
              <w:t>– sprawozdania z ćwiczeń</w:t>
            </w:r>
          </w:p>
          <w:p w14:paraId="29F9A12B" w14:textId="77777777" w:rsidR="00B444B0" w:rsidRPr="007E0AA3" w:rsidRDefault="00081F33" w:rsidP="00FA55E0">
            <w:pPr>
              <w:rPr>
                <w:i/>
              </w:rPr>
            </w:pPr>
            <w:r w:rsidRPr="007E0AA3">
              <w:rPr>
                <w:i/>
              </w:rPr>
              <w:t>F</w:t>
            </w:r>
            <w:r w:rsidR="00483A6C" w:rsidRPr="007E0AA3">
              <w:rPr>
                <w:i/>
              </w:rPr>
              <w:t>2</w:t>
            </w:r>
            <w:r w:rsidRPr="007E0AA3">
              <w:rPr>
                <w:i/>
              </w:rPr>
              <w:t xml:space="preserve"> – obserwacja aktywności prowadzona na początku i w trakcie zajęć, </w:t>
            </w:r>
            <w:r w:rsidR="00612843" w:rsidRPr="007E0AA3">
              <w:rPr>
                <w:i/>
              </w:rPr>
              <w:t>przez nauczyciela umożliwia  ukierunkowanie</w:t>
            </w:r>
            <w:r w:rsidRPr="007E0AA3">
              <w:rPr>
                <w:i/>
              </w:rPr>
              <w:t xml:space="preserve"> </w:t>
            </w:r>
            <w:r w:rsidR="00D93049" w:rsidRPr="007E0AA3">
              <w:rPr>
                <w:i/>
              </w:rPr>
              <w:t>studentów do samodzielnego zdobywania rozszerzonej wiedzy o danym temacie</w:t>
            </w:r>
          </w:p>
        </w:tc>
        <w:tc>
          <w:tcPr>
            <w:tcW w:w="4785" w:type="dxa"/>
            <w:gridSpan w:val="2"/>
          </w:tcPr>
          <w:p w14:paraId="68A8C8FC" w14:textId="77777777" w:rsidR="00C90CCB" w:rsidRDefault="00C90CCB" w:rsidP="00DE036F">
            <w:pPr>
              <w:rPr>
                <w:b/>
              </w:rPr>
            </w:pPr>
            <w:r>
              <w:rPr>
                <w:b/>
              </w:rPr>
              <w:t xml:space="preserve">P </w:t>
            </w:r>
            <w:r w:rsidR="00CA20B1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CA20B1">
              <w:rPr>
                <w:b/>
              </w:rPr>
              <w:t>podsumowująca</w:t>
            </w:r>
            <w:r w:rsidR="00EB11F5">
              <w:rPr>
                <w:b/>
              </w:rPr>
              <w:t xml:space="preserve"> </w:t>
            </w:r>
          </w:p>
          <w:p w14:paraId="2E3347A3" w14:textId="77777777" w:rsidR="00EB5ED3" w:rsidRPr="007E0AA3" w:rsidRDefault="00EB5ED3" w:rsidP="00DE036F">
            <w:pPr>
              <w:rPr>
                <w:i/>
              </w:rPr>
            </w:pPr>
            <w:r w:rsidRPr="007E0AA3">
              <w:rPr>
                <w:i/>
              </w:rPr>
              <w:t>P</w:t>
            </w:r>
            <w:r w:rsidR="00675DAC" w:rsidRPr="007E0AA3">
              <w:rPr>
                <w:i/>
              </w:rPr>
              <w:t>1</w:t>
            </w:r>
            <w:r w:rsidRPr="007E0AA3">
              <w:rPr>
                <w:i/>
              </w:rPr>
              <w:t xml:space="preserve">- </w:t>
            </w:r>
            <w:r w:rsidR="00976497">
              <w:rPr>
                <w:i/>
              </w:rPr>
              <w:t>zaliczenie ustne</w:t>
            </w:r>
          </w:p>
          <w:p w14:paraId="004FF4C3" w14:textId="77777777" w:rsidR="00081F33" w:rsidRDefault="00081F33" w:rsidP="00483A6C">
            <w:pPr>
              <w:tabs>
                <w:tab w:val="center" w:pos="2284"/>
              </w:tabs>
            </w:pPr>
          </w:p>
          <w:p w14:paraId="166D8754" w14:textId="77777777" w:rsidR="00CA20B1" w:rsidRPr="00215B36" w:rsidRDefault="00CA20B1" w:rsidP="00D93049">
            <w:pPr>
              <w:rPr>
                <w:b/>
              </w:rPr>
            </w:pPr>
          </w:p>
        </w:tc>
      </w:tr>
      <w:tr w:rsidR="00C90CCB" w14:paraId="1434EC0F" w14:textId="77777777" w:rsidTr="0049003D">
        <w:tc>
          <w:tcPr>
            <w:tcW w:w="9288" w:type="dxa"/>
            <w:gridSpan w:val="3"/>
          </w:tcPr>
          <w:p w14:paraId="65D414F5" w14:textId="77777777" w:rsidR="00C90CCB" w:rsidRPr="00215B36" w:rsidRDefault="00C90CCB" w:rsidP="00976497">
            <w:pPr>
              <w:rPr>
                <w:b/>
              </w:rPr>
            </w:pPr>
            <w:r>
              <w:rPr>
                <w:b/>
              </w:rPr>
              <w:t>Forma zaliczenia przedmiotu:</w:t>
            </w:r>
            <w:r w:rsidR="00885913">
              <w:rPr>
                <w:b/>
              </w:rPr>
              <w:t xml:space="preserve"> </w:t>
            </w:r>
            <w:r w:rsidR="00483A6C">
              <w:rPr>
                <w:b/>
              </w:rPr>
              <w:t xml:space="preserve"> </w:t>
            </w:r>
            <w:r w:rsidR="00976497">
              <w:rPr>
                <w:b/>
              </w:rPr>
              <w:t>Zaliczenie na ocenę</w:t>
            </w:r>
          </w:p>
        </w:tc>
      </w:tr>
      <w:tr w:rsidR="00C90CCB" w14:paraId="2AC0F25E" w14:textId="77777777" w:rsidTr="000B6C72">
        <w:tc>
          <w:tcPr>
            <w:tcW w:w="9288" w:type="dxa"/>
            <w:gridSpan w:val="3"/>
          </w:tcPr>
          <w:p w14:paraId="4D50AB1A" w14:textId="77777777" w:rsidR="00C90CCB" w:rsidRPr="00215B36" w:rsidRDefault="00B96B86" w:rsidP="00B23DD5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H – literatura przedmiotu</w:t>
            </w:r>
          </w:p>
        </w:tc>
      </w:tr>
      <w:tr w:rsidR="00B23DD5" w14:paraId="573A9E30" w14:textId="77777777" w:rsidTr="000B6C72">
        <w:tc>
          <w:tcPr>
            <w:tcW w:w="9288" w:type="dxa"/>
            <w:gridSpan w:val="3"/>
          </w:tcPr>
          <w:p w14:paraId="471EC588" w14:textId="77777777" w:rsidR="00B23DD5" w:rsidRDefault="00B23DD5" w:rsidP="00B23DD5">
            <w:pPr>
              <w:rPr>
                <w:b/>
              </w:rPr>
            </w:pPr>
            <w:r>
              <w:rPr>
                <w:b/>
              </w:rPr>
              <w:t>Literatura obowiązkowa:</w:t>
            </w:r>
          </w:p>
          <w:p w14:paraId="028CD3E4" w14:textId="77777777" w:rsidR="00DC2A22" w:rsidRDefault="00DC2A22" w:rsidP="00DC2A22">
            <w:pPr>
              <w:pStyle w:val="Zwykytekst"/>
              <w:rPr>
                <w:rFonts w:asciiTheme="minorHAnsi" w:hAnsiTheme="minorHAnsi" w:cstheme="minorHAnsi"/>
                <w:sz w:val="22"/>
                <w:szCs w:val="22"/>
              </w:rPr>
            </w:pPr>
            <w:r w:rsidRPr="00542BC7">
              <w:rPr>
                <w:rFonts w:asciiTheme="minorHAnsi" w:hAnsiTheme="minorHAnsi" w:cstheme="minorHAnsi"/>
                <w:sz w:val="22"/>
                <w:szCs w:val="22"/>
              </w:rPr>
              <w:t>1. M. Blicharski Wstęp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 inżynierii materiałowej. </w:t>
            </w:r>
            <w:r w:rsidRPr="00542BC7">
              <w:rPr>
                <w:rFonts w:asciiTheme="minorHAnsi" w:hAnsiTheme="minorHAnsi" w:cstheme="minorHAnsi"/>
                <w:sz w:val="22"/>
                <w:szCs w:val="22"/>
              </w:rPr>
              <w:t>Wyd. 3  Warszawa :   Wydawnictwa Naukowo-Techniczne,   2009.</w:t>
            </w:r>
          </w:p>
          <w:p w14:paraId="6FA9915D" w14:textId="3146AD94" w:rsidR="00B444B0" w:rsidRPr="007E0AA3" w:rsidRDefault="00DC2A22" w:rsidP="00DC2A22">
            <w:r w:rsidRPr="00542BC7">
              <w:rPr>
                <w:rFonts w:cstheme="minorHAnsi"/>
              </w:rPr>
              <w:t>2. A.</w:t>
            </w:r>
            <w:r w:rsidR="0085557C">
              <w:rPr>
                <w:rFonts w:cstheme="minorHAnsi"/>
              </w:rPr>
              <w:t xml:space="preserve"> </w:t>
            </w:r>
            <w:proofErr w:type="spellStart"/>
            <w:r w:rsidRPr="00542BC7">
              <w:rPr>
                <w:rFonts w:cstheme="minorHAnsi"/>
              </w:rPr>
              <w:t>Cyu</w:t>
            </w:r>
            <w:r w:rsidR="0085557C">
              <w:rPr>
                <w:rFonts w:cstheme="minorHAnsi"/>
              </w:rPr>
              <w:t>ń</w:t>
            </w:r>
            <w:r w:rsidRPr="00542BC7">
              <w:rPr>
                <w:rFonts w:cstheme="minorHAnsi"/>
              </w:rPr>
              <w:t>czyk</w:t>
            </w:r>
            <w:proofErr w:type="spellEnd"/>
            <w:r w:rsidRPr="00542BC7">
              <w:rPr>
                <w:rFonts w:cstheme="minorHAnsi"/>
              </w:rPr>
              <w:t>, Podstawy nauki o materiałach :   ćwiczenia Rzeszów :   Oficyna Wydawnicza Politechniki Rzeszowskiej,   1997.</w:t>
            </w:r>
          </w:p>
        </w:tc>
      </w:tr>
      <w:tr w:rsidR="00B23DD5" w14:paraId="7F792BB3" w14:textId="77777777" w:rsidTr="00DE036F">
        <w:tc>
          <w:tcPr>
            <w:tcW w:w="9288" w:type="dxa"/>
            <w:gridSpan w:val="3"/>
          </w:tcPr>
          <w:p w14:paraId="7ED37C83" w14:textId="77777777" w:rsidR="00B23DD5" w:rsidRDefault="00B23DD5" w:rsidP="00DE036F">
            <w:pPr>
              <w:rPr>
                <w:b/>
              </w:rPr>
            </w:pPr>
            <w:r>
              <w:rPr>
                <w:b/>
              </w:rPr>
              <w:t>Literatura zalecana/fakultatywna:</w:t>
            </w:r>
          </w:p>
          <w:p w14:paraId="125CAF12" w14:textId="77777777" w:rsidR="00DC2A22" w:rsidRDefault="00DC2A22" w:rsidP="00DC2A22">
            <w:r>
              <w:t>1. Dobrzański L.A.: Metaloznawstwo z podstawami nauki o materiałach. WNT. Warszawa, 1999</w:t>
            </w:r>
          </w:p>
          <w:p w14:paraId="08B4F439" w14:textId="77777777" w:rsidR="00DC2A22" w:rsidRDefault="00DC2A22" w:rsidP="00DC2A22">
            <w:r>
              <w:t>2. Szymański L.: Materiałoznawstwo budowlane z technologią betonu. Tom 1 i 2. Wydawnictwa Politechniki Warszawskiej. Warszawa, 2001</w:t>
            </w:r>
          </w:p>
          <w:p w14:paraId="2109E867" w14:textId="77777777" w:rsidR="00DC2A22" w:rsidRPr="00542BC7" w:rsidRDefault="00DC2A22" w:rsidP="00DC2A22">
            <w:r>
              <w:t xml:space="preserve">3. Krygier K., </w:t>
            </w:r>
            <w:proofErr w:type="spellStart"/>
            <w:r>
              <w:t>Cieślowski</w:t>
            </w:r>
            <w:proofErr w:type="spellEnd"/>
            <w:r>
              <w:t xml:space="preserve"> S.: Instalacje sanitarne. Cześć 1 i 2. Wydawnictwa Szkolne i Pedagogiczne. Warszawa, 1998</w:t>
            </w:r>
          </w:p>
          <w:p w14:paraId="14258C04" w14:textId="77777777" w:rsidR="00B444B0" w:rsidRPr="007E0AA3" w:rsidRDefault="00DC2A22" w:rsidP="00DC2A22">
            <w:pPr>
              <w:widowControl w:val="0"/>
            </w:pPr>
            <w:r>
              <w:t>Czasopisma fachowe  krajowe i zagraniczne, normy,  katalogi firm.</w:t>
            </w:r>
          </w:p>
        </w:tc>
      </w:tr>
      <w:tr w:rsidR="00B23DD5" w14:paraId="7EECB3C4" w14:textId="77777777" w:rsidTr="000B6C72">
        <w:tc>
          <w:tcPr>
            <w:tcW w:w="9288" w:type="dxa"/>
            <w:gridSpan w:val="3"/>
          </w:tcPr>
          <w:p w14:paraId="668E5F58" w14:textId="77777777" w:rsidR="00B23DD5" w:rsidRDefault="00B23DD5" w:rsidP="00B23DD5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I – informacje dodatkowe</w:t>
            </w:r>
          </w:p>
        </w:tc>
      </w:tr>
      <w:tr w:rsidR="00B23DD5" w14:paraId="14735CD3" w14:textId="77777777" w:rsidTr="00B23DD5">
        <w:tc>
          <w:tcPr>
            <w:tcW w:w="4605" w:type="dxa"/>
            <w:gridSpan w:val="2"/>
          </w:tcPr>
          <w:p w14:paraId="59B96F9F" w14:textId="77777777" w:rsidR="00B23DD5" w:rsidRDefault="00D03B45" w:rsidP="00D03B45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Imię i nazwisko sporządz</w:t>
            </w:r>
            <w:r w:rsidR="00B23DD5">
              <w:rPr>
                <w:b/>
              </w:rPr>
              <w:t>ającego:</w:t>
            </w:r>
          </w:p>
        </w:tc>
        <w:tc>
          <w:tcPr>
            <w:tcW w:w="4683" w:type="dxa"/>
          </w:tcPr>
          <w:p w14:paraId="39FC05B2" w14:textId="77777777" w:rsidR="00B23DD5" w:rsidRPr="00FA55E0" w:rsidRDefault="002E223C" w:rsidP="00FA55E0">
            <w:r>
              <w:t>Dr inż. M. Wesołowski</w:t>
            </w:r>
          </w:p>
        </w:tc>
      </w:tr>
      <w:tr w:rsidR="00B23DD5" w14:paraId="6E47F783" w14:textId="77777777" w:rsidTr="00B23DD5">
        <w:tc>
          <w:tcPr>
            <w:tcW w:w="4605" w:type="dxa"/>
            <w:gridSpan w:val="2"/>
          </w:tcPr>
          <w:p w14:paraId="28BCD85B" w14:textId="77777777" w:rsidR="00B23DD5" w:rsidRDefault="00B23DD5" w:rsidP="00B23DD5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Dane kontaktowe:</w:t>
            </w:r>
          </w:p>
        </w:tc>
        <w:tc>
          <w:tcPr>
            <w:tcW w:w="4683" w:type="dxa"/>
          </w:tcPr>
          <w:p w14:paraId="6FC4DC65" w14:textId="77777777" w:rsidR="00B23DD5" w:rsidRPr="00FA55E0" w:rsidRDefault="002E223C" w:rsidP="00B23DD5">
            <w:r>
              <w:rPr>
                <w:rFonts w:ascii="Segoe UI" w:hAnsi="Segoe UI" w:cs="Segoe UI"/>
                <w:color w:val="767676"/>
                <w:sz w:val="20"/>
                <w:szCs w:val="20"/>
                <w:shd w:val="clear" w:color="auto" w:fill="FFFFFF"/>
              </w:rPr>
              <w:t>mwesolowski.69.mw@gmail.com</w:t>
            </w:r>
          </w:p>
        </w:tc>
      </w:tr>
    </w:tbl>
    <w:p w14:paraId="59EF6149" w14:textId="77777777" w:rsidR="00CB3857" w:rsidRDefault="00CB3857"/>
    <w:p w14:paraId="4F7421BC" w14:textId="77777777" w:rsidR="003A74AA" w:rsidRDefault="003A74AA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353EF892" w14:textId="77777777" w:rsidR="00215B36" w:rsidRDefault="003A74AA" w:rsidP="007E0AA3">
      <w:pPr>
        <w:tabs>
          <w:tab w:val="left" w:pos="3720"/>
        </w:tabs>
        <w:spacing w:after="0" w:line="240" w:lineRule="auto"/>
        <w:jc w:val="center"/>
        <w:rPr>
          <w:rFonts w:cstheme="minorHAnsi"/>
          <w:b/>
        </w:rPr>
      </w:pPr>
      <w:r w:rsidRPr="007E0AA3">
        <w:rPr>
          <w:rFonts w:cstheme="minorHAnsi"/>
          <w:b/>
        </w:rPr>
        <w:lastRenderedPageBreak/>
        <w:t>Tabele sprawdzające program nauczania</w:t>
      </w:r>
      <w:r w:rsidRPr="007E0AA3">
        <w:rPr>
          <w:rFonts w:cstheme="minorHAnsi"/>
          <w:b/>
        </w:rPr>
        <w:br/>
        <w:t>przedmiotu</w:t>
      </w:r>
      <w:r w:rsidR="007E0AA3" w:rsidRPr="007E0AA3">
        <w:rPr>
          <w:rFonts w:cstheme="minorHAnsi"/>
          <w:b/>
        </w:rPr>
        <w:t>:</w:t>
      </w:r>
      <w:r w:rsidRPr="007E0AA3">
        <w:rPr>
          <w:rFonts w:cstheme="minorHAnsi"/>
          <w:b/>
        </w:rPr>
        <w:t xml:space="preserve"> </w:t>
      </w:r>
      <w:r w:rsidR="007E0AA3" w:rsidRPr="007E0AA3">
        <w:rPr>
          <w:rFonts w:cstheme="minorHAnsi"/>
          <w:b/>
        </w:rPr>
        <w:t>MATERIAŁOZNAWSTWO</w:t>
      </w:r>
      <w:r w:rsidRPr="007E0AA3">
        <w:rPr>
          <w:rFonts w:cstheme="minorHAnsi"/>
          <w:b/>
        </w:rPr>
        <w:br/>
        <w:t>na kierunku</w:t>
      </w:r>
      <w:r w:rsidR="007E0AA3" w:rsidRPr="007E0AA3">
        <w:rPr>
          <w:rFonts w:cstheme="minorHAnsi"/>
          <w:b/>
        </w:rPr>
        <w:t>:</w:t>
      </w:r>
      <w:r w:rsidRPr="007E0AA3">
        <w:rPr>
          <w:rFonts w:cstheme="minorHAnsi"/>
          <w:b/>
        </w:rPr>
        <w:t xml:space="preserve"> </w:t>
      </w:r>
      <w:r w:rsidR="007E0AA3" w:rsidRPr="007E0AA3">
        <w:rPr>
          <w:rFonts w:cstheme="minorHAnsi"/>
          <w:b/>
        </w:rPr>
        <w:t xml:space="preserve">INŻYNIERIA ŚRODOWISKA </w:t>
      </w:r>
    </w:p>
    <w:p w14:paraId="4BD2D99F" w14:textId="77777777" w:rsidR="007E0AA3" w:rsidRPr="007E0AA3" w:rsidRDefault="007E0AA3" w:rsidP="007E0AA3">
      <w:pPr>
        <w:tabs>
          <w:tab w:val="left" w:pos="3720"/>
        </w:tabs>
        <w:spacing w:after="0" w:line="240" w:lineRule="auto"/>
        <w:jc w:val="center"/>
        <w:rPr>
          <w:rFonts w:cstheme="minorHAnsi"/>
          <w:b/>
        </w:rPr>
      </w:pPr>
    </w:p>
    <w:p w14:paraId="72F387C5" w14:textId="77777777" w:rsidR="003A74AA" w:rsidRDefault="003A74AA" w:rsidP="007E0AA3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  <w:r w:rsidRPr="007E0AA3">
        <w:rPr>
          <w:rFonts w:cstheme="minorHAnsi"/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p w14:paraId="03AC76B3" w14:textId="77777777" w:rsidR="007E0AA3" w:rsidRPr="007E0AA3" w:rsidRDefault="007E0AA3" w:rsidP="007E0AA3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2410"/>
        <w:gridCol w:w="2693"/>
      </w:tblGrid>
      <w:tr w:rsidR="00975C7E" w:rsidRPr="007E0AA3" w14:paraId="3A8E5AC7" w14:textId="77777777" w:rsidTr="00483A6C">
        <w:tc>
          <w:tcPr>
            <w:tcW w:w="1668" w:type="dxa"/>
            <w:vMerge w:val="restart"/>
            <w:vAlign w:val="center"/>
          </w:tcPr>
          <w:p w14:paraId="0A525452" w14:textId="77777777" w:rsidR="00975C7E" w:rsidRPr="007E0AA3" w:rsidRDefault="00975C7E" w:rsidP="007E0AA3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Efekty</w:t>
            </w:r>
            <w:r w:rsidRPr="007E0AA3">
              <w:rPr>
                <w:rFonts w:cstheme="minorHAnsi"/>
                <w:b/>
              </w:rPr>
              <w:br/>
              <w:t>kształcenia</w:t>
            </w:r>
          </w:p>
        </w:tc>
        <w:tc>
          <w:tcPr>
            <w:tcW w:w="7229" w:type="dxa"/>
            <w:gridSpan w:val="3"/>
            <w:vAlign w:val="center"/>
          </w:tcPr>
          <w:p w14:paraId="13799679" w14:textId="77777777" w:rsidR="00975C7E" w:rsidRPr="007E0AA3" w:rsidRDefault="00975C7E" w:rsidP="007E0AA3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Metoda oceniania</w:t>
            </w:r>
          </w:p>
        </w:tc>
      </w:tr>
      <w:tr w:rsidR="00483A6C" w:rsidRPr="007E0AA3" w14:paraId="376E6FE2" w14:textId="77777777" w:rsidTr="00483A6C">
        <w:tc>
          <w:tcPr>
            <w:tcW w:w="1668" w:type="dxa"/>
            <w:vMerge/>
          </w:tcPr>
          <w:p w14:paraId="023D4E54" w14:textId="77777777" w:rsidR="00483A6C" w:rsidRPr="007E0AA3" w:rsidRDefault="00483A6C" w:rsidP="007E0AA3">
            <w:pPr>
              <w:pStyle w:val="Akapitzlist"/>
              <w:ind w:left="426"/>
              <w:rPr>
                <w:rFonts w:cstheme="minorHAnsi"/>
                <w:b/>
              </w:rPr>
            </w:pPr>
          </w:p>
        </w:tc>
        <w:tc>
          <w:tcPr>
            <w:tcW w:w="2126" w:type="dxa"/>
          </w:tcPr>
          <w:p w14:paraId="04F28B51" w14:textId="77777777" w:rsidR="00483A6C" w:rsidRPr="007E0AA3" w:rsidRDefault="00483A6C" w:rsidP="007E0AA3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F1</w:t>
            </w:r>
          </w:p>
        </w:tc>
        <w:tc>
          <w:tcPr>
            <w:tcW w:w="2410" w:type="dxa"/>
          </w:tcPr>
          <w:p w14:paraId="67D748A4" w14:textId="77777777" w:rsidR="00483A6C" w:rsidRPr="007E0AA3" w:rsidRDefault="00483A6C" w:rsidP="007E0AA3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F2</w:t>
            </w:r>
          </w:p>
        </w:tc>
        <w:tc>
          <w:tcPr>
            <w:tcW w:w="2693" w:type="dxa"/>
          </w:tcPr>
          <w:p w14:paraId="490A9E79" w14:textId="77777777" w:rsidR="00483A6C" w:rsidRPr="007E0AA3" w:rsidRDefault="00483A6C" w:rsidP="007E0AA3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P1</w:t>
            </w:r>
          </w:p>
        </w:tc>
      </w:tr>
      <w:tr w:rsidR="00483A6C" w:rsidRPr="007E0AA3" w14:paraId="2E1F7147" w14:textId="77777777" w:rsidTr="00483A6C">
        <w:tc>
          <w:tcPr>
            <w:tcW w:w="1668" w:type="dxa"/>
          </w:tcPr>
          <w:p w14:paraId="22C70878" w14:textId="77777777" w:rsidR="00483A6C" w:rsidRPr="007E0AA3" w:rsidRDefault="00483A6C" w:rsidP="007E0AA3">
            <w:pPr>
              <w:pStyle w:val="Akapitzlist"/>
              <w:ind w:left="426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EKW1</w:t>
            </w:r>
          </w:p>
        </w:tc>
        <w:tc>
          <w:tcPr>
            <w:tcW w:w="2126" w:type="dxa"/>
          </w:tcPr>
          <w:p w14:paraId="489CB57D" w14:textId="77777777" w:rsidR="00483A6C" w:rsidRPr="007E0AA3" w:rsidRDefault="00483A6C" w:rsidP="007E0AA3">
            <w:pPr>
              <w:jc w:val="center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3EEB6AB4" w14:textId="77777777" w:rsidR="00483A6C" w:rsidRPr="007E0AA3" w:rsidRDefault="00DE68BC" w:rsidP="007E0AA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x</w:t>
            </w:r>
          </w:p>
        </w:tc>
        <w:tc>
          <w:tcPr>
            <w:tcW w:w="2693" w:type="dxa"/>
          </w:tcPr>
          <w:p w14:paraId="6869639D" w14:textId="77777777" w:rsidR="00483A6C" w:rsidRPr="007E0AA3" w:rsidRDefault="00DE68BC" w:rsidP="007E0AA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x</w:t>
            </w:r>
          </w:p>
        </w:tc>
      </w:tr>
      <w:tr w:rsidR="00483A6C" w:rsidRPr="007E0AA3" w14:paraId="0E9368AB" w14:textId="77777777" w:rsidTr="00483A6C">
        <w:tc>
          <w:tcPr>
            <w:tcW w:w="1668" w:type="dxa"/>
          </w:tcPr>
          <w:p w14:paraId="07497236" w14:textId="77777777" w:rsidR="00483A6C" w:rsidRPr="007E0AA3" w:rsidRDefault="00483A6C" w:rsidP="007E0AA3">
            <w:pPr>
              <w:pStyle w:val="Akapitzlist"/>
              <w:ind w:left="426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EKW2</w:t>
            </w:r>
          </w:p>
        </w:tc>
        <w:tc>
          <w:tcPr>
            <w:tcW w:w="2126" w:type="dxa"/>
          </w:tcPr>
          <w:p w14:paraId="27AF24AF" w14:textId="77777777" w:rsidR="00483A6C" w:rsidRPr="007E0AA3" w:rsidRDefault="00483A6C" w:rsidP="007E0AA3">
            <w:pPr>
              <w:jc w:val="center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051F27B8" w14:textId="77777777" w:rsidR="00483A6C" w:rsidRPr="007E0AA3" w:rsidRDefault="00483A6C" w:rsidP="007E0AA3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17435EAA" w14:textId="77777777" w:rsidR="00483A6C" w:rsidRPr="007E0AA3" w:rsidRDefault="00DE68BC" w:rsidP="007E0AA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x</w:t>
            </w:r>
          </w:p>
        </w:tc>
      </w:tr>
      <w:tr w:rsidR="00483A6C" w:rsidRPr="007E0AA3" w14:paraId="3DE6D2CB" w14:textId="77777777" w:rsidTr="00483A6C">
        <w:tc>
          <w:tcPr>
            <w:tcW w:w="1668" w:type="dxa"/>
          </w:tcPr>
          <w:p w14:paraId="4823117B" w14:textId="77777777" w:rsidR="00483A6C" w:rsidRPr="007E0AA3" w:rsidRDefault="00483A6C" w:rsidP="007E0AA3">
            <w:pPr>
              <w:pStyle w:val="Akapitzlist"/>
              <w:ind w:left="426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EKW3</w:t>
            </w:r>
          </w:p>
        </w:tc>
        <w:tc>
          <w:tcPr>
            <w:tcW w:w="2126" w:type="dxa"/>
          </w:tcPr>
          <w:p w14:paraId="04627FB8" w14:textId="77777777" w:rsidR="00483A6C" w:rsidRPr="007E0AA3" w:rsidRDefault="00483A6C" w:rsidP="007E0AA3">
            <w:pPr>
              <w:jc w:val="center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51CA55C3" w14:textId="77777777" w:rsidR="00483A6C" w:rsidRPr="007E0AA3" w:rsidRDefault="00DE68BC" w:rsidP="007E0AA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x</w:t>
            </w:r>
          </w:p>
        </w:tc>
        <w:tc>
          <w:tcPr>
            <w:tcW w:w="2693" w:type="dxa"/>
          </w:tcPr>
          <w:p w14:paraId="5A490237" w14:textId="77777777" w:rsidR="00483A6C" w:rsidRPr="007E0AA3" w:rsidRDefault="00DE68BC" w:rsidP="007E0AA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x</w:t>
            </w:r>
          </w:p>
        </w:tc>
      </w:tr>
      <w:tr w:rsidR="00483A6C" w:rsidRPr="007E0AA3" w14:paraId="4A0FD234" w14:textId="77777777" w:rsidTr="00483A6C">
        <w:tc>
          <w:tcPr>
            <w:tcW w:w="1668" w:type="dxa"/>
          </w:tcPr>
          <w:p w14:paraId="5B319547" w14:textId="77777777" w:rsidR="00483A6C" w:rsidRPr="007E0AA3" w:rsidRDefault="00483A6C" w:rsidP="007E0AA3">
            <w:pPr>
              <w:pStyle w:val="Akapitzlist"/>
              <w:ind w:left="426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EKU1</w:t>
            </w:r>
          </w:p>
        </w:tc>
        <w:tc>
          <w:tcPr>
            <w:tcW w:w="2126" w:type="dxa"/>
          </w:tcPr>
          <w:p w14:paraId="1838B557" w14:textId="77777777" w:rsidR="00483A6C" w:rsidRPr="007E0AA3" w:rsidRDefault="00DE68BC" w:rsidP="007E0AA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x</w:t>
            </w:r>
          </w:p>
        </w:tc>
        <w:tc>
          <w:tcPr>
            <w:tcW w:w="2410" w:type="dxa"/>
          </w:tcPr>
          <w:p w14:paraId="52917756" w14:textId="77777777" w:rsidR="00483A6C" w:rsidRPr="007E0AA3" w:rsidRDefault="00483A6C" w:rsidP="007E0AA3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319C08F1" w14:textId="77777777" w:rsidR="00483A6C" w:rsidRPr="007E0AA3" w:rsidRDefault="00DE68BC" w:rsidP="007E0AA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x</w:t>
            </w:r>
          </w:p>
        </w:tc>
      </w:tr>
      <w:tr w:rsidR="00483A6C" w:rsidRPr="007E0AA3" w14:paraId="09C5350E" w14:textId="77777777" w:rsidTr="00483A6C">
        <w:tc>
          <w:tcPr>
            <w:tcW w:w="1668" w:type="dxa"/>
          </w:tcPr>
          <w:p w14:paraId="5BFFE7C3" w14:textId="77777777" w:rsidR="00483A6C" w:rsidRPr="007E0AA3" w:rsidRDefault="00483A6C" w:rsidP="007E0AA3">
            <w:pPr>
              <w:pStyle w:val="Akapitzlist"/>
              <w:ind w:left="426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EKU2</w:t>
            </w:r>
          </w:p>
        </w:tc>
        <w:tc>
          <w:tcPr>
            <w:tcW w:w="2126" w:type="dxa"/>
          </w:tcPr>
          <w:p w14:paraId="036AF9A3" w14:textId="77777777" w:rsidR="00483A6C" w:rsidRPr="007E0AA3" w:rsidRDefault="00DE68BC" w:rsidP="007E0AA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x</w:t>
            </w:r>
          </w:p>
        </w:tc>
        <w:tc>
          <w:tcPr>
            <w:tcW w:w="2410" w:type="dxa"/>
          </w:tcPr>
          <w:p w14:paraId="39F794DE" w14:textId="77777777" w:rsidR="00483A6C" w:rsidRPr="007E0AA3" w:rsidRDefault="00DE68BC" w:rsidP="007E0AA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x</w:t>
            </w:r>
          </w:p>
        </w:tc>
        <w:tc>
          <w:tcPr>
            <w:tcW w:w="2693" w:type="dxa"/>
          </w:tcPr>
          <w:p w14:paraId="6A16DA65" w14:textId="77777777" w:rsidR="00483A6C" w:rsidRPr="007E0AA3" w:rsidRDefault="00DE68BC" w:rsidP="007E0AA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x</w:t>
            </w:r>
          </w:p>
        </w:tc>
      </w:tr>
      <w:tr w:rsidR="00483A6C" w:rsidRPr="007E0AA3" w14:paraId="7A4785B7" w14:textId="77777777" w:rsidTr="00483A6C">
        <w:tc>
          <w:tcPr>
            <w:tcW w:w="1668" w:type="dxa"/>
          </w:tcPr>
          <w:p w14:paraId="6D90FDD3" w14:textId="77777777" w:rsidR="00483A6C" w:rsidRPr="007E0AA3" w:rsidRDefault="00483A6C" w:rsidP="007E0AA3">
            <w:pPr>
              <w:pStyle w:val="Akapitzlist"/>
              <w:ind w:left="426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EKU3</w:t>
            </w:r>
          </w:p>
        </w:tc>
        <w:tc>
          <w:tcPr>
            <w:tcW w:w="2126" w:type="dxa"/>
          </w:tcPr>
          <w:p w14:paraId="6E667A24" w14:textId="77777777" w:rsidR="00483A6C" w:rsidRPr="007E0AA3" w:rsidRDefault="00483A6C" w:rsidP="007E0AA3">
            <w:pPr>
              <w:jc w:val="center"/>
              <w:rPr>
                <w:rFonts w:cstheme="minorHAnsi"/>
              </w:rPr>
            </w:pPr>
          </w:p>
        </w:tc>
        <w:tc>
          <w:tcPr>
            <w:tcW w:w="2410" w:type="dxa"/>
          </w:tcPr>
          <w:p w14:paraId="6C68A5E5" w14:textId="77777777" w:rsidR="00483A6C" w:rsidRPr="007E0AA3" w:rsidRDefault="00DE68BC" w:rsidP="007E0AA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x</w:t>
            </w:r>
          </w:p>
        </w:tc>
        <w:tc>
          <w:tcPr>
            <w:tcW w:w="2693" w:type="dxa"/>
          </w:tcPr>
          <w:p w14:paraId="05B134E9" w14:textId="77777777" w:rsidR="00483A6C" w:rsidRPr="007E0AA3" w:rsidRDefault="00DE68BC" w:rsidP="007E0AA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x</w:t>
            </w:r>
          </w:p>
        </w:tc>
      </w:tr>
      <w:tr w:rsidR="007E0AA3" w:rsidRPr="007E0AA3" w14:paraId="7EF56A00" w14:textId="77777777" w:rsidTr="00483A6C">
        <w:tc>
          <w:tcPr>
            <w:tcW w:w="1668" w:type="dxa"/>
          </w:tcPr>
          <w:p w14:paraId="24E1AABA" w14:textId="77777777" w:rsidR="007E0AA3" w:rsidRPr="007E0AA3" w:rsidRDefault="007E0AA3" w:rsidP="00DF485F">
            <w:pPr>
              <w:pStyle w:val="Akapitzlist"/>
              <w:ind w:left="426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EKK</w:t>
            </w:r>
            <w:r w:rsidR="00DF485F">
              <w:rPr>
                <w:rFonts w:cstheme="minorHAnsi"/>
                <w:b/>
              </w:rPr>
              <w:t>1</w:t>
            </w:r>
          </w:p>
        </w:tc>
        <w:tc>
          <w:tcPr>
            <w:tcW w:w="2126" w:type="dxa"/>
          </w:tcPr>
          <w:p w14:paraId="005F751F" w14:textId="77777777" w:rsidR="007E0AA3" w:rsidRPr="007E0AA3" w:rsidRDefault="00DE68BC" w:rsidP="007E0AA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x</w:t>
            </w:r>
          </w:p>
        </w:tc>
        <w:tc>
          <w:tcPr>
            <w:tcW w:w="2410" w:type="dxa"/>
          </w:tcPr>
          <w:p w14:paraId="691CC7AD" w14:textId="77777777" w:rsidR="007E0AA3" w:rsidRPr="007E0AA3" w:rsidRDefault="00DE68BC" w:rsidP="007E0AA3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x</w:t>
            </w:r>
          </w:p>
        </w:tc>
        <w:tc>
          <w:tcPr>
            <w:tcW w:w="2693" w:type="dxa"/>
          </w:tcPr>
          <w:p w14:paraId="10253881" w14:textId="77777777" w:rsidR="007E0AA3" w:rsidRPr="007E0AA3" w:rsidRDefault="007E0AA3" w:rsidP="007E0AA3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27F08A99" w14:textId="77777777" w:rsidR="00E04EBD" w:rsidRPr="007E0AA3" w:rsidRDefault="00E04EBD" w:rsidP="007E0AA3">
      <w:pPr>
        <w:spacing w:after="0" w:line="240" w:lineRule="auto"/>
        <w:jc w:val="both"/>
        <w:rPr>
          <w:rFonts w:cstheme="minorHAnsi"/>
          <w:b/>
        </w:rPr>
      </w:pPr>
    </w:p>
    <w:p w14:paraId="5201C827" w14:textId="77777777" w:rsidR="00E04EBD" w:rsidRDefault="00E04EBD" w:rsidP="007E0AA3">
      <w:pPr>
        <w:spacing w:after="0" w:line="240" w:lineRule="auto"/>
        <w:jc w:val="both"/>
        <w:rPr>
          <w:rFonts w:cstheme="minorHAnsi"/>
          <w:b/>
        </w:rPr>
      </w:pPr>
      <w:r w:rsidRPr="007E0AA3">
        <w:rPr>
          <w:rFonts w:cstheme="minorHAnsi"/>
          <w:b/>
        </w:rPr>
        <w:t>Tabela 2. Obciążenie pracą studenta:</w:t>
      </w:r>
    </w:p>
    <w:p w14:paraId="29685F54" w14:textId="77777777" w:rsidR="007E0AA3" w:rsidRPr="007E0AA3" w:rsidRDefault="007E0AA3" w:rsidP="007E0AA3">
      <w:pPr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4"/>
        <w:gridCol w:w="3828"/>
      </w:tblGrid>
      <w:tr w:rsidR="00E04EBD" w:rsidRPr="007E0AA3" w14:paraId="5D58CC09" w14:textId="77777777" w:rsidTr="00D03B45">
        <w:tc>
          <w:tcPr>
            <w:tcW w:w="4644" w:type="dxa"/>
            <w:vMerge w:val="restart"/>
            <w:vAlign w:val="center"/>
          </w:tcPr>
          <w:p w14:paraId="241DE738" w14:textId="77777777" w:rsidR="00E04EBD" w:rsidRPr="007E0AA3" w:rsidRDefault="00E04EBD" w:rsidP="007E0AA3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Forma aktywności studenta:</w:t>
            </w:r>
          </w:p>
        </w:tc>
        <w:tc>
          <w:tcPr>
            <w:tcW w:w="3828" w:type="dxa"/>
            <w:vAlign w:val="center"/>
          </w:tcPr>
          <w:p w14:paraId="2A3C10AF" w14:textId="77777777" w:rsidR="00E04EBD" w:rsidRPr="007E0AA3" w:rsidRDefault="00E04EBD" w:rsidP="007E0AA3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Średnia liczba godzin na realizację</w:t>
            </w:r>
          </w:p>
        </w:tc>
      </w:tr>
      <w:tr w:rsidR="00D03B45" w:rsidRPr="007E0AA3" w14:paraId="7DF0BD67" w14:textId="77777777" w:rsidTr="00D03B45">
        <w:tc>
          <w:tcPr>
            <w:tcW w:w="4644" w:type="dxa"/>
            <w:vMerge/>
          </w:tcPr>
          <w:p w14:paraId="32985388" w14:textId="77777777" w:rsidR="00D03B45" w:rsidRPr="007E0AA3" w:rsidRDefault="00D03B45" w:rsidP="007E0AA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828" w:type="dxa"/>
          </w:tcPr>
          <w:p w14:paraId="18C94F37" w14:textId="77777777" w:rsidR="00D03B45" w:rsidRPr="007E0AA3" w:rsidRDefault="00D03B45" w:rsidP="007E0AA3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Studia niestacjonarne</w:t>
            </w:r>
          </w:p>
        </w:tc>
      </w:tr>
      <w:tr w:rsidR="00D03B45" w:rsidRPr="007E0AA3" w14:paraId="5AC1795E" w14:textId="77777777" w:rsidTr="00D03B45">
        <w:tc>
          <w:tcPr>
            <w:tcW w:w="4644" w:type="dxa"/>
          </w:tcPr>
          <w:p w14:paraId="179F231D" w14:textId="77777777" w:rsidR="00D03B45" w:rsidRPr="007E0AA3" w:rsidRDefault="00D03B45" w:rsidP="007E0AA3">
            <w:pPr>
              <w:rPr>
                <w:rFonts w:cstheme="minorHAnsi"/>
              </w:rPr>
            </w:pPr>
            <w:r w:rsidRPr="007E0AA3">
              <w:rPr>
                <w:rFonts w:cstheme="minorHAnsi"/>
              </w:rPr>
              <w:t>Godziny zajęć z nauczycielem/</w:t>
            </w:r>
            <w:proofErr w:type="spellStart"/>
            <w:r w:rsidRPr="007E0AA3">
              <w:rPr>
                <w:rFonts w:cstheme="minorHAnsi"/>
              </w:rPr>
              <w:t>ami</w:t>
            </w:r>
            <w:proofErr w:type="spellEnd"/>
            <w:r w:rsidRPr="007E0AA3">
              <w:rPr>
                <w:rFonts w:cstheme="minorHAnsi"/>
              </w:rPr>
              <w:t>:</w:t>
            </w:r>
          </w:p>
          <w:p w14:paraId="4F12CB67" w14:textId="77777777" w:rsidR="00531D62" w:rsidRPr="007E0AA3" w:rsidRDefault="00DE29DF" w:rsidP="007E0AA3">
            <w:pPr>
              <w:rPr>
                <w:rFonts w:cstheme="minorHAnsi"/>
              </w:rPr>
            </w:pPr>
            <w:r>
              <w:rPr>
                <w:rFonts w:cstheme="minorHAnsi"/>
              </w:rPr>
              <w:t>Zajęcia teoretyczne</w:t>
            </w:r>
            <w:r w:rsidR="00531D62" w:rsidRPr="007E0AA3">
              <w:rPr>
                <w:rFonts w:cstheme="minorHAnsi"/>
              </w:rPr>
              <w:t xml:space="preserve">: </w:t>
            </w:r>
            <w:r w:rsidR="00483A6C" w:rsidRPr="007E0AA3">
              <w:rPr>
                <w:rFonts w:cstheme="minorHAnsi"/>
              </w:rPr>
              <w:t>15</w:t>
            </w:r>
            <w:r w:rsidR="00531D62" w:rsidRPr="007E0AA3">
              <w:rPr>
                <w:rFonts w:cstheme="minorHAnsi"/>
              </w:rPr>
              <w:t xml:space="preserve"> godz.</w:t>
            </w:r>
          </w:p>
          <w:p w14:paraId="1F120D48" w14:textId="77777777" w:rsidR="00531D62" w:rsidRPr="007E0AA3" w:rsidRDefault="00DE29DF" w:rsidP="007E0AA3">
            <w:pPr>
              <w:rPr>
                <w:rFonts w:cstheme="minorHAnsi"/>
              </w:rPr>
            </w:pPr>
            <w:r>
              <w:rPr>
                <w:rFonts w:cstheme="minorHAnsi"/>
              </w:rPr>
              <w:t>Zajęcia praktyczne</w:t>
            </w:r>
            <w:r w:rsidR="00531D62" w:rsidRPr="007E0AA3">
              <w:rPr>
                <w:rFonts w:cstheme="minorHAnsi"/>
              </w:rPr>
              <w:t xml:space="preserve">: </w:t>
            </w:r>
            <w:r w:rsidR="00483A6C" w:rsidRPr="007E0AA3">
              <w:rPr>
                <w:rFonts w:cstheme="minorHAnsi"/>
              </w:rPr>
              <w:t>15</w:t>
            </w:r>
            <w:r w:rsidR="00531D62" w:rsidRPr="007E0AA3">
              <w:rPr>
                <w:rFonts w:cstheme="minorHAnsi"/>
              </w:rPr>
              <w:t xml:space="preserve"> godz.</w:t>
            </w:r>
          </w:p>
        </w:tc>
        <w:tc>
          <w:tcPr>
            <w:tcW w:w="3828" w:type="dxa"/>
          </w:tcPr>
          <w:p w14:paraId="129434FD" w14:textId="77777777" w:rsidR="00D03B45" w:rsidRPr="00DE68BC" w:rsidRDefault="00483A6C" w:rsidP="007E0AA3">
            <w:pPr>
              <w:jc w:val="center"/>
              <w:rPr>
                <w:rFonts w:cstheme="minorHAnsi"/>
              </w:rPr>
            </w:pPr>
            <w:r w:rsidRPr="00DE68BC">
              <w:rPr>
                <w:rFonts w:cstheme="minorHAnsi"/>
              </w:rPr>
              <w:t>3</w:t>
            </w:r>
            <w:r w:rsidR="00D03B45" w:rsidRPr="00DE68BC">
              <w:rPr>
                <w:rFonts w:cstheme="minorHAnsi"/>
              </w:rPr>
              <w:t>0</w:t>
            </w:r>
            <w:r w:rsidR="00531D62" w:rsidRPr="00DE68BC">
              <w:rPr>
                <w:rFonts w:cstheme="minorHAnsi"/>
              </w:rPr>
              <w:t xml:space="preserve"> godz.</w:t>
            </w:r>
          </w:p>
        </w:tc>
      </w:tr>
      <w:tr w:rsidR="00531D62" w:rsidRPr="007E0AA3" w14:paraId="6C9BCA76" w14:textId="77777777" w:rsidTr="006C3CDB">
        <w:trPr>
          <w:trHeight w:val="1074"/>
        </w:trPr>
        <w:tc>
          <w:tcPr>
            <w:tcW w:w="4644" w:type="dxa"/>
          </w:tcPr>
          <w:p w14:paraId="4B59F279" w14:textId="77777777" w:rsidR="00531D62" w:rsidRPr="007E0AA3" w:rsidRDefault="00531D62" w:rsidP="007E0AA3">
            <w:pPr>
              <w:rPr>
                <w:rFonts w:cstheme="minorHAnsi"/>
                <w:u w:val="single"/>
              </w:rPr>
            </w:pPr>
            <w:r w:rsidRPr="007E0AA3">
              <w:rPr>
                <w:rFonts w:cstheme="minorHAnsi"/>
                <w:u w:val="single"/>
              </w:rPr>
              <w:t xml:space="preserve">Praca własna studenta: </w:t>
            </w:r>
          </w:p>
          <w:p w14:paraId="54B7F84D" w14:textId="77777777" w:rsidR="00531D62" w:rsidRPr="007E0AA3" w:rsidRDefault="00531D62" w:rsidP="007E0AA3">
            <w:pPr>
              <w:rPr>
                <w:rFonts w:cstheme="minorHAnsi"/>
              </w:rPr>
            </w:pPr>
            <w:r w:rsidRPr="007E0AA3">
              <w:rPr>
                <w:rFonts w:cstheme="minorHAnsi"/>
              </w:rPr>
              <w:t>Czytanie literatury: 10 godz.</w:t>
            </w:r>
          </w:p>
          <w:p w14:paraId="30BD94D7" w14:textId="77777777" w:rsidR="00483A6C" w:rsidRPr="007E0AA3" w:rsidRDefault="00483A6C" w:rsidP="007E0AA3">
            <w:pPr>
              <w:rPr>
                <w:rFonts w:cstheme="minorHAnsi"/>
              </w:rPr>
            </w:pPr>
            <w:r w:rsidRPr="007E0AA3">
              <w:rPr>
                <w:rFonts w:cstheme="minorHAnsi"/>
              </w:rPr>
              <w:t xml:space="preserve">Przygotowanie sprawozdań z ćwiczeń: </w:t>
            </w:r>
            <w:r w:rsidR="00DE29DF">
              <w:rPr>
                <w:rFonts w:cstheme="minorHAnsi"/>
              </w:rPr>
              <w:t>1</w:t>
            </w:r>
            <w:r w:rsidR="00DF485F">
              <w:rPr>
                <w:rFonts w:cstheme="minorHAnsi"/>
              </w:rPr>
              <w:t>5</w:t>
            </w:r>
            <w:r w:rsidRPr="007E0AA3">
              <w:rPr>
                <w:rFonts w:cstheme="minorHAnsi"/>
              </w:rPr>
              <w:t xml:space="preserve"> godz.</w:t>
            </w:r>
          </w:p>
          <w:p w14:paraId="7403C109" w14:textId="77777777" w:rsidR="00531D62" w:rsidRPr="007E0AA3" w:rsidRDefault="00531D62" w:rsidP="00976497">
            <w:pPr>
              <w:rPr>
                <w:rFonts w:cstheme="minorHAnsi"/>
              </w:rPr>
            </w:pPr>
            <w:r w:rsidRPr="007E0AA3">
              <w:rPr>
                <w:rFonts w:cstheme="minorHAnsi"/>
              </w:rPr>
              <w:t xml:space="preserve">Przygotowanie do </w:t>
            </w:r>
            <w:r w:rsidR="00976497">
              <w:rPr>
                <w:rFonts w:cstheme="minorHAnsi"/>
              </w:rPr>
              <w:t>zaliczenia ustnego</w:t>
            </w:r>
            <w:r w:rsidRPr="007E0AA3">
              <w:rPr>
                <w:rFonts w:cstheme="minorHAnsi"/>
              </w:rPr>
              <w:t xml:space="preserve">: </w:t>
            </w:r>
            <w:r w:rsidR="00DE29DF">
              <w:rPr>
                <w:rFonts w:cstheme="minorHAnsi"/>
              </w:rPr>
              <w:t>20</w:t>
            </w:r>
            <w:r w:rsidRPr="007E0AA3">
              <w:rPr>
                <w:rFonts w:cstheme="minorHAnsi"/>
              </w:rPr>
              <w:t xml:space="preserve"> godz.</w:t>
            </w:r>
          </w:p>
        </w:tc>
        <w:tc>
          <w:tcPr>
            <w:tcW w:w="3828" w:type="dxa"/>
          </w:tcPr>
          <w:p w14:paraId="4F117AAB" w14:textId="77777777" w:rsidR="00531D62" w:rsidRPr="00DE68BC" w:rsidRDefault="00DE29DF" w:rsidP="007E0AA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45</w:t>
            </w:r>
            <w:r w:rsidR="00531D62" w:rsidRPr="00DE68BC">
              <w:rPr>
                <w:rFonts w:cstheme="minorHAnsi"/>
              </w:rPr>
              <w:t xml:space="preserve"> godz.</w:t>
            </w:r>
          </w:p>
        </w:tc>
      </w:tr>
      <w:tr w:rsidR="00531D62" w:rsidRPr="007E0AA3" w14:paraId="0E61E318" w14:textId="77777777" w:rsidTr="00D03B45">
        <w:tc>
          <w:tcPr>
            <w:tcW w:w="4644" w:type="dxa"/>
          </w:tcPr>
          <w:p w14:paraId="2FB2F0A0" w14:textId="77777777" w:rsidR="00531D62" w:rsidRPr="007E0AA3" w:rsidRDefault="00531D62" w:rsidP="007E0AA3">
            <w:pPr>
              <w:rPr>
                <w:rFonts w:cstheme="minorHAnsi"/>
              </w:rPr>
            </w:pPr>
            <w:r w:rsidRPr="007E0AA3">
              <w:rPr>
                <w:rFonts w:cstheme="minorHAnsi"/>
              </w:rPr>
              <w:t>Suma godzin:</w:t>
            </w:r>
          </w:p>
        </w:tc>
        <w:tc>
          <w:tcPr>
            <w:tcW w:w="3828" w:type="dxa"/>
          </w:tcPr>
          <w:p w14:paraId="7EC6095B" w14:textId="77777777" w:rsidR="00531D62" w:rsidRPr="00DE68BC" w:rsidRDefault="00DE29DF" w:rsidP="007E0AA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75 </w:t>
            </w:r>
            <w:r w:rsidR="00531D62" w:rsidRPr="00DE68BC">
              <w:rPr>
                <w:rFonts w:cstheme="minorHAnsi"/>
              </w:rPr>
              <w:t xml:space="preserve"> godz.</w:t>
            </w:r>
          </w:p>
        </w:tc>
      </w:tr>
      <w:tr w:rsidR="00D03B45" w:rsidRPr="007E0AA3" w14:paraId="27BF52B3" w14:textId="77777777" w:rsidTr="00D03B45">
        <w:tc>
          <w:tcPr>
            <w:tcW w:w="4644" w:type="dxa"/>
          </w:tcPr>
          <w:p w14:paraId="5C51CD15" w14:textId="77777777" w:rsidR="00D03B45" w:rsidRPr="007E0AA3" w:rsidRDefault="00D03B45" w:rsidP="007E0AA3">
            <w:pPr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Liczba punktów ECTS dla przedmiotu:</w:t>
            </w:r>
          </w:p>
        </w:tc>
        <w:tc>
          <w:tcPr>
            <w:tcW w:w="3828" w:type="dxa"/>
          </w:tcPr>
          <w:p w14:paraId="493595C4" w14:textId="77777777" w:rsidR="00D03B45" w:rsidRPr="00DE68BC" w:rsidRDefault="00DE29DF" w:rsidP="007E0AA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</w:tbl>
    <w:p w14:paraId="71D47657" w14:textId="77777777" w:rsidR="00531D62" w:rsidRPr="007E0AA3" w:rsidRDefault="00531D62" w:rsidP="007E0AA3">
      <w:pPr>
        <w:spacing w:after="0" w:line="240" w:lineRule="auto"/>
        <w:jc w:val="both"/>
        <w:rPr>
          <w:rFonts w:cstheme="minorHAnsi"/>
          <w:b/>
        </w:rPr>
      </w:pPr>
    </w:p>
    <w:p w14:paraId="7ECCD539" w14:textId="77777777" w:rsidR="00531D62" w:rsidRDefault="00531D62" w:rsidP="007E0AA3">
      <w:pPr>
        <w:spacing w:after="0" w:line="240" w:lineRule="auto"/>
        <w:jc w:val="both"/>
        <w:rPr>
          <w:rFonts w:cstheme="minorHAnsi"/>
          <w:b/>
        </w:rPr>
      </w:pPr>
      <w:r w:rsidRPr="007E0AA3">
        <w:rPr>
          <w:rFonts w:cstheme="minorHAnsi"/>
          <w:b/>
        </w:rPr>
        <w:t>Tabela 3. Kryteria oceny</w:t>
      </w:r>
    </w:p>
    <w:p w14:paraId="131CE206" w14:textId="77777777" w:rsidR="007E0AA3" w:rsidRPr="007E0AA3" w:rsidRDefault="007E0AA3" w:rsidP="007E0AA3">
      <w:pPr>
        <w:spacing w:after="0" w:line="240" w:lineRule="auto"/>
        <w:jc w:val="both"/>
        <w:rPr>
          <w:rFonts w:cstheme="minorHAnsi"/>
          <w:b/>
        </w:rPr>
      </w:pPr>
    </w:p>
    <w:p w14:paraId="5617AC76" w14:textId="77777777" w:rsidR="00483A6C" w:rsidRPr="007E0AA3" w:rsidRDefault="00483A6C" w:rsidP="007E0AA3">
      <w:pPr>
        <w:spacing w:after="0" w:line="240" w:lineRule="auto"/>
        <w:rPr>
          <w:rFonts w:cstheme="minorHAnsi"/>
          <w:b/>
        </w:rPr>
      </w:pPr>
      <w:r w:rsidRPr="007E0AA3">
        <w:rPr>
          <w:rFonts w:cstheme="minorHAnsi"/>
          <w:b/>
        </w:rPr>
        <w:t xml:space="preserve">3a.  Kryterium oceny przy zaliczeniu </w:t>
      </w:r>
      <w:r w:rsidR="00DE29DF">
        <w:rPr>
          <w:rFonts w:cstheme="minorHAnsi"/>
          <w:b/>
        </w:rPr>
        <w:t>zajęć</w:t>
      </w:r>
    </w:p>
    <w:p w14:paraId="6540121E" w14:textId="77777777" w:rsidR="00483A6C" w:rsidRPr="007E0AA3" w:rsidRDefault="00483A6C" w:rsidP="007E0AA3">
      <w:pPr>
        <w:spacing w:after="0" w:line="240" w:lineRule="auto"/>
        <w:rPr>
          <w:rFonts w:cstheme="minorHAnsi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483A6C" w:rsidRPr="007E0AA3" w14:paraId="7FA5CF6D" w14:textId="77777777" w:rsidTr="007E0AA3">
        <w:trPr>
          <w:trHeight w:val="49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3EE46" w14:textId="77777777" w:rsidR="00483A6C" w:rsidRPr="007E0AA3" w:rsidRDefault="00483A6C" w:rsidP="007E0AA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Na ocenę 3,0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EA6B" w14:textId="77777777" w:rsidR="00483A6C" w:rsidRPr="007E0AA3" w:rsidRDefault="00483A6C" w:rsidP="007E0AA3">
            <w:pPr>
              <w:spacing w:after="0" w:line="240" w:lineRule="auto"/>
              <w:rPr>
                <w:rFonts w:cstheme="minorHAnsi"/>
              </w:rPr>
            </w:pPr>
            <w:r w:rsidRPr="007E0AA3">
              <w:rPr>
                <w:rFonts w:cstheme="minorHAnsi"/>
              </w:rPr>
              <w:t xml:space="preserve">Sprawozdania z </w:t>
            </w:r>
            <w:r w:rsidR="00DE29DF">
              <w:rPr>
                <w:rFonts w:cstheme="minorHAnsi"/>
              </w:rPr>
              <w:t>zajęć</w:t>
            </w:r>
            <w:r w:rsidRPr="007E0AA3">
              <w:rPr>
                <w:rFonts w:cstheme="minorHAnsi"/>
              </w:rPr>
              <w:t xml:space="preserve"> wykonane poprawnie w  70%. Brak aktywnego uczestnictwa w konsultacjach.</w:t>
            </w:r>
          </w:p>
        </w:tc>
      </w:tr>
      <w:tr w:rsidR="00483A6C" w:rsidRPr="007E0AA3" w14:paraId="5077A94F" w14:textId="77777777" w:rsidTr="008356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39085" w14:textId="77777777" w:rsidR="00483A6C" w:rsidRPr="007E0AA3" w:rsidRDefault="00483A6C" w:rsidP="007E0AA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Na ocenę 3,5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C04F9" w14:textId="77777777" w:rsidR="00483A6C" w:rsidRPr="007E0AA3" w:rsidRDefault="00483A6C" w:rsidP="007E0AA3">
            <w:pPr>
              <w:spacing w:after="0" w:line="240" w:lineRule="auto"/>
              <w:jc w:val="both"/>
              <w:rPr>
                <w:rFonts w:cstheme="minorHAnsi"/>
              </w:rPr>
            </w:pPr>
            <w:r w:rsidRPr="007E0AA3">
              <w:rPr>
                <w:rFonts w:cstheme="minorHAnsi"/>
              </w:rPr>
              <w:t xml:space="preserve">Sprawozdania z </w:t>
            </w:r>
            <w:r w:rsidR="00DE29DF">
              <w:rPr>
                <w:rFonts w:cstheme="minorHAnsi"/>
              </w:rPr>
              <w:t>zajęć</w:t>
            </w:r>
            <w:r w:rsidRPr="007E0AA3">
              <w:rPr>
                <w:rFonts w:cstheme="minorHAnsi"/>
              </w:rPr>
              <w:t xml:space="preserve"> wykonane poprawnie w  80%.  Brak aktywnego uczestnictwa w konsultacjach.</w:t>
            </w:r>
          </w:p>
        </w:tc>
      </w:tr>
      <w:tr w:rsidR="00483A6C" w:rsidRPr="007E0AA3" w14:paraId="49A4C0E4" w14:textId="77777777" w:rsidTr="008356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2846" w14:textId="77777777" w:rsidR="00483A6C" w:rsidRPr="007E0AA3" w:rsidRDefault="00483A6C" w:rsidP="007E0AA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Na ocenę 4,0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0C079" w14:textId="77777777" w:rsidR="00483A6C" w:rsidRPr="007E0AA3" w:rsidRDefault="00483A6C" w:rsidP="007E0AA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E0AA3">
              <w:rPr>
                <w:rFonts w:cstheme="minorHAnsi"/>
              </w:rPr>
              <w:t xml:space="preserve">Sprawozdania z </w:t>
            </w:r>
            <w:r w:rsidR="00DE29DF">
              <w:rPr>
                <w:rFonts w:cstheme="minorHAnsi"/>
              </w:rPr>
              <w:t>zajęć</w:t>
            </w:r>
            <w:r w:rsidRPr="007E0AA3">
              <w:rPr>
                <w:rFonts w:cstheme="minorHAnsi"/>
              </w:rPr>
              <w:t xml:space="preserve"> wykonane poprawnie w  90%. Uczestnictwo                      w konsultacjach.  </w:t>
            </w:r>
          </w:p>
        </w:tc>
      </w:tr>
      <w:tr w:rsidR="00483A6C" w:rsidRPr="007E0AA3" w14:paraId="32859460" w14:textId="77777777" w:rsidTr="008356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8C9FD" w14:textId="77777777" w:rsidR="00483A6C" w:rsidRPr="007E0AA3" w:rsidRDefault="00483A6C" w:rsidP="007E0AA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Na ocenę 4,5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9BC9D" w14:textId="77777777" w:rsidR="00483A6C" w:rsidRPr="007E0AA3" w:rsidRDefault="00483A6C" w:rsidP="007E0AA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E0AA3">
              <w:rPr>
                <w:rFonts w:cstheme="minorHAnsi"/>
              </w:rPr>
              <w:t xml:space="preserve">Sprawozdania z </w:t>
            </w:r>
            <w:r w:rsidR="00DE29DF">
              <w:rPr>
                <w:rFonts w:cstheme="minorHAnsi"/>
              </w:rPr>
              <w:t>zajęć</w:t>
            </w:r>
            <w:r w:rsidRPr="007E0AA3">
              <w:rPr>
                <w:rFonts w:cstheme="minorHAnsi"/>
              </w:rPr>
              <w:t xml:space="preserve"> wykonane poprawnie w  95%. Uczestnictwo bieżące   w konsultacjach.</w:t>
            </w:r>
          </w:p>
        </w:tc>
      </w:tr>
      <w:tr w:rsidR="00483A6C" w:rsidRPr="007E0AA3" w14:paraId="07FE29AD" w14:textId="77777777" w:rsidTr="008356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E956" w14:textId="77777777" w:rsidR="00483A6C" w:rsidRPr="007E0AA3" w:rsidRDefault="00483A6C" w:rsidP="007E0AA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Na ocenę 5,0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6681" w14:textId="77777777" w:rsidR="00483A6C" w:rsidRPr="007E0AA3" w:rsidRDefault="00483A6C" w:rsidP="007E0AA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E0AA3">
              <w:rPr>
                <w:rFonts w:cstheme="minorHAnsi"/>
              </w:rPr>
              <w:t xml:space="preserve">Sprawozdania z </w:t>
            </w:r>
            <w:r w:rsidR="00DE29DF">
              <w:rPr>
                <w:rFonts w:cstheme="minorHAnsi"/>
              </w:rPr>
              <w:t>zajęć</w:t>
            </w:r>
            <w:r w:rsidRPr="007E0AA3">
              <w:rPr>
                <w:rFonts w:cstheme="minorHAnsi"/>
              </w:rPr>
              <w:t xml:space="preserve"> wykonane poprawnie w  100</w:t>
            </w:r>
            <w:r w:rsidR="0086582A" w:rsidRPr="007E0AA3">
              <w:rPr>
                <w:rFonts w:cstheme="minorHAnsi"/>
              </w:rPr>
              <w:t>%.</w:t>
            </w:r>
            <w:r w:rsidRPr="007E0AA3">
              <w:rPr>
                <w:rFonts w:cstheme="minorHAnsi"/>
              </w:rPr>
              <w:t xml:space="preserve"> Aktywne uczestnictwo  w konsultacjach.</w:t>
            </w:r>
          </w:p>
        </w:tc>
      </w:tr>
    </w:tbl>
    <w:p w14:paraId="3C9177E9" w14:textId="77777777" w:rsidR="00483A6C" w:rsidRDefault="00483A6C" w:rsidP="007E0AA3">
      <w:pPr>
        <w:spacing w:after="0" w:line="240" w:lineRule="auto"/>
        <w:rPr>
          <w:rFonts w:cstheme="minorHAnsi"/>
        </w:rPr>
      </w:pPr>
    </w:p>
    <w:p w14:paraId="33B209F9" w14:textId="77777777" w:rsidR="007E0AA3" w:rsidRDefault="007E0AA3" w:rsidP="007E0AA3">
      <w:pPr>
        <w:spacing w:after="0" w:line="240" w:lineRule="auto"/>
        <w:rPr>
          <w:rFonts w:cstheme="minorHAnsi"/>
        </w:rPr>
      </w:pPr>
    </w:p>
    <w:p w14:paraId="5035779D" w14:textId="77777777" w:rsidR="00DF485F" w:rsidRDefault="00DF485F" w:rsidP="007E0AA3">
      <w:pPr>
        <w:spacing w:after="0" w:line="240" w:lineRule="auto"/>
        <w:rPr>
          <w:rFonts w:cstheme="minorHAnsi"/>
        </w:rPr>
      </w:pPr>
    </w:p>
    <w:p w14:paraId="2E3A99ED" w14:textId="77777777" w:rsidR="00DE68BC" w:rsidRDefault="00DE68BC" w:rsidP="007E0AA3">
      <w:pPr>
        <w:spacing w:after="0" w:line="240" w:lineRule="auto"/>
        <w:rPr>
          <w:rFonts w:cstheme="minorHAnsi"/>
        </w:rPr>
      </w:pPr>
    </w:p>
    <w:p w14:paraId="192FF569" w14:textId="77777777" w:rsidR="007E0AA3" w:rsidRDefault="007E0AA3" w:rsidP="007E0AA3">
      <w:pPr>
        <w:spacing w:after="0" w:line="240" w:lineRule="auto"/>
        <w:rPr>
          <w:rFonts w:cstheme="minorHAnsi"/>
        </w:rPr>
      </w:pPr>
    </w:p>
    <w:p w14:paraId="5FE68E97" w14:textId="77777777" w:rsidR="00976497" w:rsidRPr="007E0AA3" w:rsidRDefault="00976497" w:rsidP="007E0AA3">
      <w:pPr>
        <w:spacing w:after="0" w:line="240" w:lineRule="auto"/>
        <w:rPr>
          <w:rFonts w:cstheme="minorHAnsi"/>
        </w:rPr>
      </w:pPr>
    </w:p>
    <w:p w14:paraId="2AF921B4" w14:textId="77777777" w:rsidR="00483A6C" w:rsidRDefault="00483A6C" w:rsidP="007E0AA3">
      <w:pPr>
        <w:spacing w:after="0" w:line="240" w:lineRule="auto"/>
        <w:rPr>
          <w:rFonts w:cstheme="minorHAnsi"/>
          <w:b/>
        </w:rPr>
      </w:pPr>
      <w:r w:rsidRPr="007E0AA3">
        <w:rPr>
          <w:rFonts w:cstheme="minorHAnsi"/>
          <w:b/>
        </w:rPr>
        <w:lastRenderedPageBreak/>
        <w:t xml:space="preserve">3b.  Kryteria oceny przy </w:t>
      </w:r>
      <w:r w:rsidR="00976497">
        <w:rPr>
          <w:rFonts w:cstheme="minorHAnsi"/>
          <w:b/>
        </w:rPr>
        <w:t>zaliczeniu ustnym</w:t>
      </w:r>
    </w:p>
    <w:p w14:paraId="328ED0FB" w14:textId="77777777" w:rsidR="007E0AA3" w:rsidRPr="007E0AA3" w:rsidRDefault="007E0AA3" w:rsidP="007E0AA3">
      <w:pPr>
        <w:spacing w:after="0" w:line="240" w:lineRule="auto"/>
        <w:rPr>
          <w:rFonts w:cstheme="minorHAnsi"/>
          <w:b/>
        </w:rPr>
      </w:pPr>
    </w:p>
    <w:p w14:paraId="2BF3F7D0" w14:textId="77777777" w:rsidR="00483A6C" w:rsidRDefault="00483A6C" w:rsidP="007E0AA3">
      <w:pPr>
        <w:spacing w:after="0" w:line="240" w:lineRule="auto"/>
        <w:rPr>
          <w:rFonts w:cstheme="minorHAnsi"/>
        </w:rPr>
      </w:pPr>
      <w:r w:rsidRPr="007E0AA3">
        <w:rPr>
          <w:rFonts w:cstheme="minorHAnsi"/>
        </w:rPr>
        <w:t xml:space="preserve">Warunkiem przystąpienia do </w:t>
      </w:r>
      <w:r w:rsidR="00976497">
        <w:rPr>
          <w:rFonts w:cstheme="minorHAnsi"/>
        </w:rPr>
        <w:t xml:space="preserve">zaliczenia ustnego jest </w:t>
      </w:r>
      <w:r w:rsidRPr="007E0AA3">
        <w:rPr>
          <w:rFonts w:cstheme="minorHAnsi"/>
        </w:rPr>
        <w:t xml:space="preserve"> zaliczenie ćwiczeń</w:t>
      </w:r>
      <w:r w:rsidR="0086582A" w:rsidRPr="007E0AA3">
        <w:rPr>
          <w:rFonts w:cstheme="minorHAnsi"/>
        </w:rPr>
        <w:t xml:space="preserve">. </w:t>
      </w:r>
    </w:p>
    <w:p w14:paraId="4976BD1B" w14:textId="77777777" w:rsidR="00976497" w:rsidRPr="007E0AA3" w:rsidRDefault="00976497" w:rsidP="007E0AA3">
      <w:pPr>
        <w:spacing w:after="0" w:line="240" w:lineRule="auto"/>
        <w:rPr>
          <w:rFonts w:cstheme="minorHAnsi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483A6C" w:rsidRPr="007E0AA3" w14:paraId="6396ACC3" w14:textId="77777777" w:rsidTr="007E0AA3">
        <w:trPr>
          <w:trHeight w:val="18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86C7" w14:textId="77777777" w:rsidR="00483A6C" w:rsidRPr="007E0AA3" w:rsidRDefault="00483A6C" w:rsidP="007E0AA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Na ocenę 3,0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758E" w14:textId="77777777" w:rsidR="00483A6C" w:rsidRPr="007E0AA3" w:rsidRDefault="00976497" w:rsidP="0097649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Odpowiedź </w:t>
            </w:r>
            <w:r w:rsidR="00483A6C" w:rsidRPr="007E0AA3">
              <w:rPr>
                <w:rFonts w:cstheme="minorHAnsi"/>
              </w:rPr>
              <w:t xml:space="preserve"> zdan</w:t>
            </w:r>
            <w:r>
              <w:rPr>
                <w:rFonts w:cstheme="minorHAnsi"/>
              </w:rPr>
              <w:t>a</w:t>
            </w:r>
            <w:r w:rsidR="00483A6C" w:rsidRPr="007E0AA3">
              <w:rPr>
                <w:rFonts w:cstheme="minorHAnsi"/>
              </w:rPr>
              <w:t xml:space="preserve"> w 70% poprawnie. </w:t>
            </w:r>
          </w:p>
        </w:tc>
      </w:tr>
      <w:tr w:rsidR="00483A6C" w:rsidRPr="007E0AA3" w14:paraId="39FDCBB6" w14:textId="77777777" w:rsidTr="008356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EAF6D" w14:textId="77777777" w:rsidR="00483A6C" w:rsidRPr="007E0AA3" w:rsidRDefault="00483A6C" w:rsidP="007E0AA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Na ocenę 3,5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A25D" w14:textId="77777777" w:rsidR="00483A6C" w:rsidRPr="007E0AA3" w:rsidRDefault="00976497" w:rsidP="00976497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Odpowiedź </w:t>
            </w:r>
            <w:r w:rsidRPr="007E0AA3">
              <w:rPr>
                <w:rFonts w:cstheme="minorHAnsi"/>
              </w:rPr>
              <w:t xml:space="preserve"> zdan</w:t>
            </w:r>
            <w:r>
              <w:rPr>
                <w:rFonts w:cstheme="minorHAnsi"/>
              </w:rPr>
              <w:t>a</w:t>
            </w:r>
            <w:r w:rsidRPr="007E0AA3">
              <w:rPr>
                <w:rFonts w:cstheme="minorHAnsi"/>
              </w:rPr>
              <w:t xml:space="preserve"> </w:t>
            </w:r>
            <w:r w:rsidR="00483A6C" w:rsidRPr="007E0AA3">
              <w:rPr>
                <w:rFonts w:cstheme="minorHAnsi"/>
              </w:rPr>
              <w:t>w 75% poprawnie.</w:t>
            </w:r>
          </w:p>
        </w:tc>
      </w:tr>
      <w:tr w:rsidR="00483A6C" w:rsidRPr="007E0AA3" w14:paraId="3DDEDDFD" w14:textId="77777777" w:rsidTr="008356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CDDC2" w14:textId="77777777" w:rsidR="00483A6C" w:rsidRPr="007E0AA3" w:rsidRDefault="00483A6C" w:rsidP="007E0AA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Na ocenę 4,0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30BF" w14:textId="77777777" w:rsidR="00483A6C" w:rsidRPr="007E0AA3" w:rsidRDefault="00976497" w:rsidP="0097649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Odpowiedź </w:t>
            </w:r>
            <w:r w:rsidRPr="007E0AA3">
              <w:rPr>
                <w:rFonts w:cstheme="minorHAnsi"/>
              </w:rPr>
              <w:t xml:space="preserve"> zdan</w:t>
            </w:r>
            <w:r>
              <w:rPr>
                <w:rFonts w:cstheme="minorHAnsi"/>
              </w:rPr>
              <w:t>a</w:t>
            </w:r>
            <w:r w:rsidRPr="007E0AA3">
              <w:rPr>
                <w:rFonts w:cstheme="minorHAnsi"/>
              </w:rPr>
              <w:t xml:space="preserve"> </w:t>
            </w:r>
            <w:r w:rsidR="00483A6C" w:rsidRPr="007E0AA3">
              <w:rPr>
                <w:rFonts w:cstheme="minorHAnsi"/>
              </w:rPr>
              <w:t xml:space="preserve"> w 80% poprawnie.</w:t>
            </w:r>
          </w:p>
        </w:tc>
      </w:tr>
      <w:tr w:rsidR="00483A6C" w:rsidRPr="007E0AA3" w14:paraId="35D41B52" w14:textId="77777777" w:rsidTr="008356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6FB25" w14:textId="77777777" w:rsidR="00483A6C" w:rsidRPr="007E0AA3" w:rsidRDefault="00483A6C" w:rsidP="007E0AA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Na ocenę 4,5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71D1" w14:textId="77777777" w:rsidR="00483A6C" w:rsidRPr="007E0AA3" w:rsidRDefault="00976497" w:rsidP="007E0AA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Odpowiedź </w:t>
            </w:r>
            <w:r w:rsidRPr="007E0AA3">
              <w:rPr>
                <w:rFonts w:cstheme="minorHAnsi"/>
              </w:rPr>
              <w:t xml:space="preserve"> zdan</w:t>
            </w:r>
            <w:r>
              <w:rPr>
                <w:rFonts w:cstheme="minorHAnsi"/>
              </w:rPr>
              <w:t>a</w:t>
            </w:r>
            <w:r w:rsidRPr="007E0AA3">
              <w:rPr>
                <w:rFonts w:cstheme="minorHAnsi"/>
              </w:rPr>
              <w:t xml:space="preserve"> </w:t>
            </w:r>
            <w:r w:rsidR="00483A6C" w:rsidRPr="007E0AA3">
              <w:rPr>
                <w:rFonts w:cstheme="minorHAnsi"/>
              </w:rPr>
              <w:t>w 85% poprawnie.</w:t>
            </w:r>
          </w:p>
        </w:tc>
      </w:tr>
      <w:tr w:rsidR="00483A6C" w:rsidRPr="007E0AA3" w14:paraId="1C82D00A" w14:textId="77777777" w:rsidTr="008356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8DBB4" w14:textId="77777777" w:rsidR="00483A6C" w:rsidRPr="007E0AA3" w:rsidRDefault="00483A6C" w:rsidP="007E0AA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Na ocenę 5,0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5ABD" w14:textId="77777777" w:rsidR="00483A6C" w:rsidRPr="007E0AA3" w:rsidRDefault="00976497" w:rsidP="007E0AA3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Odpowiedź </w:t>
            </w:r>
            <w:r w:rsidRPr="007E0AA3">
              <w:rPr>
                <w:rFonts w:cstheme="minorHAnsi"/>
              </w:rPr>
              <w:t xml:space="preserve"> zdan</w:t>
            </w:r>
            <w:r>
              <w:rPr>
                <w:rFonts w:cstheme="minorHAnsi"/>
              </w:rPr>
              <w:t>a</w:t>
            </w:r>
            <w:r w:rsidRPr="007E0AA3">
              <w:rPr>
                <w:rFonts w:cstheme="minorHAnsi"/>
              </w:rPr>
              <w:t xml:space="preserve"> </w:t>
            </w:r>
            <w:r w:rsidR="00483A6C" w:rsidRPr="007E0AA3">
              <w:rPr>
                <w:rFonts w:cstheme="minorHAnsi"/>
              </w:rPr>
              <w:t>w 95% poprawnie.</w:t>
            </w:r>
          </w:p>
        </w:tc>
      </w:tr>
    </w:tbl>
    <w:p w14:paraId="6173DF21" w14:textId="77777777" w:rsidR="00483A6C" w:rsidRPr="007E0AA3" w:rsidRDefault="00483A6C" w:rsidP="007E0AA3">
      <w:pPr>
        <w:spacing w:after="0" w:line="240" w:lineRule="auto"/>
        <w:jc w:val="both"/>
        <w:rPr>
          <w:rFonts w:cstheme="minorHAnsi"/>
          <w:b/>
        </w:rPr>
      </w:pPr>
    </w:p>
    <w:p w14:paraId="3543EA7A" w14:textId="77777777" w:rsidR="00483A6C" w:rsidRPr="007E0AA3" w:rsidRDefault="00483A6C" w:rsidP="007E0AA3">
      <w:pPr>
        <w:spacing w:after="0" w:line="240" w:lineRule="auto"/>
        <w:jc w:val="both"/>
        <w:rPr>
          <w:rFonts w:cstheme="minorHAnsi"/>
          <w:b/>
        </w:rPr>
      </w:pPr>
    </w:p>
    <w:p w14:paraId="09871CF8" w14:textId="77777777" w:rsidR="00483A6C" w:rsidRPr="007E0AA3" w:rsidRDefault="00483A6C" w:rsidP="007E0AA3">
      <w:pPr>
        <w:spacing w:after="0" w:line="240" w:lineRule="auto"/>
        <w:jc w:val="both"/>
        <w:rPr>
          <w:rFonts w:cstheme="minorHAnsi"/>
          <w:b/>
        </w:rPr>
      </w:pPr>
    </w:p>
    <w:p w14:paraId="1F6F16FC" w14:textId="77777777" w:rsidR="00483A6C" w:rsidRPr="007E0AA3" w:rsidRDefault="00483A6C" w:rsidP="007E0AA3">
      <w:pPr>
        <w:spacing w:after="0" w:line="240" w:lineRule="auto"/>
        <w:jc w:val="both"/>
        <w:rPr>
          <w:rFonts w:cstheme="minorHAnsi"/>
          <w:b/>
        </w:rPr>
      </w:pPr>
    </w:p>
    <w:p w14:paraId="03D18091" w14:textId="77777777" w:rsidR="007346AB" w:rsidRPr="007E0AA3" w:rsidRDefault="007346AB" w:rsidP="007E0AA3">
      <w:pPr>
        <w:spacing w:after="0" w:line="240" w:lineRule="auto"/>
        <w:rPr>
          <w:rFonts w:cstheme="minorHAnsi"/>
          <w:b/>
        </w:rPr>
      </w:pPr>
      <w:r w:rsidRPr="007E0AA3">
        <w:rPr>
          <w:rFonts w:cstheme="minorHAnsi"/>
          <w:b/>
        </w:rPr>
        <w:br w:type="page"/>
      </w:r>
    </w:p>
    <w:p w14:paraId="173DE4F0" w14:textId="77777777" w:rsidR="007346AB" w:rsidRPr="007E0AA3" w:rsidRDefault="007346AB" w:rsidP="007E0AA3">
      <w:pPr>
        <w:spacing w:after="0" w:line="240" w:lineRule="auto"/>
        <w:jc w:val="both"/>
        <w:rPr>
          <w:rFonts w:cstheme="minorHAnsi"/>
          <w:b/>
        </w:rPr>
        <w:sectPr w:rsidR="007346AB" w:rsidRPr="007E0AA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848FBF" w14:textId="77777777" w:rsidR="00E04EBD" w:rsidRDefault="007346AB" w:rsidP="007E0AA3">
      <w:pPr>
        <w:spacing w:after="0" w:line="240" w:lineRule="auto"/>
        <w:jc w:val="both"/>
        <w:rPr>
          <w:rFonts w:cstheme="minorHAnsi"/>
          <w:b/>
        </w:rPr>
      </w:pPr>
      <w:r w:rsidRPr="007E0AA3">
        <w:rPr>
          <w:rFonts w:cstheme="minorHAnsi"/>
          <w:b/>
        </w:rPr>
        <w:lastRenderedPageBreak/>
        <w:t xml:space="preserve">Tabela 3. Powiązanie efektów </w:t>
      </w:r>
      <w:r w:rsidR="00DE29DF">
        <w:rPr>
          <w:rFonts w:cstheme="minorHAnsi"/>
          <w:b/>
        </w:rPr>
        <w:t>uczenia się</w:t>
      </w:r>
      <w:r w:rsidRPr="007E0AA3">
        <w:rPr>
          <w:rFonts w:cstheme="minorHAnsi"/>
          <w:b/>
        </w:rPr>
        <w:t xml:space="preserve"> przedmiotu </w:t>
      </w:r>
      <w:r w:rsidR="007E0AA3" w:rsidRPr="007E0AA3">
        <w:rPr>
          <w:rFonts w:cstheme="minorHAnsi"/>
          <w:b/>
        </w:rPr>
        <w:t>MATERIAŁOZNAWSTWO</w:t>
      </w:r>
      <w:r w:rsidRPr="007E0AA3">
        <w:rPr>
          <w:rFonts w:cstheme="minorHAnsi"/>
          <w:b/>
        </w:rPr>
        <w:t xml:space="preserve"> treści programowych, metod </w:t>
      </w:r>
      <w:r w:rsidR="00EF6315" w:rsidRPr="007E0AA3">
        <w:rPr>
          <w:rFonts w:cstheme="minorHAnsi"/>
          <w:b/>
        </w:rPr>
        <w:br/>
      </w:r>
      <w:r w:rsidRPr="007E0AA3">
        <w:rPr>
          <w:rFonts w:cstheme="minorHAnsi"/>
          <w:b/>
        </w:rPr>
        <w:t xml:space="preserve">i form dotyczących z i efektami zdefiniowanymi dla kierunku </w:t>
      </w:r>
      <w:r w:rsidR="007E0AA3" w:rsidRPr="007E0AA3">
        <w:rPr>
          <w:rFonts w:cstheme="minorHAnsi"/>
          <w:b/>
        </w:rPr>
        <w:t>INŻYNIERIA ŚRODOWISKA</w:t>
      </w:r>
      <w:r w:rsidR="007E0AA3">
        <w:rPr>
          <w:rFonts w:cstheme="minorHAnsi"/>
          <w:b/>
        </w:rPr>
        <w:t>.</w:t>
      </w:r>
    </w:p>
    <w:p w14:paraId="448B73F2" w14:textId="77777777" w:rsidR="007E0AA3" w:rsidRPr="007E0AA3" w:rsidRDefault="007E0AA3" w:rsidP="007E0AA3">
      <w:pPr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13433" w:type="dxa"/>
        <w:tblLayout w:type="fixed"/>
        <w:tblLook w:val="04A0" w:firstRow="1" w:lastRow="0" w:firstColumn="1" w:lastColumn="0" w:noHBand="0" w:noVBand="1"/>
      </w:tblPr>
      <w:tblGrid>
        <w:gridCol w:w="2030"/>
        <w:gridCol w:w="1906"/>
        <w:gridCol w:w="3969"/>
        <w:gridCol w:w="2126"/>
        <w:gridCol w:w="3402"/>
      </w:tblGrid>
      <w:tr w:rsidR="00DE29DF" w:rsidRPr="007E0AA3" w14:paraId="1CDB09E5" w14:textId="77777777" w:rsidTr="00DE29DF">
        <w:trPr>
          <w:trHeight w:hRule="exact" w:val="1229"/>
        </w:trPr>
        <w:tc>
          <w:tcPr>
            <w:tcW w:w="2030" w:type="dxa"/>
            <w:vAlign w:val="center"/>
          </w:tcPr>
          <w:p w14:paraId="34EBD16C" w14:textId="77777777" w:rsidR="00DE29DF" w:rsidRPr="007E0AA3" w:rsidRDefault="00DE29DF" w:rsidP="007E0AA3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Treści programowe (E)</w:t>
            </w:r>
          </w:p>
        </w:tc>
        <w:tc>
          <w:tcPr>
            <w:tcW w:w="1906" w:type="dxa"/>
            <w:vAlign w:val="center"/>
          </w:tcPr>
          <w:p w14:paraId="55CDF326" w14:textId="77777777" w:rsidR="00DE29DF" w:rsidRPr="007E0AA3" w:rsidRDefault="00DE29DF" w:rsidP="007E0AA3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Metody dydaktyczne (F)</w:t>
            </w:r>
          </w:p>
        </w:tc>
        <w:tc>
          <w:tcPr>
            <w:tcW w:w="3969" w:type="dxa"/>
            <w:vAlign w:val="center"/>
          </w:tcPr>
          <w:p w14:paraId="58F5ED9E" w14:textId="77777777" w:rsidR="00DE29DF" w:rsidRPr="007E0AA3" w:rsidRDefault="00DE29DF" w:rsidP="007E0AA3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Formy dydaktyczne prowadzenia zajęć (A9)</w:t>
            </w:r>
          </w:p>
        </w:tc>
        <w:tc>
          <w:tcPr>
            <w:tcW w:w="2126" w:type="dxa"/>
            <w:vAlign w:val="center"/>
          </w:tcPr>
          <w:p w14:paraId="6DA9A70E" w14:textId="77777777" w:rsidR="00DE29DF" w:rsidRPr="007E0AA3" w:rsidRDefault="00DE29DF" w:rsidP="007E0AA3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Efekty kształcenia (D)</w:t>
            </w:r>
          </w:p>
        </w:tc>
        <w:tc>
          <w:tcPr>
            <w:tcW w:w="3402" w:type="dxa"/>
            <w:vAlign w:val="center"/>
          </w:tcPr>
          <w:p w14:paraId="207AAA11" w14:textId="77777777" w:rsidR="00DE29DF" w:rsidRPr="007E0AA3" w:rsidRDefault="00DE29DF" w:rsidP="007E0AA3">
            <w:pPr>
              <w:jc w:val="center"/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Odniesienie danego efektu do efektów zdefiniowanych dla całego programu</w:t>
            </w:r>
          </w:p>
        </w:tc>
      </w:tr>
      <w:tr w:rsidR="007E0AA3" w:rsidRPr="007E0AA3" w14:paraId="0EDBA3F9" w14:textId="77777777" w:rsidTr="00DE29DF">
        <w:trPr>
          <w:gridAfter w:val="1"/>
          <w:wAfter w:w="3402" w:type="dxa"/>
          <w:trHeight w:hRule="exact" w:val="284"/>
        </w:trPr>
        <w:tc>
          <w:tcPr>
            <w:tcW w:w="10031" w:type="dxa"/>
            <w:gridSpan w:val="4"/>
            <w:vAlign w:val="center"/>
          </w:tcPr>
          <w:p w14:paraId="1A17671E" w14:textId="77777777" w:rsidR="007E0AA3" w:rsidRPr="007E0AA3" w:rsidRDefault="007E0AA3" w:rsidP="007E0AA3">
            <w:pPr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Wiedza</w:t>
            </w:r>
          </w:p>
        </w:tc>
      </w:tr>
      <w:tr w:rsidR="00DE29DF" w:rsidRPr="007E0AA3" w14:paraId="53797663" w14:textId="77777777" w:rsidTr="00DE29DF">
        <w:trPr>
          <w:trHeight w:hRule="exact" w:val="841"/>
        </w:trPr>
        <w:tc>
          <w:tcPr>
            <w:tcW w:w="2030" w:type="dxa"/>
            <w:vAlign w:val="center"/>
          </w:tcPr>
          <w:p w14:paraId="1B2E322B" w14:textId="77777777" w:rsidR="00DE29DF" w:rsidRPr="007E0AA3" w:rsidRDefault="00DE29DF" w:rsidP="00C77E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7E0AA3">
              <w:rPr>
                <w:rFonts w:cstheme="minorHAnsi"/>
              </w:rPr>
              <w:t xml:space="preserve"> 1, 2, 3,4, 5</w:t>
            </w:r>
          </w:p>
          <w:p w14:paraId="564763A0" w14:textId="77777777" w:rsidR="00DE29DF" w:rsidRPr="007E0AA3" w:rsidRDefault="00DE29DF" w:rsidP="00C77E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7E0AA3">
              <w:rPr>
                <w:rFonts w:cstheme="minorHAnsi"/>
              </w:rPr>
              <w:t xml:space="preserve"> 1, 2</w:t>
            </w:r>
          </w:p>
        </w:tc>
        <w:tc>
          <w:tcPr>
            <w:tcW w:w="1906" w:type="dxa"/>
            <w:vAlign w:val="center"/>
          </w:tcPr>
          <w:p w14:paraId="0BC5E052" w14:textId="77777777" w:rsidR="00DE29DF" w:rsidRPr="007E0AA3" w:rsidRDefault="00DE29DF" w:rsidP="00C77E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3969" w:type="dxa"/>
            <w:vAlign w:val="center"/>
          </w:tcPr>
          <w:p w14:paraId="413B728B" w14:textId="77777777" w:rsidR="00DE29DF" w:rsidRPr="007E0AA3" w:rsidRDefault="00DE29DF" w:rsidP="00C77E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2126" w:type="dxa"/>
            <w:vAlign w:val="center"/>
          </w:tcPr>
          <w:p w14:paraId="20A626A6" w14:textId="77777777" w:rsidR="00DE29DF" w:rsidRDefault="00DE29DF" w:rsidP="00C77E61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EKW1</w:t>
            </w:r>
          </w:p>
          <w:p w14:paraId="21257437" w14:textId="77777777" w:rsidR="00DE29DF" w:rsidRDefault="00DE29DF" w:rsidP="00C77E61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EKW2</w:t>
            </w:r>
          </w:p>
          <w:p w14:paraId="34E82784" w14:textId="77777777" w:rsidR="00DE29DF" w:rsidRPr="007E0AA3" w:rsidRDefault="00DE29DF" w:rsidP="00C77E61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EKW3</w:t>
            </w:r>
          </w:p>
        </w:tc>
        <w:tc>
          <w:tcPr>
            <w:tcW w:w="3402" w:type="dxa"/>
            <w:vAlign w:val="center"/>
          </w:tcPr>
          <w:p w14:paraId="4940BC02" w14:textId="77777777" w:rsidR="00DE29DF" w:rsidRPr="007E0AA3" w:rsidRDefault="00DE29DF" w:rsidP="00803CC8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K</w:t>
            </w:r>
            <w:r>
              <w:rPr>
                <w:rFonts w:cstheme="minorHAnsi"/>
              </w:rPr>
              <w:t>1P</w:t>
            </w:r>
            <w:r w:rsidR="00803CC8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Ś_W</w:t>
            </w:r>
            <w:r w:rsidR="00BA0E3F">
              <w:rPr>
                <w:rFonts w:cstheme="minorHAnsi"/>
              </w:rPr>
              <w:t>11</w:t>
            </w:r>
          </w:p>
        </w:tc>
      </w:tr>
      <w:tr w:rsidR="007E0AA3" w:rsidRPr="007E0AA3" w14:paraId="50FAA625" w14:textId="77777777" w:rsidTr="00DE29DF">
        <w:trPr>
          <w:gridAfter w:val="1"/>
          <w:wAfter w:w="3402" w:type="dxa"/>
          <w:trHeight w:hRule="exact" w:val="284"/>
        </w:trPr>
        <w:tc>
          <w:tcPr>
            <w:tcW w:w="10031" w:type="dxa"/>
            <w:gridSpan w:val="4"/>
            <w:vAlign w:val="center"/>
          </w:tcPr>
          <w:p w14:paraId="75BF8FC0" w14:textId="77777777" w:rsidR="007E0AA3" w:rsidRPr="007E0AA3" w:rsidRDefault="007E0AA3" w:rsidP="00DE68BC">
            <w:pPr>
              <w:rPr>
                <w:rFonts w:cstheme="minorHAnsi"/>
                <w:b/>
              </w:rPr>
            </w:pPr>
            <w:r w:rsidRPr="007E0AA3">
              <w:rPr>
                <w:rFonts w:cstheme="minorHAnsi"/>
                <w:b/>
              </w:rPr>
              <w:t>Umiejętności</w:t>
            </w:r>
          </w:p>
        </w:tc>
      </w:tr>
      <w:tr w:rsidR="00DE29DF" w:rsidRPr="007E0AA3" w14:paraId="6B56087C" w14:textId="77777777" w:rsidTr="00DE29DF">
        <w:trPr>
          <w:trHeight w:hRule="exact" w:val="1102"/>
        </w:trPr>
        <w:tc>
          <w:tcPr>
            <w:tcW w:w="2030" w:type="dxa"/>
            <w:vAlign w:val="center"/>
          </w:tcPr>
          <w:p w14:paraId="3AC4BAC6" w14:textId="77777777" w:rsidR="00DE29DF" w:rsidRPr="007E0AA3" w:rsidRDefault="00DE29DF" w:rsidP="00C77E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7E0AA3">
              <w:rPr>
                <w:rFonts w:cstheme="minorHAnsi"/>
              </w:rPr>
              <w:t xml:space="preserve"> 4, </w:t>
            </w:r>
            <w:r>
              <w:rPr>
                <w:rFonts w:cstheme="minorHAnsi"/>
              </w:rPr>
              <w:t>P</w:t>
            </w:r>
            <w:r w:rsidRPr="007E0AA3">
              <w:rPr>
                <w:rFonts w:cstheme="minorHAnsi"/>
              </w:rPr>
              <w:t xml:space="preserve"> 5</w:t>
            </w:r>
          </w:p>
        </w:tc>
        <w:tc>
          <w:tcPr>
            <w:tcW w:w="1906" w:type="dxa"/>
            <w:vAlign w:val="center"/>
          </w:tcPr>
          <w:p w14:paraId="283E15E6" w14:textId="77777777" w:rsidR="00DE29DF" w:rsidRPr="007E0AA3" w:rsidRDefault="00DE29DF" w:rsidP="00C77E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3969" w:type="dxa"/>
            <w:vAlign w:val="center"/>
          </w:tcPr>
          <w:p w14:paraId="70DAD578" w14:textId="77777777" w:rsidR="00DE29DF" w:rsidRPr="007E0AA3" w:rsidRDefault="00DE29DF" w:rsidP="00C77E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2126" w:type="dxa"/>
            <w:vAlign w:val="center"/>
          </w:tcPr>
          <w:p w14:paraId="163C5049" w14:textId="77777777" w:rsidR="00DE29DF" w:rsidRDefault="00DE29DF" w:rsidP="00C77E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EKU1</w:t>
            </w:r>
          </w:p>
          <w:p w14:paraId="22E0C561" w14:textId="77777777" w:rsidR="00DE29DF" w:rsidRDefault="00DE29DF" w:rsidP="00C77E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EKU2</w:t>
            </w:r>
          </w:p>
          <w:p w14:paraId="2400F14F" w14:textId="77777777" w:rsidR="00DE29DF" w:rsidRPr="007E0AA3" w:rsidRDefault="00DE29DF" w:rsidP="00C77E61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EKU3</w:t>
            </w:r>
          </w:p>
        </w:tc>
        <w:tc>
          <w:tcPr>
            <w:tcW w:w="3402" w:type="dxa"/>
            <w:vAlign w:val="center"/>
          </w:tcPr>
          <w:p w14:paraId="533619B9" w14:textId="77777777" w:rsidR="00DE29DF" w:rsidRDefault="00DE29DF" w:rsidP="00C77E61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K</w:t>
            </w:r>
            <w:r>
              <w:rPr>
                <w:rFonts w:cstheme="minorHAnsi"/>
              </w:rPr>
              <w:t>1P</w:t>
            </w:r>
            <w:r w:rsidR="00803CC8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Ś_U13</w:t>
            </w:r>
          </w:p>
          <w:p w14:paraId="5D85A69F" w14:textId="77777777" w:rsidR="00DE29DF" w:rsidRPr="007E0AA3" w:rsidRDefault="00DE29DF" w:rsidP="00441FB5">
            <w:pPr>
              <w:jc w:val="center"/>
              <w:rPr>
                <w:rFonts w:cstheme="minorHAnsi"/>
              </w:rPr>
            </w:pPr>
          </w:p>
        </w:tc>
      </w:tr>
      <w:tr w:rsidR="007E0AA3" w:rsidRPr="007E0AA3" w14:paraId="684CF021" w14:textId="77777777" w:rsidTr="00DE29DF">
        <w:trPr>
          <w:gridAfter w:val="1"/>
          <w:wAfter w:w="3402" w:type="dxa"/>
          <w:trHeight w:hRule="exact" w:val="284"/>
        </w:trPr>
        <w:tc>
          <w:tcPr>
            <w:tcW w:w="10031" w:type="dxa"/>
            <w:gridSpan w:val="4"/>
            <w:vAlign w:val="center"/>
          </w:tcPr>
          <w:p w14:paraId="5E907E5F" w14:textId="77777777" w:rsidR="007E0AA3" w:rsidRPr="007E0AA3" w:rsidRDefault="007E0AA3" w:rsidP="00DE68B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Kompetencje </w:t>
            </w:r>
            <w:r w:rsidRPr="007E0AA3">
              <w:rPr>
                <w:rFonts w:cstheme="minorHAnsi"/>
                <w:b/>
              </w:rPr>
              <w:t>społeczne</w:t>
            </w:r>
          </w:p>
        </w:tc>
      </w:tr>
      <w:tr w:rsidR="00DE29DF" w:rsidRPr="007E0AA3" w14:paraId="1F685A7E" w14:textId="77777777" w:rsidTr="00DE29DF">
        <w:trPr>
          <w:trHeight w:hRule="exact" w:val="566"/>
        </w:trPr>
        <w:tc>
          <w:tcPr>
            <w:tcW w:w="2030" w:type="dxa"/>
            <w:vAlign w:val="center"/>
          </w:tcPr>
          <w:p w14:paraId="6AA51839" w14:textId="77777777" w:rsidR="00DE29DF" w:rsidRDefault="00DE29DF" w:rsidP="00C77E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7E0AA3">
              <w:rPr>
                <w:rFonts w:cstheme="minorHAnsi"/>
              </w:rPr>
              <w:t xml:space="preserve"> 1,</w:t>
            </w:r>
          </w:p>
          <w:p w14:paraId="5A9F34AC" w14:textId="77777777" w:rsidR="00DE29DF" w:rsidRPr="007E0AA3" w:rsidRDefault="00DE29DF" w:rsidP="00C77E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7E0AA3">
              <w:rPr>
                <w:rFonts w:cstheme="minorHAnsi"/>
              </w:rPr>
              <w:t>e 6</w:t>
            </w:r>
          </w:p>
        </w:tc>
        <w:tc>
          <w:tcPr>
            <w:tcW w:w="1906" w:type="dxa"/>
            <w:vAlign w:val="center"/>
          </w:tcPr>
          <w:p w14:paraId="28B48EE4" w14:textId="77777777" w:rsidR="00DE29DF" w:rsidRPr="007E0AA3" w:rsidRDefault="00DE29DF" w:rsidP="00C77E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3969" w:type="dxa"/>
            <w:vAlign w:val="center"/>
          </w:tcPr>
          <w:p w14:paraId="31DA8397" w14:textId="77777777" w:rsidR="00DE29DF" w:rsidRPr="007E0AA3" w:rsidRDefault="00DE29DF" w:rsidP="00C77E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2126" w:type="dxa"/>
            <w:vAlign w:val="center"/>
          </w:tcPr>
          <w:p w14:paraId="26F70BA1" w14:textId="77777777" w:rsidR="00DE29DF" w:rsidRPr="007E0AA3" w:rsidRDefault="00DE29DF" w:rsidP="00C77E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EKK1</w:t>
            </w:r>
          </w:p>
        </w:tc>
        <w:tc>
          <w:tcPr>
            <w:tcW w:w="3402" w:type="dxa"/>
            <w:vAlign w:val="center"/>
          </w:tcPr>
          <w:p w14:paraId="6E85D5CF" w14:textId="77777777" w:rsidR="00DE29DF" w:rsidRPr="007E0AA3" w:rsidRDefault="00DE29DF" w:rsidP="00803CC8">
            <w:pPr>
              <w:jc w:val="center"/>
              <w:rPr>
                <w:rFonts w:cstheme="minorHAnsi"/>
              </w:rPr>
            </w:pPr>
            <w:r w:rsidRPr="007E0AA3">
              <w:rPr>
                <w:rFonts w:cstheme="minorHAnsi"/>
              </w:rPr>
              <w:t>K</w:t>
            </w:r>
            <w:r>
              <w:rPr>
                <w:rFonts w:cstheme="minorHAnsi"/>
              </w:rPr>
              <w:t>1P</w:t>
            </w:r>
            <w:r w:rsidR="00803CC8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</w:t>
            </w:r>
            <w:r w:rsidRPr="007E0AA3">
              <w:rPr>
                <w:rFonts w:cstheme="minorHAnsi"/>
              </w:rPr>
              <w:t>K</w:t>
            </w:r>
            <w:r>
              <w:rPr>
                <w:rFonts w:cstheme="minorHAnsi"/>
              </w:rPr>
              <w:t>0</w:t>
            </w:r>
            <w:r w:rsidR="00BA0E3F">
              <w:rPr>
                <w:rFonts w:cstheme="minorHAnsi"/>
              </w:rPr>
              <w:t>2</w:t>
            </w:r>
          </w:p>
        </w:tc>
      </w:tr>
    </w:tbl>
    <w:p w14:paraId="016443A8" w14:textId="77777777" w:rsidR="007346AB" w:rsidRPr="007E0AA3" w:rsidRDefault="007346AB" w:rsidP="007E0AA3">
      <w:pPr>
        <w:spacing w:after="0" w:line="240" w:lineRule="auto"/>
        <w:jc w:val="both"/>
        <w:rPr>
          <w:rFonts w:cstheme="minorHAnsi"/>
          <w:b/>
        </w:rPr>
      </w:pPr>
    </w:p>
    <w:p w14:paraId="7E843A20" w14:textId="77777777" w:rsidR="00EB71B1" w:rsidRPr="007E0AA3" w:rsidRDefault="00EB71B1" w:rsidP="007E0AA3">
      <w:pPr>
        <w:spacing w:after="0" w:line="240" w:lineRule="auto"/>
        <w:rPr>
          <w:rFonts w:cstheme="minorHAnsi"/>
          <w:b/>
        </w:rPr>
        <w:sectPr w:rsidR="00EB71B1" w:rsidRPr="007E0AA3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7E0AA3">
        <w:rPr>
          <w:rFonts w:cstheme="minorHAnsi"/>
          <w:b/>
        </w:rPr>
        <w:br w:type="page"/>
      </w:r>
    </w:p>
    <w:p w14:paraId="31B6E360" w14:textId="77777777" w:rsidR="00EB71B1" w:rsidRPr="007E0AA3" w:rsidRDefault="00EB71B1" w:rsidP="007E0AA3">
      <w:pPr>
        <w:spacing w:after="0" w:line="240" w:lineRule="auto"/>
        <w:jc w:val="both"/>
        <w:rPr>
          <w:rFonts w:cstheme="minorHAnsi"/>
          <w:b/>
        </w:rPr>
      </w:pPr>
    </w:p>
    <w:sectPr w:rsidR="00EB71B1" w:rsidRPr="007E0AA3" w:rsidSect="003B7326">
      <w:pgSz w:w="11900" w:h="16840"/>
      <w:pgMar w:top="1340" w:right="1300" w:bottom="280" w:left="1660" w:header="720" w:footer="720" w:gutter="0"/>
      <w:cols w:space="720" w:equalWidth="0">
        <w:col w:w="89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FBF84" w14:textId="77777777" w:rsidR="00CD3ECC" w:rsidRDefault="00CD3ECC" w:rsidP="00A43E7C">
      <w:pPr>
        <w:spacing w:after="0" w:line="240" w:lineRule="auto"/>
      </w:pPr>
      <w:r>
        <w:separator/>
      </w:r>
    </w:p>
  </w:endnote>
  <w:endnote w:type="continuationSeparator" w:id="0">
    <w:p w14:paraId="0F787021" w14:textId="77777777" w:rsidR="00CD3ECC" w:rsidRDefault="00CD3ECC" w:rsidP="00A43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87C6D" w14:textId="77777777" w:rsidR="00CD3ECC" w:rsidRDefault="00CD3ECC" w:rsidP="00A43E7C">
      <w:pPr>
        <w:spacing w:after="0" w:line="240" w:lineRule="auto"/>
      </w:pPr>
      <w:r>
        <w:separator/>
      </w:r>
    </w:p>
  </w:footnote>
  <w:footnote w:type="continuationSeparator" w:id="0">
    <w:p w14:paraId="488C4CB9" w14:textId="77777777" w:rsidR="00CD3ECC" w:rsidRDefault="00CD3ECC" w:rsidP="00A43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966C3"/>
    <w:multiLevelType w:val="hybridMultilevel"/>
    <w:tmpl w:val="47BC6E50"/>
    <w:lvl w:ilvl="0" w:tplc="F6E411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942844">
    <w:abstractNumId w:val="4"/>
  </w:num>
  <w:num w:numId="2" w16cid:durableId="452871517">
    <w:abstractNumId w:val="2"/>
  </w:num>
  <w:num w:numId="3" w16cid:durableId="1043335846">
    <w:abstractNumId w:val="3"/>
  </w:num>
  <w:num w:numId="4" w16cid:durableId="1430077123">
    <w:abstractNumId w:val="1"/>
  </w:num>
  <w:num w:numId="5" w16cid:durableId="1118837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02933"/>
    <w:rsid w:val="00026DC9"/>
    <w:rsid w:val="00047575"/>
    <w:rsid w:val="00050F8E"/>
    <w:rsid w:val="000616B2"/>
    <w:rsid w:val="00077E7A"/>
    <w:rsid w:val="00081F33"/>
    <w:rsid w:val="000A1883"/>
    <w:rsid w:val="000E0B8D"/>
    <w:rsid w:val="000F4B8C"/>
    <w:rsid w:val="000F56FD"/>
    <w:rsid w:val="001236F2"/>
    <w:rsid w:val="001248D5"/>
    <w:rsid w:val="00134972"/>
    <w:rsid w:val="001431F4"/>
    <w:rsid w:val="00145C35"/>
    <w:rsid w:val="00157417"/>
    <w:rsid w:val="0017626E"/>
    <w:rsid w:val="0019353C"/>
    <w:rsid w:val="001955A3"/>
    <w:rsid w:val="001B0B60"/>
    <w:rsid w:val="001E23A2"/>
    <w:rsid w:val="001F07E3"/>
    <w:rsid w:val="001F200D"/>
    <w:rsid w:val="00204892"/>
    <w:rsid w:val="00215B36"/>
    <w:rsid w:val="00224ECA"/>
    <w:rsid w:val="00227EA3"/>
    <w:rsid w:val="00257D63"/>
    <w:rsid w:val="00293DC3"/>
    <w:rsid w:val="00294C71"/>
    <w:rsid w:val="002A5524"/>
    <w:rsid w:val="002C51D5"/>
    <w:rsid w:val="002D5F73"/>
    <w:rsid w:val="002E223C"/>
    <w:rsid w:val="002F5552"/>
    <w:rsid w:val="002F73BA"/>
    <w:rsid w:val="0031750A"/>
    <w:rsid w:val="003228F2"/>
    <w:rsid w:val="0035649C"/>
    <w:rsid w:val="00364726"/>
    <w:rsid w:val="00373E25"/>
    <w:rsid w:val="00376C91"/>
    <w:rsid w:val="00391BCA"/>
    <w:rsid w:val="003A0A8D"/>
    <w:rsid w:val="003A74AA"/>
    <w:rsid w:val="003A76D0"/>
    <w:rsid w:val="003F43CB"/>
    <w:rsid w:val="004069E6"/>
    <w:rsid w:val="00424406"/>
    <w:rsid w:val="00441FB5"/>
    <w:rsid w:val="00483A6C"/>
    <w:rsid w:val="0048492B"/>
    <w:rsid w:val="00484B78"/>
    <w:rsid w:val="004A19A1"/>
    <w:rsid w:val="004A4C43"/>
    <w:rsid w:val="004C1B3F"/>
    <w:rsid w:val="00521AF3"/>
    <w:rsid w:val="00522FC9"/>
    <w:rsid w:val="00531D62"/>
    <w:rsid w:val="005378EF"/>
    <w:rsid w:val="00543E4C"/>
    <w:rsid w:val="00552AAB"/>
    <w:rsid w:val="0056280A"/>
    <w:rsid w:val="00562EDB"/>
    <w:rsid w:val="00567EBC"/>
    <w:rsid w:val="005711EF"/>
    <w:rsid w:val="00571EB7"/>
    <w:rsid w:val="005B409A"/>
    <w:rsid w:val="005C376E"/>
    <w:rsid w:val="005C7A74"/>
    <w:rsid w:val="005D55E4"/>
    <w:rsid w:val="0061055F"/>
    <w:rsid w:val="00612843"/>
    <w:rsid w:val="00625298"/>
    <w:rsid w:val="00675DAC"/>
    <w:rsid w:val="006C3C29"/>
    <w:rsid w:val="006C4269"/>
    <w:rsid w:val="007346AB"/>
    <w:rsid w:val="00735CCA"/>
    <w:rsid w:val="00743B58"/>
    <w:rsid w:val="0075688A"/>
    <w:rsid w:val="00764752"/>
    <w:rsid w:val="00794D81"/>
    <w:rsid w:val="007E0AA3"/>
    <w:rsid w:val="007E0B31"/>
    <w:rsid w:val="007E5D29"/>
    <w:rsid w:val="007F61A5"/>
    <w:rsid w:val="007F745E"/>
    <w:rsid w:val="00803CC8"/>
    <w:rsid w:val="00804BB4"/>
    <w:rsid w:val="0085557C"/>
    <w:rsid w:val="00860E7C"/>
    <w:rsid w:val="0086582A"/>
    <w:rsid w:val="00885913"/>
    <w:rsid w:val="008A30FB"/>
    <w:rsid w:val="008B3375"/>
    <w:rsid w:val="008F5516"/>
    <w:rsid w:val="00907E38"/>
    <w:rsid w:val="00910C0B"/>
    <w:rsid w:val="00932078"/>
    <w:rsid w:val="00935337"/>
    <w:rsid w:val="009518F6"/>
    <w:rsid w:val="00970990"/>
    <w:rsid w:val="00973B4B"/>
    <w:rsid w:val="00975C7E"/>
    <w:rsid w:val="00976497"/>
    <w:rsid w:val="009866D9"/>
    <w:rsid w:val="00995A33"/>
    <w:rsid w:val="00995A58"/>
    <w:rsid w:val="009A6C9F"/>
    <w:rsid w:val="009B0553"/>
    <w:rsid w:val="009B124F"/>
    <w:rsid w:val="009B66F3"/>
    <w:rsid w:val="009D4BC0"/>
    <w:rsid w:val="00A07AAC"/>
    <w:rsid w:val="00A17150"/>
    <w:rsid w:val="00A42923"/>
    <w:rsid w:val="00A43E7C"/>
    <w:rsid w:val="00A66D53"/>
    <w:rsid w:val="00A76709"/>
    <w:rsid w:val="00A76E21"/>
    <w:rsid w:val="00AC1298"/>
    <w:rsid w:val="00AC568A"/>
    <w:rsid w:val="00B23DD5"/>
    <w:rsid w:val="00B444B0"/>
    <w:rsid w:val="00B6218A"/>
    <w:rsid w:val="00B90BA4"/>
    <w:rsid w:val="00B96B86"/>
    <w:rsid w:val="00BA0E3F"/>
    <w:rsid w:val="00BB1A2F"/>
    <w:rsid w:val="00BB5D92"/>
    <w:rsid w:val="00BD66B3"/>
    <w:rsid w:val="00BD6787"/>
    <w:rsid w:val="00BF06CA"/>
    <w:rsid w:val="00BF4CA5"/>
    <w:rsid w:val="00C12CF5"/>
    <w:rsid w:val="00C22D56"/>
    <w:rsid w:val="00C46723"/>
    <w:rsid w:val="00C4768A"/>
    <w:rsid w:val="00C53283"/>
    <w:rsid w:val="00C5376D"/>
    <w:rsid w:val="00C6670C"/>
    <w:rsid w:val="00C72011"/>
    <w:rsid w:val="00C74906"/>
    <w:rsid w:val="00C77E61"/>
    <w:rsid w:val="00C90CCB"/>
    <w:rsid w:val="00C9702C"/>
    <w:rsid w:val="00CA20B1"/>
    <w:rsid w:val="00CB3857"/>
    <w:rsid w:val="00CB7CC4"/>
    <w:rsid w:val="00CD3ECC"/>
    <w:rsid w:val="00D035F5"/>
    <w:rsid w:val="00D03B45"/>
    <w:rsid w:val="00D0439D"/>
    <w:rsid w:val="00D25E3C"/>
    <w:rsid w:val="00D369A5"/>
    <w:rsid w:val="00D40D57"/>
    <w:rsid w:val="00D50A4B"/>
    <w:rsid w:val="00D60332"/>
    <w:rsid w:val="00D762D7"/>
    <w:rsid w:val="00D86E2C"/>
    <w:rsid w:val="00D93049"/>
    <w:rsid w:val="00DC1D74"/>
    <w:rsid w:val="00DC2A22"/>
    <w:rsid w:val="00DD5C1C"/>
    <w:rsid w:val="00DD753D"/>
    <w:rsid w:val="00DE29DF"/>
    <w:rsid w:val="00DE68BC"/>
    <w:rsid w:val="00DF485F"/>
    <w:rsid w:val="00E04EBD"/>
    <w:rsid w:val="00E14609"/>
    <w:rsid w:val="00E15DF6"/>
    <w:rsid w:val="00E16AF5"/>
    <w:rsid w:val="00E36A51"/>
    <w:rsid w:val="00E56E10"/>
    <w:rsid w:val="00E62B2D"/>
    <w:rsid w:val="00E659C2"/>
    <w:rsid w:val="00E77584"/>
    <w:rsid w:val="00E87B4B"/>
    <w:rsid w:val="00E943A2"/>
    <w:rsid w:val="00EA08D6"/>
    <w:rsid w:val="00EB11F5"/>
    <w:rsid w:val="00EB32CA"/>
    <w:rsid w:val="00EB5ED3"/>
    <w:rsid w:val="00EB71B1"/>
    <w:rsid w:val="00EC3465"/>
    <w:rsid w:val="00EC5FAA"/>
    <w:rsid w:val="00ED1C92"/>
    <w:rsid w:val="00ED6254"/>
    <w:rsid w:val="00ED774B"/>
    <w:rsid w:val="00EE45DF"/>
    <w:rsid w:val="00EE511C"/>
    <w:rsid w:val="00EF6315"/>
    <w:rsid w:val="00F320D1"/>
    <w:rsid w:val="00F41FB3"/>
    <w:rsid w:val="00FA41C1"/>
    <w:rsid w:val="00FA55E0"/>
    <w:rsid w:val="00FB65D3"/>
    <w:rsid w:val="00FD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3C061"/>
  <w15:docId w15:val="{8AC4D0EC-5751-496C-94F0-9F4F00B1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D63"/>
  </w:style>
  <w:style w:type="paragraph" w:styleId="Nagwek1">
    <w:name w:val="heading 1"/>
    <w:basedOn w:val="Normalny"/>
    <w:next w:val="Normalny"/>
    <w:link w:val="Nagwek1Znak"/>
    <w:qFormat/>
    <w:rsid w:val="00ED774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3E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3E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3E7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ED774B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DC2A2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C2A2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F5678-3233-4774-9109-ABE9ED978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1033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3</cp:revision>
  <cp:lastPrinted>2014-06-09T08:38:00Z</cp:lastPrinted>
  <dcterms:created xsi:type="dcterms:W3CDTF">2023-08-29T09:27:00Z</dcterms:created>
  <dcterms:modified xsi:type="dcterms:W3CDTF">2024-10-17T08:05:00Z</dcterms:modified>
</cp:coreProperties>
</file>