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734" w:type="dxa"/>
        <w:tblInd w:w="-1008" w:type="dxa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403"/>
        <w:gridCol w:w="368"/>
        <w:gridCol w:w="766"/>
        <w:gridCol w:w="850"/>
        <w:gridCol w:w="296"/>
        <w:gridCol w:w="723"/>
        <w:gridCol w:w="1279"/>
        <w:gridCol w:w="153"/>
        <w:gridCol w:w="1603"/>
        <w:gridCol w:w="510"/>
        <w:gridCol w:w="965"/>
        <w:gridCol w:w="403"/>
        <w:gridCol w:w="333"/>
        <w:gridCol w:w="1673"/>
        <w:gridCol w:w="2409"/>
      </w:tblGrid>
      <w:tr w:rsidR="00DB798D" w:rsidRPr="00BF2CE0" w14:paraId="23773B97" w14:textId="77777777" w:rsidTr="00D42C3C">
        <w:trPr>
          <w:gridAfter w:val="1"/>
          <w:wAfter w:w="2409" w:type="dxa"/>
          <w:trHeight w:val="165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CB5FE91" w14:textId="77777777" w:rsidR="00DB798D" w:rsidRPr="00BF2CE0" w:rsidRDefault="00DB798D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CF3E3CF" w14:textId="77777777" w:rsidR="00DB798D" w:rsidRPr="00BF2CE0" w:rsidRDefault="00DB798D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PODSTAWY ZARZĄDZANIA PROJEKTAMI </w:t>
            </w:r>
          </w:p>
        </w:tc>
      </w:tr>
      <w:tr w:rsidR="00DB798D" w:rsidRPr="00BF2CE0" w14:paraId="0BF798B4" w14:textId="77777777" w:rsidTr="00D42C3C">
        <w:trPr>
          <w:gridAfter w:val="1"/>
          <w:wAfter w:w="2409" w:type="dxa"/>
          <w:trHeight w:val="165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AD6999C" w14:textId="77777777" w:rsidR="00DB798D" w:rsidRPr="00BF2CE0" w:rsidRDefault="00DB798D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5CFB24B" w14:textId="0A657B03" w:rsidR="00DB798D" w:rsidRPr="00BF2CE0" w:rsidRDefault="0004342A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DB798D" w:rsidRPr="00BF2CE0" w14:paraId="5C5253BD" w14:textId="77777777" w:rsidTr="00D42C3C">
        <w:trPr>
          <w:gridAfter w:val="1"/>
          <w:wAfter w:w="2409" w:type="dxa"/>
          <w:trHeight w:val="165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4A9E05F" w14:textId="77777777" w:rsidR="00DB798D" w:rsidRPr="00BF2CE0" w:rsidRDefault="00DB798D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4117214" w14:textId="77777777" w:rsidR="00DB798D" w:rsidRPr="00BF2CE0" w:rsidRDefault="00DB798D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niestacjonarne</w:t>
            </w:r>
          </w:p>
        </w:tc>
      </w:tr>
      <w:tr w:rsidR="00DB798D" w:rsidRPr="00BF2CE0" w14:paraId="45EA9A08" w14:textId="77777777" w:rsidTr="00D42C3C">
        <w:trPr>
          <w:gridAfter w:val="1"/>
          <w:wAfter w:w="2409" w:type="dxa"/>
          <w:trHeight w:val="165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D6357D8" w14:textId="77777777" w:rsidR="00DB798D" w:rsidRPr="00BF2CE0" w:rsidRDefault="00DB798D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72DDFAC" w14:textId="77777777" w:rsidR="00DB798D" w:rsidRPr="00BF2CE0" w:rsidRDefault="00DB798D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DB798D" w:rsidRPr="00BF2CE0" w14:paraId="6BCD6B13" w14:textId="77777777" w:rsidTr="00D42C3C">
        <w:trPr>
          <w:gridAfter w:val="1"/>
          <w:wAfter w:w="2409" w:type="dxa"/>
          <w:trHeight w:val="165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42408DC" w14:textId="77777777" w:rsidR="00DB798D" w:rsidRPr="00BF2CE0" w:rsidRDefault="00DB798D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574C59A" w14:textId="0366E365" w:rsidR="00DB798D" w:rsidRPr="00BF2CE0" w:rsidRDefault="005F5846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Obowiązkowy (s</w:t>
            </w:r>
            <w:r w:rsidR="00DB798D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pecjalnościow</w:t>
            </w: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y)</w:t>
            </w:r>
          </w:p>
        </w:tc>
      </w:tr>
      <w:tr w:rsidR="00DB798D" w:rsidRPr="00BF2CE0" w14:paraId="04853813" w14:textId="77777777" w:rsidTr="00D42C3C">
        <w:trPr>
          <w:gridAfter w:val="1"/>
          <w:wAfter w:w="2409" w:type="dxa"/>
          <w:trHeight w:val="165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291B8B4" w14:textId="77777777" w:rsidR="00DB798D" w:rsidRPr="00BF2CE0" w:rsidRDefault="00DB798D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B67B485" w14:textId="27D649CB" w:rsidR="00DB798D" w:rsidRPr="00BF2CE0" w:rsidRDefault="00DB798D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  <w:r w:rsidR="00E2664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</w:tr>
      <w:tr w:rsidR="00DB798D" w:rsidRPr="00BF2CE0" w14:paraId="2530FC68" w14:textId="77777777" w:rsidTr="00D42C3C">
        <w:trPr>
          <w:gridAfter w:val="1"/>
          <w:wAfter w:w="2409" w:type="dxa"/>
          <w:trHeight w:val="165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5C4D7CB" w14:textId="77777777" w:rsidR="00DB798D" w:rsidRPr="00BF2CE0" w:rsidRDefault="00DB798D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B9744A2" w14:textId="60D135AC" w:rsidR="00DB798D" w:rsidRPr="00BF2CE0" w:rsidRDefault="00DB798D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 stopień</w:t>
            </w:r>
            <w:r w:rsidRPr="0003173D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, semestr </w:t>
            </w:r>
            <w:r w:rsidR="0003173D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V</w:t>
            </w:r>
          </w:p>
        </w:tc>
      </w:tr>
      <w:tr w:rsidR="00DB798D" w:rsidRPr="00BF2CE0" w14:paraId="090B52C6" w14:textId="77777777" w:rsidTr="00D42C3C">
        <w:trPr>
          <w:gridAfter w:val="1"/>
          <w:wAfter w:w="2409" w:type="dxa"/>
          <w:trHeight w:val="380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4FD781" w14:textId="77777777" w:rsidR="00DB798D" w:rsidRPr="00BF2CE0" w:rsidRDefault="00DB798D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DB798D" w:rsidRPr="00BF2CE0" w14:paraId="13D09C2B" w14:textId="77777777" w:rsidTr="00D42C3C">
        <w:trPr>
          <w:gridAfter w:val="1"/>
          <w:wAfter w:w="2409" w:type="dxa"/>
          <w:trHeight w:val="300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273206B" w14:textId="77777777" w:rsidR="00DB798D" w:rsidRPr="00BF2CE0" w:rsidRDefault="00DB798D" w:rsidP="00BC3C36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AF5BF8" w14:textId="77777777" w:rsidR="00DB798D" w:rsidRPr="00BF2CE0" w:rsidRDefault="00DB798D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0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834A7" w14:textId="77777777" w:rsidR="00DB798D" w:rsidRPr="00BF2CE0" w:rsidRDefault="00DB798D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B8B24D" w14:textId="77777777" w:rsidR="00DB798D" w:rsidRPr="00BF2CE0" w:rsidRDefault="00DB798D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B9D0054" w14:textId="1731168F" w:rsidR="00DB798D" w:rsidRPr="00BF2CE0" w:rsidRDefault="00D42C3C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Konwersatorium 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1224D84" w14:textId="77777777" w:rsidR="00DB798D" w:rsidRPr="00BF2CE0" w:rsidRDefault="00DB798D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0480DE" w14:textId="77777777" w:rsidR="00DB798D" w:rsidRPr="00BF2CE0" w:rsidRDefault="00DB798D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DB798D" w:rsidRPr="00BF2CE0" w14:paraId="332D154E" w14:textId="77777777" w:rsidTr="00D42C3C">
        <w:trPr>
          <w:gridAfter w:val="1"/>
          <w:wAfter w:w="2409" w:type="dxa"/>
          <w:trHeight w:val="373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3D717" w14:textId="77777777" w:rsidR="00DB798D" w:rsidRPr="00BF2CE0" w:rsidRDefault="00DB798D" w:rsidP="00BC3C36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F5F7368" w14:textId="77777777" w:rsidR="00DB798D" w:rsidRPr="00BF2CE0" w:rsidRDefault="00DB798D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0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BDB45C1" w14:textId="77777777" w:rsidR="00DB798D" w:rsidRPr="00BF2CE0" w:rsidRDefault="00DB798D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60FE950" w14:textId="5CF23CCA" w:rsidR="00DB798D" w:rsidRPr="00BF2CE0" w:rsidRDefault="00DB798D" w:rsidP="00D42C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7660A1" w14:textId="6387D1E6" w:rsidR="00DB798D" w:rsidRPr="00BF2CE0" w:rsidRDefault="00D42C3C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765CDAB" w14:textId="77777777" w:rsidR="00DB798D" w:rsidRPr="00BF2CE0" w:rsidRDefault="00DB798D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78FD00C" w14:textId="77777777" w:rsidR="00DB798D" w:rsidRPr="00BF2CE0" w:rsidRDefault="00DB798D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DB798D" w:rsidRPr="00BF2CE0" w14:paraId="00A1D142" w14:textId="77777777" w:rsidTr="00D42C3C">
        <w:trPr>
          <w:gridAfter w:val="1"/>
          <w:wAfter w:w="2409" w:type="dxa"/>
          <w:trHeight w:val="373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972CF9" w14:textId="77777777" w:rsidR="00DB798D" w:rsidRPr="00BF2CE0" w:rsidRDefault="00DB798D" w:rsidP="00BC3C36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9A52BEB" w14:textId="5DF79EB9" w:rsidR="00DB798D" w:rsidRPr="00BF2CE0" w:rsidRDefault="005F5846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</w:t>
            </w:r>
          </w:p>
        </w:tc>
        <w:tc>
          <w:tcPr>
            <w:tcW w:w="10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929996" w14:textId="77777777" w:rsidR="00DB798D" w:rsidRPr="00BF2CE0" w:rsidRDefault="00DB798D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31AC058" w14:textId="77777777" w:rsidR="00DB798D" w:rsidRPr="00BF2CE0" w:rsidRDefault="00DB798D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451DA4C" w14:textId="77777777" w:rsidR="00DB798D" w:rsidRPr="00BF2CE0" w:rsidRDefault="00DB798D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3303F6C" w14:textId="77777777" w:rsidR="00DB798D" w:rsidRPr="00BF2CE0" w:rsidRDefault="00DB798D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CFDD35A" w14:textId="77777777" w:rsidR="00DB798D" w:rsidRPr="00BF2CE0" w:rsidRDefault="00DB798D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DB798D" w:rsidRPr="00BF2CE0" w14:paraId="2E281AE8" w14:textId="77777777" w:rsidTr="00D42C3C">
        <w:trPr>
          <w:gridAfter w:val="1"/>
          <w:wAfter w:w="2409" w:type="dxa"/>
          <w:trHeight w:val="277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AE56EDF" w14:textId="77777777" w:rsidR="00DB798D" w:rsidRPr="00BF2CE0" w:rsidRDefault="00DB798D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EDB4D10" w14:textId="77777777" w:rsidR="00DB798D" w:rsidRPr="00BF2CE0" w:rsidRDefault="00DB798D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- </w:t>
            </w:r>
          </w:p>
        </w:tc>
      </w:tr>
      <w:tr w:rsidR="00DB798D" w:rsidRPr="00BF2CE0" w14:paraId="11856E5E" w14:textId="77777777" w:rsidTr="00D42C3C">
        <w:trPr>
          <w:gridAfter w:val="1"/>
          <w:wAfter w:w="2409" w:type="dxa"/>
          <w:trHeight w:val="277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39D03AE" w14:textId="77777777" w:rsidR="00DB798D" w:rsidRPr="00BF2CE0" w:rsidRDefault="00DB798D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A31C67" w14:textId="77777777" w:rsidR="00DB798D" w:rsidRPr="00BF2CE0" w:rsidRDefault="00DB798D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F2FA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Zapoznanie studentów z wiedzą w zakresie zarządzania projektami, z praktycznymi aspektami realizacji projektów, zasadami doboru członków zespołu, wdrażaniem projektu</w:t>
            </w:r>
          </w:p>
        </w:tc>
      </w:tr>
      <w:tr w:rsidR="00DB798D" w:rsidRPr="006834F0" w14:paraId="7F5D433B" w14:textId="77777777" w:rsidTr="00D42C3C">
        <w:trPr>
          <w:gridAfter w:val="1"/>
          <w:wAfter w:w="2409" w:type="dxa"/>
          <w:trHeight w:val="277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6E7C28C" w14:textId="77777777" w:rsidR="00DB798D" w:rsidRPr="00BF2CE0" w:rsidRDefault="00DB798D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1F49C1" w14:textId="77777777" w:rsidR="00DB798D" w:rsidRPr="006834F0" w:rsidRDefault="00DB798D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Zajęcia praktyczne, ćwiczenia, praca w grupach, case study,</w:t>
            </w:r>
            <w:r>
              <w:t xml:space="preserve"> </w:t>
            </w:r>
            <w:r w:rsidRPr="008C31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rozwiązywanie zadań problemowych</w:t>
            </w:r>
          </w:p>
        </w:tc>
      </w:tr>
      <w:tr w:rsidR="00DB798D" w:rsidRPr="00BF2CE0" w14:paraId="18F8ED5B" w14:textId="77777777" w:rsidTr="00D42C3C">
        <w:trPr>
          <w:gridAfter w:val="1"/>
          <w:wAfter w:w="2409" w:type="dxa"/>
          <w:trHeight w:val="277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7E931A2" w14:textId="77777777" w:rsidR="00DB798D" w:rsidRPr="00BF2CE0" w:rsidRDefault="00DB798D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21EFCB" w14:textId="77777777" w:rsidR="00DB798D" w:rsidRPr="00BF2CE0" w:rsidRDefault="00DB798D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Laptop, rzutnik multimedialny, tablica szkolna, materiały źródłowe.</w:t>
            </w:r>
          </w:p>
        </w:tc>
      </w:tr>
      <w:tr w:rsidR="00DB798D" w:rsidRPr="00BF2CE0" w14:paraId="644935C5" w14:textId="77777777" w:rsidTr="00D42C3C">
        <w:trPr>
          <w:gridAfter w:val="1"/>
          <w:wAfter w:w="2409" w:type="dxa"/>
          <w:trHeight w:val="180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0B66ECA" w14:textId="77777777" w:rsidR="00DB798D" w:rsidRPr="00BF2CE0" w:rsidRDefault="00DB798D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1C4EDBD" w14:textId="77777777" w:rsidR="00DB798D" w:rsidRPr="00BF2CE0" w:rsidRDefault="00DB798D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AE12189" w14:textId="77777777" w:rsidR="00DB798D" w:rsidRPr="00BF2CE0" w:rsidRDefault="00DB798D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52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9D04F40" w14:textId="77777777" w:rsidR="00DB798D" w:rsidRPr="00BF2CE0" w:rsidRDefault="00DB798D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77D12DC" w14:textId="77777777" w:rsidR="00DB798D" w:rsidRPr="00BF2CE0" w:rsidRDefault="00DB798D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DB798D" w:rsidRPr="00BF2CE0" w14:paraId="2969E690" w14:textId="77777777" w:rsidTr="00D42C3C">
        <w:trPr>
          <w:gridAfter w:val="1"/>
          <w:wAfter w:w="2409" w:type="dxa"/>
          <w:trHeight w:val="360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7A0BB14" w14:textId="77777777" w:rsidR="00DB798D" w:rsidRPr="00BF2CE0" w:rsidRDefault="00DB798D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8E2879B" w14:textId="25A83E47" w:rsidR="00DB798D" w:rsidRPr="00BF2CE0" w:rsidRDefault="0003173D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03173D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KP_W12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57925D2" w14:textId="77777777" w:rsidR="00DB798D" w:rsidRPr="00BF2CE0" w:rsidRDefault="00DB798D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</w:p>
        </w:tc>
        <w:tc>
          <w:tcPr>
            <w:tcW w:w="5529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3AC9AF8" w14:textId="77777777" w:rsidR="00DB798D" w:rsidRPr="00BF2CE0" w:rsidRDefault="00DB798D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F2FA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posiada podstawową wiedzę w zakresie prowadzenia projektu, od przygotowania, poprzez szacowanie zasobów i kosztów, przez realizację, zarządzanie zmianami, wdrożenie i audyt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FC1DFFA" w14:textId="77777777" w:rsidR="00DB798D" w:rsidRPr="003D0FB3" w:rsidRDefault="00DB798D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zaliczenie – przygotowanie projektu.</w:t>
            </w:r>
            <w:r w:rsidRPr="00AF2FAA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 </w:t>
            </w:r>
          </w:p>
          <w:p w14:paraId="2BBA6964" w14:textId="77777777" w:rsidR="00DB798D" w:rsidRPr="003D0FB3" w:rsidRDefault="00DB798D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</w:p>
        </w:tc>
      </w:tr>
      <w:tr w:rsidR="00DB798D" w:rsidRPr="00BF2CE0" w14:paraId="5D4C150B" w14:textId="77777777" w:rsidTr="00D42C3C">
        <w:trPr>
          <w:gridAfter w:val="1"/>
          <w:wAfter w:w="2409" w:type="dxa"/>
          <w:trHeight w:val="458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EBEF5DB" w14:textId="77777777" w:rsidR="00DB798D" w:rsidRPr="00BF2CE0" w:rsidRDefault="00DB798D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EAC0B4" w14:textId="76C86A99" w:rsidR="00DB798D" w:rsidRPr="00BF2CE0" w:rsidRDefault="0003173D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03173D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KP_U06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EF93AD" w14:textId="77777777" w:rsidR="00DB798D" w:rsidRPr="00BF2CE0" w:rsidRDefault="00DB798D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</w:p>
        </w:tc>
        <w:tc>
          <w:tcPr>
            <w:tcW w:w="5529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8014F54" w14:textId="136AA18B" w:rsidR="00DB798D" w:rsidRPr="00BF2CE0" w:rsidRDefault="00DB798D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F2FA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potrafi prawidłowo przygotować plan realizacji projektu</w:t>
            </w:r>
            <w:r w:rsidR="000317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</w:t>
            </w:r>
            <w:r w:rsidRPr="00AF2FA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uwzględniając mogące pojawić się zmienne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54D308A" w14:textId="77777777" w:rsidR="00DB798D" w:rsidRPr="003D0FB3" w:rsidRDefault="00DB798D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D11C2F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Zaliczenie</w:t>
            </w:r>
            <w:r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 – przygotowanie projektu. Krytyczna analiza przykładów – case study. A</w:t>
            </w:r>
            <w:r w:rsidRPr="00D11C2F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ktywne uczestnictwo w zajęciach</w:t>
            </w:r>
          </w:p>
        </w:tc>
      </w:tr>
      <w:tr w:rsidR="00DB798D" w:rsidRPr="00BF2CE0" w14:paraId="4D88CB7E" w14:textId="77777777" w:rsidTr="00D42C3C">
        <w:trPr>
          <w:gridAfter w:val="1"/>
          <w:wAfter w:w="2409" w:type="dxa"/>
          <w:trHeight w:val="58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AD02AF3" w14:textId="77777777" w:rsidR="00DB798D" w:rsidRPr="00BF2CE0" w:rsidRDefault="00DB798D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F0C91F5" w14:textId="3AD4BABC" w:rsidR="00DB798D" w:rsidRPr="00BF2CE0" w:rsidRDefault="0003173D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KP_K01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482A24" w14:textId="77777777" w:rsidR="00DB798D" w:rsidRPr="00BF2CE0" w:rsidRDefault="00DB798D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  <w:tc>
          <w:tcPr>
            <w:tcW w:w="552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B855B27" w14:textId="77777777" w:rsidR="00DB798D" w:rsidRPr="00BF2CE0" w:rsidRDefault="00DB798D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F2FA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ma świadomość znaczenia właściwego planowania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06CA3A" w14:textId="77777777" w:rsidR="00DB798D" w:rsidRPr="003D0FB3" w:rsidRDefault="00DB798D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aktywność podczas zajęć </w:t>
            </w:r>
          </w:p>
        </w:tc>
      </w:tr>
      <w:tr w:rsidR="00DB798D" w:rsidRPr="00BF2CE0" w14:paraId="440729B8" w14:textId="77777777" w:rsidTr="00D42C3C">
        <w:trPr>
          <w:gridAfter w:val="1"/>
          <w:wAfter w:w="2409" w:type="dxa"/>
          <w:trHeight w:val="277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3F37200" w14:textId="77777777" w:rsidR="00DB798D" w:rsidRPr="00BF2CE0" w:rsidRDefault="00DB798D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691993" w14:textId="0FD3FE35" w:rsidR="00DB798D" w:rsidRPr="003D0FB3" w:rsidRDefault="00DB798D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18"/>
                <w:szCs w:val="18"/>
                <w:lang w:eastAsia="zh-CN"/>
                <w14:ligatures w14:val="none"/>
              </w:rPr>
              <w:t>EFEKTY PRZEDMIOTOWE (EP)</w:t>
            </w:r>
          </w:p>
        </w:tc>
      </w:tr>
      <w:tr w:rsidR="00DB798D" w:rsidRPr="00BF2CE0" w14:paraId="4055942E" w14:textId="77777777" w:rsidTr="00D42C3C">
        <w:trPr>
          <w:gridAfter w:val="1"/>
          <w:wAfter w:w="2409" w:type="dxa"/>
          <w:trHeight w:val="277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1D8417F" w14:textId="77777777" w:rsidR="00DB798D" w:rsidRPr="00BF2CE0" w:rsidRDefault="00DB798D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Zajęcia praktyczne -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laboratorium</w:t>
            </w:r>
          </w:p>
        </w:tc>
      </w:tr>
      <w:tr w:rsidR="00DB798D" w:rsidRPr="00BF2CE0" w14:paraId="6876AFDD" w14:textId="77777777" w:rsidTr="00D42C3C">
        <w:trPr>
          <w:gridAfter w:val="1"/>
          <w:wAfter w:w="2409" w:type="dxa"/>
          <w:trHeight w:val="468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2E2289E5" w14:textId="77777777" w:rsidR="00DB798D" w:rsidRPr="00AF2FAA" w:rsidRDefault="00DB798D" w:rsidP="00BC3C36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AF2FA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1.</w:t>
            </w:r>
            <w:r w:rsidRPr="00AF2FA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ab/>
              <w:t xml:space="preserve">Wprowadzenie do zarządzania projektami: Istota projektów.  Miejsce i rola projektów w zarządzaniu.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E10E038" w14:textId="38C517FE" w:rsidR="00DB798D" w:rsidRPr="00351EF5" w:rsidRDefault="00DB798D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DB798D" w:rsidRPr="00BF2CE0" w14:paraId="19706444" w14:textId="77777777" w:rsidTr="00D42C3C">
        <w:trPr>
          <w:gridAfter w:val="1"/>
          <w:wAfter w:w="2409" w:type="dxa"/>
          <w:trHeight w:val="684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2C45A44D" w14:textId="77777777" w:rsidR="00DB798D" w:rsidRPr="00AF2FAA" w:rsidRDefault="00DB798D" w:rsidP="00BC3C36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AF2FA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2.</w:t>
            </w:r>
            <w:r w:rsidRPr="00AF2FA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ab/>
              <w:t>Podstawowe parametry projektów. Rodzaje projektów. Cykl życia projektów: Istota cyklu życia. Cykl życia projektu a cykl życia produktu i organizacji. Etapy cyklu życia projektu. Analiza cyklu życia na przykładzie wybranych projektów (studium przypadku).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BCF0D9" w14:textId="65F098B2" w:rsidR="00DB798D" w:rsidRDefault="00DB798D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B798D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DB798D" w:rsidRPr="00BF2CE0" w14:paraId="21E11232" w14:textId="77777777" w:rsidTr="00D42C3C">
        <w:trPr>
          <w:gridAfter w:val="1"/>
          <w:wAfter w:w="2409" w:type="dxa"/>
          <w:trHeight w:val="468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07C3375C" w14:textId="77777777" w:rsidR="00DB798D" w:rsidRPr="00AF2FAA" w:rsidRDefault="00DB798D" w:rsidP="00BC3C36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AF2FA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3.</w:t>
            </w:r>
            <w:r w:rsidRPr="00AF2FA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ab/>
              <w:t xml:space="preserve">Planowanie projektów: Istota i cele procesu planowania. Etapy planowania. Inicjowanie projektu. Definiowanie projektu, zakresu i celów. Planowanie zadań w projekcie.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2F6FCE" w14:textId="6A5D5A07" w:rsidR="00DB798D" w:rsidRDefault="00DB798D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B798D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DB798D" w:rsidRPr="00BF2CE0" w14:paraId="2B37DF9F" w14:textId="77777777" w:rsidTr="00D42C3C">
        <w:trPr>
          <w:gridAfter w:val="1"/>
          <w:wAfter w:w="2409" w:type="dxa"/>
          <w:trHeight w:val="288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5283D244" w14:textId="77777777" w:rsidR="00DB798D" w:rsidRPr="00AF2FAA" w:rsidRDefault="00DB798D" w:rsidP="00BC3C36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AF2FA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4.</w:t>
            </w:r>
            <w:r w:rsidRPr="00AF2FA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ab/>
              <w:t>Planowanie zasobów projektu. Zasoby ludzkie w zarządzaniu projektami: Organizacja zespołów projektowych. Dobór członków do zespołów. Rodzaje struktur zespołów. Style komunikowania w projekcie. Style kierowania zespołami. Zarządzanie zespołami w projekcie. Ocena i motywowanie uczestników projektu.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6266D32" w14:textId="4DF73127" w:rsidR="00DB798D" w:rsidRDefault="00DB798D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B798D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DB798D" w:rsidRPr="00BF2CE0" w14:paraId="15380995" w14:textId="77777777" w:rsidTr="00D42C3C">
        <w:trPr>
          <w:gridAfter w:val="1"/>
          <w:wAfter w:w="2409" w:type="dxa"/>
          <w:trHeight w:val="316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198AA30B" w14:textId="77777777" w:rsidR="00DB798D" w:rsidRPr="00AF2FAA" w:rsidRDefault="00DB798D" w:rsidP="00BC3C36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AF2FA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5.</w:t>
            </w:r>
            <w:r w:rsidRPr="00AF2FA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ab/>
              <w:t xml:space="preserve">Techniki optymalizacji w zarządzaniu projektami. Techniki sieciowe w zarządzaniu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69D8D06" w14:textId="26BC9317" w:rsidR="00DB798D" w:rsidRDefault="00DB798D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B798D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DB798D" w:rsidRPr="00BF2CE0" w14:paraId="4ED13D82" w14:textId="77777777" w:rsidTr="00D42C3C">
        <w:trPr>
          <w:gridAfter w:val="1"/>
          <w:wAfter w:w="2409" w:type="dxa"/>
          <w:trHeight w:val="472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21D449E9" w14:textId="77777777" w:rsidR="00DB798D" w:rsidRPr="00AF2FAA" w:rsidRDefault="00DB798D" w:rsidP="00BC3C36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AF2FA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projektami. Optymalizacja czasu trwania zadań metodą CPM. Metoda CPM-COST a optymalizacja projektu.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242CA2" w14:textId="36B564E4" w:rsidR="00DB798D" w:rsidRDefault="00DB798D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B798D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DB798D" w:rsidRPr="00BF2CE0" w14:paraId="55214BDE" w14:textId="77777777" w:rsidTr="00D42C3C">
        <w:trPr>
          <w:gridAfter w:val="1"/>
          <w:wAfter w:w="2409" w:type="dxa"/>
          <w:trHeight w:val="528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4C318B54" w14:textId="677DE250" w:rsidR="00DB798D" w:rsidRPr="00AF2FAA" w:rsidRDefault="00DB798D" w:rsidP="00BC3C36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AF2FA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6.</w:t>
            </w:r>
            <w:r w:rsidRPr="00AF2FA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ab/>
              <w:t>Optymalizacja trwania zadań metodą PERT. Optymalizowanie projektu przy wykorzystaniu metody PERT-COST. Inne metody optymalizowania projektów.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3BAECF6" w14:textId="6F5798D9" w:rsidR="00DB798D" w:rsidRDefault="00DB798D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B798D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DB798D" w:rsidRPr="00BF2CE0" w14:paraId="4F04692F" w14:textId="77777777" w:rsidTr="00D42C3C">
        <w:trPr>
          <w:gridAfter w:val="1"/>
          <w:wAfter w:w="2409" w:type="dxa"/>
          <w:trHeight w:val="324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79686DD2" w14:textId="77777777" w:rsidR="00DB798D" w:rsidRPr="00AF2FAA" w:rsidRDefault="00DB798D" w:rsidP="00BC3C36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AF2FA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7.</w:t>
            </w:r>
            <w:r w:rsidRPr="00AF2FA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ab/>
              <w:t>Budżetowanie projektów: Istota i rola budżetu w zarządzaniu projektami. Metody szacowania kosztów (min. analogiczne, parametryczne). Rodzaje kosztów w projekcie. Analiza kosztów w projekcie. Zmiany poziomu kosztów a optymalizacja projektu.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49F9E4" w14:textId="646EF03C" w:rsidR="00DB798D" w:rsidRDefault="00DB798D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B798D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DB798D" w:rsidRPr="00BF2CE0" w14:paraId="56AD4768" w14:textId="77777777" w:rsidTr="00D42C3C">
        <w:trPr>
          <w:gridAfter w:val="1"/>
          <w:wAfter w:w="2409" w:type="dxa"/>
          <w:trHeight w:val="420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7744033E" w14:textId="77777777" w:rsidR="00DB798D" w:rsidRPr="00AF2FAA" w:rsidRDefault="00DB798D" w:rsidP="00BC3C36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73D5332" w14:textId="77777777" w:rsidR="00DB798D" w:rsidRDefault="00DB798D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</w:p>
        </w:tc>
      </w:tr>
      <w:tr w:rsidR="00DB798D" w:rsidRPr="00BF2CE0" w14:paraId="3D6C082B" w14:textId="77777777" w:rsidTr="00D42C3C">
        <w:trPr>
          <w:gridAfter w:val="1"/>
          <w:wAfter w:w="2409" w:type="dxa"/>
          <w:trHeight w:val="407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50993AFF" w14:textId="77777777" w:rsidR="00DB798D" w:rsidRPr="00AF2FAA" w:rsidRDefault="00DB798D" w:rsidP="00DB798D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AF2FA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8.</w:t>
            </w:r>
            <w:r w:rsidRPr="00AF2FA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ab/>
              <w:t xml:space="preserve">Sterowanie przebiegiem projektu: Wdrażanie jako etap zarządzania projektami. Etapy wdrażania.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17916CA" w14:textId="43C2C00E" w:rsidR="00DB798D" w:rsidRDefault="00DB798D" w:rsidP="00DB798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B798D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DB798D" w:rsidRPr="00BF2CE0" w14:paraId="23554CBD" w14:textId="77777777" w:rsidTr="00D42C3C">
        <w:trPr>
          <w:gridAfter w:val="1"/>
          <w:wAfter w:w="2409" w:type="dxa"/>
          <w:trHeight w:val="660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748229B7" w14:textId="77777777" w:rsidR="00DB798D" w:rsidRPr="00AF2FAA" w:rsidRDefault="00DB798D" w:rsidP="00DB798D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AF2FA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9.</w:t>
            </w:r>
            <w:r w:rsidRPr="00AF2FA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ab/>
              <w:t>Analiza postępów w realizacji projektu. Zarządzanie zmianami w projekcie. Realizacja projektu a problemy jakości.</w:t>
            </w:r>
            <w:r w:rsidRPr="00AF2FA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ab/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087585A" w14:textId="214EB4A7" w:rsidR="00DB798D" w:rsidRDefault="00DB798D" w:rsidP="00DB798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B798D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DB798D" w:rsidRPr="00BF2CE0" w14:paraId="03F6476A" w14:textId="77777777" w:rsidTr="00D42C3C">
        <w:trPr>
          <w:gridAfter w:val="1"/>
          <w:wAfter w:w="2409" w:type="dxa"/>
          <w:trHeight w:val="316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1A6DB28C" w14:textId="77777777" w:rsidR="00DB798D" w:rsidRPr="00AF2FAA" w:rsidRDefault="00DB798D" w:rsidP="00DB798D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noProof/>
                <w:color w:val="000000"/>
                <w:sz w:val="22"/>
                <w:szCs w:val="22"/>
                <w:lang w:eastAsia="zh-CN"/>
                <w14:ligatures w14:val="none"/>
              </w:rPr>
              <w:t xml:space="preserve">10. Kończenie projektu. Audyt.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676E10" w14:textId="63751CCB" w:rsidR="00DB798D" w:rsidRDefault="00DB798D" w:rsidP="00DB798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B798D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DB798D" w:rsidRPr="00BF2CE0" w14:paraId="198A0016" w14:textId="1EDE8572" w:rsidTr="00D42C3C">
        <w:trPr>
          <w:trHeight w:val="277"/>
        </w:trPr>
        <w:tc>
          <w:tcPr>
            <w:tcW w:w="11325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1A1E5AB1" w14:textId="77777777" w:rsidR="00DB798D" w:rsidRPr="00BF2CE0" w:rsidRDefault="00DB798D" w:rsidP="00DB798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Formy i warunki zaliczenia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9B216E4" w14:textId="202516AD" w:rsidR="00DB798D" w:rsidRPr="00BF2CE0" w:rsidRDefault="00DB798D" w:rsidP="00DB798D">
            <w:r w:rsidRPr="00DB798D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DB798D" w:rsidRPr="00BF2CE0" w14:paraId="006EDA2A" w14:textId="77777777" w:rsidTr="00D42C3C">
        <w:trPr>
          <w:gridAfter w:val="1"/>
          <w:wAfter w:w="2409" w:type="dxa"/>
          <w:trHeight w:val="277"/>
        </w:trPr>
        <w:tc>
          <w:tcPr>
            <w:tcW w:w="11325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CE03570" w14:textId="3D5C4283" w:rsidR="00DB798D" w:rsidRPr="00BF2CE0" w:rsidRDefault="00DB798D" w:rsidP="00DB798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0722E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Zaliczenie na ocenę na podstawie obecności oraz aktywności w zajęciach audytoryjnych i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0722E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grupowych w trakcie których słuchacze rozwiązują w grupach pod kierunkiem zadane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0722E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cas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</w:t>
            </w:r>
            <w:r w:rsidRPr="000722E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study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i przygotowanego w grupach (3-4 osoby) projektu.</w:t>
            </w:r>
            <w:r w:rsidRPr="000722E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</w:tr>
      <w:tr w:rsidR="00DB798D" w:rsidRPr="00BF2CE0" w14:paraId="1737288A" w14:textId="77777777" w:rsidTr="00D42C3C">
        <w:trPr>
          <w:gridAfter w:val="1"/>
          <w:wAfter w:w="2409" w:type="dxa"/>
          <w:trHeight w:val="277"/>
        </w:trPr>
        <w:tc>
          <w:tcPr>
            <w:tcW w:w="11325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7B433E2" w14:textId="77777777" w:rsidR="00DB798D" w:rsidRPr="00BF2CE0" w:rsidRDefault="00DB798D" w:rsidP="00DB798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DB798D" w:rsidRPr="00BF2CE0" w14:paraId="40AD3742" w14:textId="77777777" w:rsidTr="00D42C3C">
        <w:trPr>
          <w:gridAfter w:val="1"/>
          <w:wAfter w:w="2409" w:type="dxa"/>
          <w:trHeight w:val="277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A1B075B" w14:textId="77777777" w:rsidR="00DB798D" w:rsidRPr="00BF2CE0" w:rsidRDefault="00DB798D" w:rsidP="00DB798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9F60401" w14:textId="77777777" w:rsidR="00DB798D" w:rsidRPr="00BF2CE0" w:rsidRDefault="00DB798D" w:rsidP="00DB798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2E045AF4" w14:textId="77777777" w:rsidR="00DB798D" w:rsidRPr="00BF2CE0" w:rsidRDefault="00DB798D" w:rsidP="00DB798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8220C24" w14:textId="77777777" w:rsidR="00DB798D" w:rsidRPr="00BF2CE0" w:rsidRDefault="00DB798D" w:rsidP="00DB798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D38C88C" w14:textId="77777777" w:rsidR="00DB798D" w:rsidRPr="00BF2CE0" w:rsidRDefault="00DB798D" w:rsidP="00DB798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16728C49" w14:textId="77777777" w:rsidR="00DB798D" w:rsidRPr="00BF2CE0" w:rsidRDefault="00DB798D" w:rsidP="00DB798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37C95CD" w14:textId="77777777" w:rsidR="00DB798D" w:rsidRPr="00BF2CE0" w:rsidRDefault="00DB798D" w:rsidP="00DB798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1D8BA5AD" w14:textId="77777777" w:rsidR="00DB798D" w:rsidRPr="00BF2CE0" w:rsidRDefault="00DB798D" w:rsidP="00DB798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15FAD46" w14:textId="77777777" w:rsidR="00DB798D" w:rsidRPr="00BF2CE0" w:rsidRDefault="00DB798D" w:rsidP="00DB798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1E871E97" w14:textId="77777777" w:rsidR="00DB798D" w:rsidRPr="00BF2CE0" w:rsidRDefault="00DB798D" w:rsidP="00DB798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DB798D" w:rsidRPr="00BF2CE0" w14:paraId="767EAEF0" w14:textId="77777777" w:rsidTr="00D42C3C">
        <w:trPr>
          <w:gridAfter w:val="1"/>
          <w:wAfter w:w="2409" w:type="dxa"/>
          <w:trHeight w:val="277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02DC5DA" w14:textId="77777777" w:rsidR="00DB798D" w:rsidRPr="00BF2CE0" w:rsidRDefault="00DB798D" w:rsidP="00DB798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070C2519" w14:textId="77777777" w:rsidR="00DB798D" w:rsidRPr="00BF2CE0" w:rsidRDefault="00DB798D" w:rsidP="00DB798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7F7EEF2" w14:textId="77777777" w:rsidR="00DB798D" w:rsidRPr="00BF2CE0" w:rsidRDefault="00DB798D" w:rsidP="00DB798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7D96A2F6" w14:textId="77777777" w:rsidR="00DB798D" w:rsidRPr="00BF2CE0" w:rsidRDefault="00DB798D" w:rsidP="00DB798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6F6AAAF" w14:textId="77777777" w:rsidR="00DB798D" w:rsidRPr="00BF2CE0" w:rsidRDefault="00DB798D" w:rsidP="00DB798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0FFEC408" w14:textId="77777777" w:rsidR="00DB798D" w:rsidRPr="00BF2CE0" w:rsidRDefault="00DB798D" w:rsidP="00DB798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B3332F" w14:textId="77777777" w:rsidR="00DB798D" w:rsidRPr="00BF2CE0" w:rsidRDefault="00DB798D" w:rsidP="00DB798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64BF6877" w14:textId="77777777" w:rsidR="00DB798D" w:rsidRPr="00BF2CE0" w:rsidRDefault="00DB798D" w:rsidP="00DB798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E1787A2" w14:textId="77777777" w:rsidR="00DB798D" w:rsidRPr="00BF2CE0" w:rsidRDefault="00DB798D" w:rsidP="00DB798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07BB02A2" w14:textId="77777777" w:rsidR="00DB798D" w:rsidRPr="00BF2CE0" w:rsidRDefault="00DB798D" w:rsidP="00DB798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C60BDD8" w14:textId="77777777" w:rsidR="00DB798D" w:rsidRPr="00BF2CE0" w:rsidRDefault="00DB798D" w:rsidP="00DB798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165FDBC4" w14:textId="77777777" w:rsidR="00DB798D" w:rsidRPr="00BF2CE0" w:rsidRDefault="00DB798D" w:rsidP="00DB798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DB798D" w:rsidRPr="00BF2CE0" w14:paraId="5709142C" w14:textId="77777777" w:rsidTr="00D42C3C">
        <w:trPr>
          <w:gridAfter w:val="1"/>
          <w:wAfter w:w="2409" w:type="dxa"/>
          <w:trHeight w:val="277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750A2AFD" w14:textId="77777777" w:rsidR="00DB798D" w:rsidRPr="00BF2CE0" w:rsidRDefault="00DB798D" w:rsidP="00DB798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22202B37" w14:textId="77777777" w:rsidR="00DB798D" w:rsidRPr="00BF2CE0" w:rsidRDefault="00DB798D" w:rsidP="00DB79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opanował podstawowej wiedzy i umiejętności związanych z przedmiotem,</w:t>
            </w:r>
          </w:p>
          <w:p w14:paraId="4726A7D5" w14:textId="77777777" w:rsidR="00DB798D" w:rsidRPr="00BF2CE0" w:rsidRDefault="00DB798D" w:rsidP="00DB79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potrafi wykorzystać zdobytych podstawowych informacji i wykazać się wiedzą i umiejętnościami;</w:t>
            </w:r>
          </w:p>
          <w:p w14:paraId="310181D4" w14:textId="77777777" w:rsidR="00DB798D" w:rsidRPr="00BF2CE0" w:rsidRDefault="00DB798D" w:rsidP="00DB798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wymagane efekty uczenia się nie zostały osiągnięte,</w:t>
            </w:r>
          </w:p>
          <w:p w14:paraId="21DE67A0" w14:textId="77777777" w:rsidR="00DB798D" w:rsidRPr="00BF2CE0" w:rsidRDefault="00DB798D" w:rsidP="00DB798D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6C3A3525" w14:textId="77777777" w:rsidR="00DB798D" w:rsidRPr="00BF2CE0" w:rsidRDefault="00DB798D" w:rsidP="00DB798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1015CC59" w14:textId="77777777" w:rsidR="00DB798D" w:rsidRPr="00BF2CE0" w:rsidRDefault="00DB798D" w:rsidP="00DB798D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niepełną podstawową wiedzę i umiejętności związane z przedmiotem,</w:t>
            </w:r>
          </w:p>
          <w:p w14:paraId="2F4D2835" w14:textId="77777777" w:rsidR="00DB798D" w:rsidRPr="00BF2CE0" w:rsidRDefault="00DB798D" w:rsidP="00DB798D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 wykorzystaniem zdobytych informacji,</w:t>
            </w:r>
          </w:p>
          <w:p w14:paraId="3E0C43BC" w14:textId="77777777" w:rsidR="00DB798D" w:rsidRPr="00BF2CE0" w:rsidRDefault="00DB798D" w:rsidP="00DB798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w stopniu dostatecznym,</w:t>
            </w:r>
          </w:p>
          <w:p w14:paraId="778F4BE6" w14:textId="77777777" w:rsidR="00DB798D" w:rsidRPr="00BF2CE0" w:rsidRDefault="00DB798D" w:rsidP="00DB798D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5FB722" w14:textId="77777777" w:rsidR="00DB798D" w:rsidRPr="00BF2CE0" w:rsidRDefault="00DB798D" w:rsidP="00DB798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26016181" w14:textId="77777777" w:rsidR="00DB798D" w:rsidRPr="00BF2CE0" w:rsidRDefault="00DB798D" w:rsidP="00DB798D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na zrozumienie większości zagadnień z danego przedmiotu, </w:t>
            </w:r>
          </w:p>
          <w:p w14:paraId="1E0656A6" w14:textId="77777777" w:rsidR="00DB798D" w:rsidRPr="00BF2CE0" w:rsidRDefault="00DB798D" w:rsidP="00DB798D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trudności z wykorzystaniem zdobytych informacji;</w:t>
            </w:r>
          </w:p>
          <w:p w14:paraId="7436EE66" w14:textId="77777777" w:rsidR="00DB798D" w:rsidRPr="00BF2CE0" w:rsidRDefault="00DB798D" w:rsidP="00DB798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opanował efekty uczenia się w stopniu zadowalającym,</w:t>
            </w:r>
          </w:p>
          <w:p w14:paraId="7A64C5EC" w14:textId="77777777" w:rsidR="00DB798D" w:rsidRPr="00BF2CE0" w:rsidRDefault="00DB798D" w:rsidP="00DB798D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709ED24" w14:textId="77777777" w:rsidR="00DB798D" w:rsidRPr="00BF2CE0" w:rsidRDefault="00DB798D" w:rsidP="00DB798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22DB420A" w14:textId="77777777" w:rsidR="00DB798D" w:rsidRPr="00BF2CE0" w:rsidRDefault="00DB798D" w:rsidP="00DB798D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508149CE" w14:textId="77777777" w:rsidR="00DB798D" w:rsidRPr="00BF2CE0" w:rsidRDefault="00DB798D" w:rsidP="00DB798D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prawidłowo choć w sposób nieusyste-matyzowany prezentuje zdobytą wiedze i umiejętności,</w:t>
            </w:r>
          </w:p>
          <w:p w14:paraId="0AF94B51" w14:textId="77777777" w:rsidR="00DB798D" w:rsidRPr="00BF2CE0" w:rsidRDefault="00DB798D" w:rsidP="00DB798D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dostrzega błędy popełniane przy rozwiązywaniu określonego zadania; opanował efekty uczenia się w stopniu dobrym,</w:t>
            </w:r>
          </w:p>
          <w:p w14:paraId="18CB0FFC" w14:textId="77777777" w:rsidR="00DB798D" w:rsidRPr="00BF2CE0" w:rsidRDefault="00DB798D" w:rsidP="00DB798D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130FACF" w14:textId="77777777" w:rsidR="00DB798D" w:rsidRPr="00BF2CE0" w:rsidRDefault="00DB798D" w:rsidP="00DB798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0F129CE3" w14:textId="77777777" w:rsidR="00DB798D" w:rsidRPr="00BF2CE0" w:rsidRDefault="00DB798D" w:rsidP="00DB798D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58196118" w14:textId="77777777" w:rsidR="00DB798D" w:rsidRPr="00BF2CE0" w:rsidRDefault="00DB798D" w:rsidP="00DB798D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60AEAB23" w14:textId="77777777" w:rsidR="00DB798D" w:rsidRPr="00BF2CE0" w:rsidRDefault="00DB798D" w:rsidP="00DB798D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7E83A41" w14:textId="77777777" w:rsidR="00DB798D" w:rsidRPr="00BF2CE0" w:rsidRDefault="00DB798D" w:rsidP="00DB798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130F8F9B" w14:textId="77777777" w:rsidR="00DB798D" w:rsidRPr="00BF2CE0" w:rsidRDefault="00DB798D" w:rsidP="00DB798D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dysponuje pełną wiedzą i umiejętnościami przewidzianymi                w               programie studiów w zakresie treści dopełniających,</w:t>
            </w:r>
          </w:p>
          <w:p w14:paraId="5704E56E" w14:textId="77777777" w:rsidR="00DB798D" w:rsidRPr="00BF2CE0" w:rsidRDefault="00DB798D" w:rsidP="00DB798D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71E288AC" w14:textId="77777777" w:rsidR="00DB798D" w:rsidRPr="00BF2CE0" w:rsidRDefault="00DB798D" w:rsidP="00DB798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1AA214EA" w14:textId="77777777" w:rsidR="00DB798D" w:rsidRPr="00BF2CE0" w:rsidRDefault="00DB798D" w:rsidP="00DB798D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zaangażowany w realizację przydzielonych zadań, odpowiedzialny, sumienny, odczuwa potrzebę stałego doskonalenia zawodowego.</w:t>
            </w:r>
          </w:p>
        </w:tc>
      </w:tr>
      <w:tr w:rsidR="00DB798D" w:rsidRPr="00BF2CE0" w14:paraId="4A9C492D" w14:textId="77777777" w:rsidTr="00D42C3C">
        <w:trPr>
          <w:gridAfter w:val="1"/>
          <w:wAfter w:w="2409" w:type="dxa"/>
          <w:trHeight w:val="277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57BA8C" w14:textId="77777777" w:rsidR="00DB798D" w:rsidRPr="00BF2CE0" w:rsidRDefault="00DB798D" w:rsidP="00DB798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podstawowa</w:t>
            </w:r>
          </w:p>
        </w:tc>
      </w:tr>
      <w:tr w:rsidR="00DB798D" w:rsidRPr="00BF2CE0" w14:paraId="291C1D47" w14:textId="77777777" w:rsidTr="00D42C3C">
        <w:trPr>
          <w:gridAfter w:val="1"/>
          <w:wAfter w:w="2409" w:type="dxa"/>
          <w:trHeight w:val="277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8B025A7" w14:textId="77777777" w:rsidR="00DB798D" w:rsidRDefault="00DB798D" w:rsidP="00DB798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Najnowsze wydania:</w:t>
            </w:r>
          </w:p>
          <w:p w14:paraId="48A15D7F" w14:textId="77777777" w:rsidR="00DB798D" w:rsidRPr="00AF2FAA" w:rsidRDefault="00DB798D" w:rsidP="00DB798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1. </w:t>
            </w:r>
            <w:r w:rsidRPr="00AF2FA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Gałoński J., Zarządzanie projektem, IFC PRESS, Kraków </w:t>
            </w:r>
          </w:p>
          <w:p w14:paraId="718CA534" w14:textId="77777777" w:rsidR="00DB798D" w:rsidRPr="00AF2FAA" w:rsidRDefault="00DB798D" w:rsidP="00DB798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F2FA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2. Lock D., Podstawy zarządzania projektami, PWE, Warszawa</w:t>
            </w:r>
          </w:p>
          <w:p w14:paraId="3BAAB473" w14:textId="77777777" w:rsidR="00DB798D" w:rsidRPr="00AF2FAA" w:rsidRDefault="00DB798D" w:rsidP="00DB798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F2FA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3. Philips J., Zarządzanie projektami IT, Helion, Gliwice </w:t>
            </w:r>
          </w:p>
          <w:p w14:paraId="1ED983A9" w14:textId="77777777" w:rsidR="00DB798D" w:rsidRPr="00AF2FAA" w:rsidRDefault="00DB798D" w:rsidP="00DB798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F2FA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  <w:t xml:space="preserve">4. Schlesinger P., Sathe V., Schlesinger L.. </w:t>
            </w:r>
            <w:r w:rsidRPr="00AF2FA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,Kotter J., Projektowanie organizacyjne, PWN,</w:t>
            </w:r>
          </w:p>
          <w:p w14:paraId="199CA2BE" w14:textId="77777777" w:rsidR="00DB798D" w:rsidRPr="008C31AE" w:rsidRDefault="00DB798D" w:rsidP="00DB798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F2FA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5. Trocki M., Grucza B., Ogonek K., Zarządzanie projektami, PWE, Warszawa</w:t>
            </w:r>
          </w:p>
        </w:tc>
      </w:tr>
      <w:tr w:rsidR="00DB798D" w:rsidRPr="00BF2CE0" w14:paraId="1ABFE623" w14:textId="77777777" w:rsidTr="00D42C3C">
        <w:trPr>
          <w:gridAfter w:val="1"/>
          <w:wAfter w:w="2409" w:type="dxa"/>
          <w:trHeight w:val="277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69C06DC" w14:textId="77777777" w:rsidR="00DB798D" w:rsidRPr="00BF2CE0" w:rsidRDefault="00DB798D" w:rsidP="00DB798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DB798D" w:rsidRPr="00BF2CE0" w14:paraId="7DFBD9B2" w14:textId="77777777" w:rsidTr="00D42C3C">
        <w:trPr>
          <w:gridAfter w:val="1"/>
          <w:wAfter w:w="2409" w:type="dxa"/>
          <w:trHeight w:val="277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EEC99BE" w14:textId="77777777" w:rsidR="00DB798D" w:rsidRPr="00AF2FAA" w:rsidRDefault="00DB798D" w:rsidP="00DB798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F2FA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1. Mingus N., Zarządzanie projektami, OnePress, Gliwice </w:t>
            </w:r>
          </w:p>
          <w:p w14:paraId="65D2DD5F" w14:textId="77777777" w:rsidR="00DB798D" w:rsidRPr="00AF2FAA" w:rsidRDefault="00DB798D" w:rsidP="00DB798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F2FA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2. Pietras P., Szmit M., Zarządzanie projektem-wybrane metody i techniki, Horyzont, Łódź</w:t>
            </w:r>
          </w:p>
          <w:p w14:paraId="65836D10" w14:textId="77777777" w:rsidR="00DB798D" w:rsidRPr="00D11C2F" w:rsidRDefault="00DB798D" w:rsidP="00DB798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F2FA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3. Wachowiak P., Gregorczyk S., Grucza B., Ogonek K., Kierowanie zespołem  projektowym, Difin, Warszawa</w:t>
            </w:r>
          </w:p>
        </w:tc>
      </w:tr>
      <w:tr w:rsidR="00DB798D" w:rsidRPr="00BF2CE0" w14:paraId="212C51B4" w14:textId="77777777" w:rsidTr="00D42C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409" w:type="dxa"/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1DB8E88" w14:textId="77777777" w:rsidR="00DB798D" w:rsidRPr="00BF2CE0" w:rsidRDefault="00DB798D" w:rsidP="00DB79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Nakład pracy studenta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EF7BD77" w14:textId="77777777" w:rsidR="00DB798D" w:rsidRPr="00BF2CE0" w:rsidRDefault="00DB798D" w:rsidP="00DB79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DB798D" w:rsidRPr="00BF2CE0" w14:paraId="775862B7" w14:textId="77777777" w:rsidTr="00D42C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409" w:type="dxa"/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472734" w14:textId="77777777" w:rsidR="00DB798D" w:rsidRPr="00BF2CE0" w:rsidRDefault="00DB798D" w:rsidP="00DB798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 xml:space="preserve">Godziny kontaktowe wynikające z planu studiów  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B7D44E" w14:textId="77777777" w:rsidR="00DB798D" w:rsidRPr="00BF2CE0" w:rsidRDefault="00DB798D" w:rsidP="00DB798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Ćwiczenia/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Laboratorium</w:t>
            </w: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: 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</w:t>
            </w: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20</w:t>
            </w:r>
          </w:p>
        </w:tc>
      </w:tr>
      <w:tr w:rsidR="00DB798D" w:rsidRPr="00BF2CE0" w14:paraId="2C32349E" w14:textId="77777777" w:rsidTr="00D42C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409" w:type="dxa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CFF108" w14:textId="77777777" w:rsidR="00DB798D" w:rsidRPr="00BF2CE0" w:rsidRDefault="00DB798D" w:rsidP="00DB798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Praca własna studenta (przygotowanie do zajęć, sprawdzianów wiedzy i umiejętności)                           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5E7EC6" w14:textId="77423ED8" w:rsidR="00DB798D" w:rsidRPr="00BF2CE0" w:rsidRDefault="005F5846" w:rsidP="00DB79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30</w:t>
            </w:r>
          </w:p>
        </w:tc>
      </w:tr>
      <w:tr w:rsidR="00DB798D" w:rsidRPr="00BF2CE0" w14:paraId="329CCFCB" w14:textId="77777777" w:rsidTr="00D42C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409" w:type="dxa"/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195E34" w14:textId="77777777" w:rsidR="00DB798D" w:rsidRPr="00BF2CE0" w:rsidRDefault="00DB798D" w:rsidP="00DB798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                                                     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3FAB55" w14:textId="5F89B401" w:rsidR="00DB798D" w:rsidRPr="00BF2CE0" w:rsidRDefault="005F5846" w:rsidP="00DB79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2</w:t>
            </w:r>
          </w:p>
        </w:tc>
      </w:tr>
    </w:tbl>
    <w:p w14:paraId="44DC7896" w14:textId="77777777" w:rsidR="00DB798D" w:rsidRDefault="00DB798D" w:rsidP="00DB798D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</w:p>
    <w:p w14:paraId="590AE42A" w14:textId="77777777" w:rsidR="00DB798D" w:rsidRPr="00BF2CE0" w:rsidRDefault="00DB798D" w:rsidP="00DB798D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</w:p>
    <w:p w14:paraId="11DFF8A7" w14:textId="77777777" w:rsidR="00DB798D" w:rsidRPr="00BF2CE0" w:rsidRDefault="00DB798D" w:rsidP="00DB798D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BF2CE0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5852C687" w14:textId="77777777" w:rsidR="00DB798D" w:rsidRDefault="00DB798D" w:rsidP="00DB798D"/>
    <w:p w14:paraId="7A971B28" w14:textId="77777777" w:rsidR="00DB798D" w:rsidRDefault="00DB798D" w:rsidP="00DB798D"/>
    <w:p w14:paraId="11F9BFE0" w14:textId="77777777" w:rsidR="00DB798D" w:rsidRDefault="00DB798D" w:rsidP="00DB798D"/>
    <w:p w14:paraId="3542AF0B" w14:textId="77777777" w:rsidR="00DB798D" w:rsidRDefault="00DB798D" w:rsidP="00DB798D"/>
    <w:p w14:paraId="5A421B73" w14:textId="77777777" w:rsidR="00DB798D" w:rsidRDefault="00DB798D" w:rsidP="00DB798D"/>
    <w:p w14:paraId="3523FE8B" w14:textId="77777777" w:rsidR="00DB798D" w:rsidRDefault="00DB798D" w:rsidP="00DB798D"/>
    <w:p w14:paraId="40E8E653" w14:textId="77777777" w:rsidR="00DB798D" w:rsidRDefault="00DB798D" w:rsidP="00DB798D"/>
    <w:p w14:paraId="41D8D119" w14:textId="77777777" w:rsidR="00DB798D" w:rsidRDefault="00DB798D" w:rsidP="00DB798D"/>
    <w:p w14:paraId="35DA88D8" w14:textId="77777777" w:rsidR="00DB798D" w:rsidRDefault="00DB798D" w:rsidP="00DB798D"/>
    <w:p w14:paraId="1BC09B5D" w14:textId="77777777" w:rsidR="00DB798D" w:rsidRDefault="00DB798D"/>
    <w:sectPr w:rsidR="00DB798D" w:rsidSect="00DB798D">
      <w:headerReference w:type="default" r:id="rId7"/>
      <w:footerReference w:type="default" r:id="rId8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56417" w14:textId="77777777" w:rsidR="00F361A2" w:rsidRDefault="00F361A2" w:rsidP="00DB798D">
      <w:pPr>
        <w:spacing w:after="0" w:line="240" w:lineRule="auto"/>
      </w:pPr>
      <w:r>
        <w:separator/>
      </w:r>
    </w:p>
  </w:endnote>
  <w:endnote w:type="continuationSeparator" w:id="0">
    <w:p w14:paraId="1EEC57EE" w14:textId="77777777" w:rsidR="00F361A2" w:rsidRDefault="00F361A2" w:rsidP="00DB7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69F1E" w14:textId="77777777" w:rsidR="00C3783A" w:rsidRDefault="00C3783A">
    <w:pPr>
      <w:pStyle w:val="Stopka"/>
    </w:pPr>
  </w:p>
  <w:p w14:paraId="37C30DF4" w14:textId="77777777" w:rsidR="00C3783A" w:rsidRDefault="00C378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66CD1" w14:textId="77777777" w:rsidR="00F361A2" w:rsidRDefault="00F361A2" w:rsidP="00DB798D">
      <w:pPr>
        <w:spacing w:after="0" w:line="240" w:lineRule="auto"/>
      </w:pPr>
      <w:r>
        <w:separator/>
      </w:r>
    </w:p>
  </w:footnote>
  <w:footnote w:type="continuationSeparator" w:id="0">
    <w:p w14:paraId="4EDBC668" w14:textId="77777777" w:rsidR="00F361A2" w:rsidRDefault="00F361A2" w:rsidP="00DB7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9E1D5" w14:textId="77777777" w:rsidR="00C3783A" w:rsidRDefault="00C3783A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1D899002" w14:textId="77777777" w:rsidR="00C3783A" w:rsidRDefault="00C3783A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4166584B" w14:textId="77777777" w:rsidR="00C3783A" w:rsidRPr="00657E22" w:rsidRDefault="00E26642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0E561E99" w14:textId="77777777" w:rsidR="00C3783A" w:rsidRPr="00657E22" w:rsidRDefault="00E26642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18E095E5" w14:textId="77777777" w:rsidR="00C3783A" w:rsidRPr="00657E22" w:rsidRDefault="00E26642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7AE34283" w14:textId="1EBFC15F" w:rsidR="00C3783A" w:rsidRPr="00657E22" w:rsidRDefault="00E26642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DB798D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DB798D"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9036519">
    <w:abstractNumId w:val="4"/>
  </w:num>
  <w:num w:numId="2" w16cid:durableId="1926576096">
    <w:abstractNumId w:val="2"/>
  </w:num>
  <w:num w:numId="3" w16cid:durableId="862399080">
    <w:abstractNumId w:val="1"/>
  </w:num>
  <w:num w:numId="4" w16cid:durableId="261112814">
    <w:abstractNumId w:val="5"/>
  </w:num>
  <w:num w:numId="5" w16cid:durableId="17388198">
    <w:abstractNumId w:val="0"/>
  </w:num>
  <w:num w:numId="6" w16cid:durableId="87117144">
    <w:abstractNumId w:val="6"/>
  </w:num>
  <w:num w:numId="7" w16cid:durableId="18659012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98D"/>
    <w:rsid w:val="0003173D"/>
    <w:rsid w:val="0004342A"/>
    <w:rsid w:val="00583A71"/>
    <w:rsid w:val="005F5846"/>
    <w:rsid w:val="006A5609"/>
    <w:rsid w:val="006D629C"/>
    <w:rsid w:val="00875D79"/>
    <w:rsid w:val="00C3783A"/>
    <w:rsid w:val="00D42C3C"/>
    <w:rsid w:val="00D81F9B"/>
    <w:rsid w:val="00D95CB5"/>
    <w:rsid w:val="00DA5E51"/>
    <w:rsid w:val="00DB798D"/>
    <w:rsid w:val="00E26642"/>
    <w:rsid w:val="00F3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515832"/>
  <w15:chartTrackingRefBased/>
  <w15:docId w15:val="{ACAF4C62-AFE3-4474-9F57-7B22CC015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798D"/>
  </w:style>
  <w:style w:type="paragraph" w:styleId="Nagwek1">
    <w:name w:val="heading 1"/>
    <w:basedOn w:val="Normalny"/>
    <w:next w:val="Normalny"/>
    <w:link w:val="Nagwek1Znak"/>
    <w:uiPriority w:val="9"/>
    <w:qFormat/>
    <w:rsid w:val="00DB79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79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B79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B79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B79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B79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B79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B79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79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79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79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B79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B798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B798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B798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B798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B798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B798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B79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B79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B79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B79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B79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B798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B798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B798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B79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B798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B798D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DB7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798D"/>
  </w:style>
  <w:style w:type="paragraph" w:styleId="Nagwek">
    <w:name w:val="header"/>
    <w:basedOn w:val="Normalny"/>
    <w:link w:val="NagwekZnak"/>
    <w:uiPriority w:val="99"/>
    <w:unhideWhenUsed/>
    <w:rsid w:val="00DB7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79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1066</Words>
  <Characters>6398</Characters>
  <Application>Microsoft Office Word</Application>
  <DocSecurity>0</DocSecurity>
  <Lines>53</Lines>
  <Paragraphs>14</Paragraphs>
  <ScaleCrop>false</ScaleCrop>
  <Company/>
  <LinksUpToDate>false</LinksUpToDate>
  <CharactersWithSpaces>7450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5</cp:revision>
  <dcterms:created xsi:type="dcterms:W3CDTF">2025-01-30T08:06:00Z</dcterms:created>
  <dcterms:modified xsi:type="dcterms:W3CDTF">2025-07-11T06:32:00Z</dcterms:modified>
</cp:coreProperties>
</file>