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60"/>
        <w:gridCol w:w="423"/>
        <w:gridCol w:w="622"/>
        <w:gridCol w:w="756"/>
        <w:gridCol w:w="534"/>
        <w:gridCol w:w="723"/>
        <w:gridCol w:w="1279"/>
        <w:gridCol w:w="149"/>
        <w:gridCol w:w="1607"/>
        <w:gridCol w:w="510"/>
        <w:gridCol w:w="965"/>
        <w:gridCol w:w="157"/>
        <w:gridCol w:w="579"/>
        <w:gridCol w:w="1315"/>
        <w:gridCol w:w="23"/>
      </w:tblGrid>
      <w:tr w:rsidR="0050078B" w:rsidRPr="00565B3C" w14:paraId="3B187935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CC718D" w:rsidRPr="00565B3C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3F1B355D" w:rsidR="00CC718D" w:rsidRPr="00565B3C" w:rsidRDefault="00A0430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 dyplomowe</w:t>
            </w:r>
          </w:p>
        </w:tc>
      </w:tr>
      <w:tr w:rsidR="0050078B" w:rsidRPr="00565B3C" w14:paraId="2ECC6CA8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CC718D" w:rsidRPr="00565B3C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391E403" w:rsidR="00CC718D" w:rsidRPr="00565B3C" w:rsidRDefault="006F520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50078B" w:rsidRPr="00565B3C" w14:paraId="72B7B861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C718D" w:rsidRPr="00565B3C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4A0C320" w:rsidR="00CC718D" w:rsidRPr="00565B3C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50078B" w:rsidRPr="00565B3C" w14:paraId="55B7FD28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C718D" w:rsidRPr="00565B3C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DCC26B" w:rsidR="00CC718D" w:rsidRPr="00565B3C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50078B" w:rsidRPr="00565B3C" w14:paraId="4A377A66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565B3C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565B3C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50078B" w:rsidRPr="00565B3C" w14:paraId="164F60D5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565B3C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AF96510" w:rsidR="0034212C" w:rsidRPr="00565B3C" w:rsidRDefault="007F63B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</w:tr>
      <w:tr w:rsidR="0050078B" w:rsidRPr="00565B3C" w14:paraId="0F934441" w14:textId="77777777" w:rsidTr="007F63B9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565B3C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7215B120" w:rsidR="0034212C" w:rsidRPr="00565B3C" w:rsidRDefault="00F81C0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I, </w:t>
            </w:r>
            <w:r w:rsidR="00345269"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V-VI</w:t>
            </w:r>
          </w:p>
        </w:tc>
      </w:tr>
      <w:tr w:rsidR="0050078B" w:rsidRPr="00565B3C" w14:paraId="49AA8387" w14:textId="77777777" w:rsidTr="007F63B9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565B3C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50078B" w:rsidRPr="00565B3C" w14:paraId="332E10BB" w14:textId="26026107" w:rsidTr="007F63B9">
        <w:trPr>
          <w:gridAfter w:val="1"/>
          <w:wAfter w:w="23" w:type="dxa"/>
          <w:trHeight w:val="300"/>
          <w:jc w:val="center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565B3C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565B3C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565B3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565B3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565B3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565B3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565B3C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7F63B9" w:rsidRPr="00565B3C" w14:paraId="3967BF43" w14:textId="6DC1ECDD" w:rsidTr="007F63B9">
        <w:trPr>
          <w:gridAfter w:val="1"/>
          <w:wAfter w:w="23" w:type="dxa"/>
          <w:trHeight w:val="373"/>
          <w:jc w:val="center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7F63B9" w:rsidRPr="00565B3C" w:rsidRDefault="007F63B9" w:rsidP="007F63B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8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33091099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69C4D24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43B7C637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18891601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0AEA1B7E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F63B9" w:rsidRPr="00565B3C" w14:paraId="55B86C3E" w14:textId="6F5D1B34" w:rsidTr="007F63B9">
        <w:trPr>
          <w:gridAfter w:val="1"/>
          <w:wAfter w:w="23" w:type="dxa"/>
          <w:trHeight w:val="373"/>
          <w:jc w:val="center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7F63B9" w:rsidRPr="00565B3C" w:rsidRDefault="007F63B9" w:rsidP="007F63B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8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441E09CC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3980A5E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7C3BF40F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3AFF387E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522D776E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7F63B9" w:rsidRPr="00565B3C" w:rsidRDefault="007F63B9" w:rsidP="007F63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F63B9" w:rsidRPr="00565B3C" w14:paraId="7490C7EC" w14:textId="48B784F6" w:rsidTr="007F63B9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0A6BB5A7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</w:rPr>
              <w:t>Administracja publiczna</w:t>
            </w:r>
          </w:p>
        </w:tc>
      </w:tr>
      <w:tr w:rsidR="007F63B9" w:rsidRPr="00565B3C" w14:paraId="2D41802E" w14:textId="674A30D3" w:rsidTr="007F63B9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8602C3" w14:textId="6C23110D" w:rsidR="007F63B9" w:rsidRPr="00565B3C" w:rsidRDefault="007F63B9" w:rsidP="007F63B9">
            <w:pPr>
              <w:spacing w:after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Zapoznanie studentów z wymogami stawianymi pracom naukowym</w:t>
            </w:r>
          </w:p>
          <w:p w14:paraId="2024AE1C" w14:textId="44760A3F" w:rsidR="007F63B9" w:rsidRPr="00565B3C" w:rsidRDefault="007F63B9" w:rsidP="007F63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Zapoznanie z metodologią badań naukowych z zakresu administracji</w:t>
            </w:r>
          </w:p>
          <w:p w14:paraId="3A3835A6" w14:textId="50FCCED2" w:rsidR="007F63B9" w:rsidRPr="00565B3C" w:rsidRDefault="007F63B9" w:rsidP="007F63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Wykształcenie umiejętności właściwego gromadzenia i segregacji materiałów bibliograficznych</w:t>
            </w:r>
          </w:p>
          <w:p w14:paraId="196EF41A" w14:textId="609346CA" w:rsidR="007F63B9" w:rsidRPr="00565B3C" w:rsidRDefault="007F63B9" w:rsidP="007F63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Wykształcenie umiejętności opracowywania tematu pracy oraz jego struktury zgodnie z metodologią i zasadami pracy naukowej.</w:t>
            </w:r>
          </w:p>
          <w:p w14:paraId="24400DF5" w14:textId="7329F364" w:rsidR="007F63B9" w:rsidRPr="00565B3C" w:rsidRDefault="007F63B9" w:rsidP="007F63B9">
            <w:pPr>
              <w:spacing w:after="0" w:line="240" w:lineRule="auto"/>
              <w:ind w:right="57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Praktyczne wykorzystanie nabytych umiejętności w tym w szczególności redagowanie poszczególnych rozdziałów pracy</w:t>
            </w:r>
          </w:p>
        </w:tc>
      </w:tr>
      <w:tr w:rsidR="007F63B9" w:rsidRPr="00565B3C" w14:paraId="6E7F1282" w14:textId="01D4290F" w:rsidTr="007F63B9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C63A87" w14:textId="1BDDFE5D" w:rsidR="007F63B9" w:rsidRPr="00565B3C" w:rsidRDefault="007F63B9" w:rsidP="007F63B9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hAnsi="Times New Roman" w:cs="Times New Roman"/>
              </w:rPr>
              <w:t>prezentacja multimedialna, wykład, dyskusja, praca indywidualna ze studentem</w:t>
            </w:r>
          </w:p>
          <w:p w14:paraId="4337D8AD" w14:textId="48C01D11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ćwiczenia redakcyjne</w:t>
            </w:r>
          </w:p>
        </w:tc>
      </w:tr>
      <w:tr w:rsidR="007F63B9" w:rsidRPr="00565B3C" w14:paraId="27E36E50" w14:textId="45E6045B" w:rsidTr="007F63B9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7F63B9" w:rsidRPr="00565B3C" w14:paraId="76097D58" w14:textId="77777777" w:rsidTr="007F63B9">
        <w:trPr>
          <w:gridAfter w:val="1"/>
          <w:wAfter w:w="23" w:type="dxa"/>
          <w:trHeight w:val="180"/>
          <w:jc w:val="center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7F63B9" w:rsidRPr="00565B3C" w14:paraId="11EE011E" w14:textId="77777777" w:rsidTr="007F63B9">
        <w:trPr>
          <w:gridAfter w:val="1"/>
          <w:wAfter w:w="23" w:type="dxa"/>
          <w:trHeight w:val="300"/>
          <w:jc w:val="center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00BB94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338DC007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Wiedza z zakresu metod i technik badawczych umożliwiających opisywanie wybranej działalności organizacji i innych</w:t>
            </w:r>
          </w:p>
        </w:tc>
        <w:tc>
          <w:tcPr>
            <w:tcW w:w="20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BA475" w14:textId="77777777" w:rsidR="007F63B9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aktywność,</w:t>
            </w:r>
            <w:r w:rsidRPr="007F63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ocena wystąpień-wypowiedzi i pracy seminaryjnej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6CCD100F" w14:textId="79DB58C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F63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Praca dyplomowa</w:t>
            </w:r>
          </w:p>
        </w:tc>
      </w:tr>
      <w:tr w:rsidR="007F63B9" w:rsidRPr="00565B3C" w14:paraId="309ED71E" w14:textId="77777777" w:rsidTr="007F63B9">
        <w:trPr>
          <w:gridAfter w:val="1"/>
          <w:wAfter w:w="23" w:type="dxa"/>
          <w:trHeight w:val="38"/>
          <w:jc w:val="center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5ED98079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1331687B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umożliwiające interpretację przepisów prawnych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69074608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0FB46155" w14:textId="77777777" w:rsidTr="007F63B9">
        <w:trPr>
          <w:gridAfter w:val="1"/>
          <w:wAfter w:w="23" w:type="dxa"/>
          <w:trHeight w:val="112"/>
          <w:jc w:val="center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37AABC72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0F37875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7E5D0E0A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pojęcia i zasady zakresu prawa autorskiego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1F574CD5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7F4F251B" w14:textId="77777777" w:rsidTr="007F63B9">
        <w:trPr>
          <w:gridAfter w:val="1"/>
          <w:wAfter w:w="23" w:type="dxa"/>
          <w:trHeight w:val="112"/>
          <w:jc w:val="center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CE0FD6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426C5E" w14:textId="783939DD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443400" w14:textId="721CC980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28BECC0" w14:textId="46B2EB70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Znajomość techniki pisania prac dyplomowych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0621E5" w14:textId="60F2CE28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0A3A90B0" w14:textId="77777777" w:rsidTr="007F63B9">
        <w:trPr>
          <w:gridAfter w:val="1"/>
          <w:wAfter w:w="23" w:type="dxa"/>
          <w:trHeight w:val="205"/>
          <w:jc w:val="center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0836258F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1BFF8EA1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Korzystanie z odpowiednich metod i narzędzi do opisu i analizy problematyki związanej z realizowanym przez siebie tematem pracy dyplomowej</w:t>
            </w:r>
          </w:p>
        </w:tc>
        <w:tc>
          <w:tcPr>
            <w:tcW w:w="20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030424" w14:textId="77777777" w:rsidR="007F63B9" w:rsidRPr="007F63B9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F63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aktywność, ocena wystąpień-wypowiedzi i pracy seminaryjnej.</w:t>
            </w:r>
          </w:p>
          <w:p w14:paraId="43A774D9" w14:textId="78C2C87E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F63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Praca dyplomowa</w:t>
            </w:r>
          </w:p>
        </w:tc>
      </w:tr>
      <w:tr w:rsidR="007F63B9" w:rsidRPr="00565B3C" w14:paraId="52B864CF" w14:textId="77777777" w:rsidTr="007F63B9">
        <w:trPr>
          <w:gridAfter w:val="1"/>
          <w:wAfter w:w="23" w:type="dxa"/>
          <w:trHeight w:val="12"/>
          <w:jc w:val="center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1FB95E5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52F2B8A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Praktyczne posługiwanie się specjalistycznym aparatem pojęciowym z zakresu realizowanego tematu pracy dyplomowej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54D08D13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16E653DA" w14:textId="77777777" w:rsidTr="007F63B9">
        <w:trPr>
          <w:gridAfter w:val="1"/>
          <w:wAfter w:w="23" w:type="dxa"/>
          <w:trHeight w:val="200"/>
          <w:jc w:val="center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66523CBF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72445060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4C2FD78D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Wykorzystanie wiedzy nabytej w ramach praktyk zawodowych w celu wyselekcjonowania przydatnych metod i procedur do realizacji problematyki dyplomowej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5836811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33C34E49" w14:textId="77777777" w:rsidTr="007F63B9">
        <w:trPr>
          <w:gridAfter w:val="1"/>
          <w:wAfter w:w="23" w:type="dxa"/>
          <w:trHeight w:val="292"/>
          <w:jc w:val="center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EE641B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35779" w14:textId="0FBE82E4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F7394" w14:textId="2317BCB8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C1DE91" w14:textId="4F167136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Samodzielne przygotowanie pracy dyplomowej z zakresu nauk o administracji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784266F" w14:textId="7C0A3EF4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3A4243ED" w14:textId="77777777" w:rsidTr="007F63B9">
        <w:trPr>
          <w:gridAfter w:val="1"/>
          <w:wAfter w:w="23" w:type="dxa"/>
          <w:trHeight w:val="229"/>
          <w:jc w:val="center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A83B3F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F5C184" w14:textId="09EFB91F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0DD8CC" w14:textId="2FF787CD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42B68B" w14:textId="58ED8382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Stosować zasady dotyczące własności intelektualnej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61C152" w14:textId="330173FD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27AB0A14" w14:textId="77777777" w:rsidTr="007F63B9">
        <w:trPr>
          <w:gridAfter w:val="1"/>
          <w:wAfter w:w="23" w:type="dxa"/>
          <w:trHeight w:val="58"/>
          <w:jc w:val="center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6C1FFB04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A20A7D0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Przestrzeganie zasad etyki podczas pisania pracy dyplomowej</w:t>
            </w:r>
          </w:p>
        </w:tc>
        <w:tc>
          <w:tcPr>
            <w:tcW w:w="20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3B29954C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F63B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aktywność, ocena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</w:t>
            </w:r>
          </w:p>
        </w:tc>
      </w:tr>
      <w:tr w:rsidR="007F63B9" w:rsidRPr="00565B3C" w14:paraId="6EAD9E47" w14:textId="77777777" w:rsidTr="007F63B9">
        <w:trPr>
          <w:gridAfter w:val="1"/>
          <w:wAfter w:w="23" w:type="dxa"/>
          <w:trHeight w:val="53"/>
          <w:jc w:val="center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7F63B9" w:rsidRPr="00565B3C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10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5AF14F26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7F63B9" w:rsidRPr="00F30528" w:rsidRDefault="007F63B9" w:rsidP="007F63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2DAFDD15" w:rsidR="007F63B9" w:rsidRPr="00565B3C" w:rsidRDefault="007F63B9" w:rsidP="007F63B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Określanie priorytetów wynikających z realizacji pracy dyplomowej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78228CAB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F63B9" w:rsidRPr="00565B3C" w14:paraId="7CF35869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22622484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7F63B9" w:rsidRPr="00565B3C" w14:paraId="414F1EB1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Wykład/Konwersatorium</w:t>
            </w:r>
          </w:p>
        </w:tc>
      </w:tr>
      <w:tr w:rsidR="007F63B9" w:rsidRPr="00565B3C" w14:paraId="7EE14E36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A31E5F1" w:rsidR="007F63B9" w:rsidRPr="00565B3C" w:rsidRDefault="007F63B9" w:rsidP="007F63B9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65B3C">
              <w:rPr>
                <w:rFonts w:ascii="Times New Roman" w:hAnsi="Times New Roman" w:cs="Times New Roman"/>
              </w:rPr>
              <w:t>Prowadzenie badań naukowych, etapy procesu badawczego. Wybór tematu badań, określenie celów badawczych, stawianie problemów, tez i hipotez.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CF965ED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7F63B9" w:rsidRPr="00565B3C" w14:paraId="4C24CC0C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002CB444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Metodologia badań naukowych. Przedstawienie metod  badawczych stosowanych w administracji. Zależności między badaną problematyką a wykorzystaną metodą badawczą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39EDF9EE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7F63B9" w:rsidRPr="00565B3C" w14:paraId="13DA5A82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455432A4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lastRenderedPageBreak/>
              <w:t>Gromadzenie materiału badaw</w:t>
            </w:r>
            <w:r>
              <w:rPr>
                <w:rFonts w:ascii="Times New Roman" w:hAnsi="Times New Roman" w:cs="Times New Roman"/>
              </w:rPr>
              <w:t xml:space="preserve">czego. Źródła wiedzy </w:t>
            </w:r>
            <w:r w:rsidRPr="00565B3C">
              <w:rPr>
                <w:rFonts w:ascii="Times New Roman" w:hAnsi="Times New Roman" w:cs="Times New Roman"/>
              </w:rPr>
              <w:t>i sposoby ich wykorzystania.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2174025D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745FFA9A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6FF488A4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Określenie zainteresowań badawczych studentów, problematyki prac dyplomowych. Wybór pola badawczego, wypracowanie szczegółowych tematów prac.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53963632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3D630DC0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73CD7C25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Zasady konstruowania struktury pracy.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47E4CF4F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</w:p>
        </w:tc>
      </w:tr>
      <w:tr w:rsidR="007F63B9" w:rsidRPr="00565B3C" w14:paraId="341D3D40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5577D159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hAnsi="Times New Roman" w:cs="Times New Roman"/>
              </w:rPr>
              <w:t>Wypracowanie struktury prac dyplomowych.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70031C29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51E6B0FC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DB1C8" w14:textId="558A18FE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Szczegółowe zasady dotyczące pisania prac: przypisy, tabele, ilustracje, czcionka, itd. Technika pisania i redagowania prac. Tworzenie wykazu źródeł.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A13CF" w14:textId="69D10723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1598EE5A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8454D2" w14:textId="2DEDABDB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Nowatorski charakter prac. Dyskusja nad hipotezami badawczymi zaproponowanymi przez studentów.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6A9B2" w14:textId="45C13461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3ABCA5E0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CD84D3" w14:textId="11E6B366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Analiza materiałów i redakcji prac studentów.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6D720A" w14:textId="3A3D6B41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, 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19AB5FC4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8ED506" w14:textId="5A7D046E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>Dyskusja nad treściami poszczególnych rozdziałów i podrozdziałów. Pomoc przy końcowej korekcie pracy.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F0478" w14:textId="34B5A926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</w:p>
        </w:tc>
      </w:tr>
      <w:tr w:rsidR="007F63B9" w:rsidRPr="00565B3C" w14:paraId="4A5856E3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36BF31" w14:textId="091FC888" w:rsidR="007F63B9" w:rsidRPr="00565B3C" w:rsidRDefault="007F63B9" w:rsidP="007F63B9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 xml:space="preserve">Sprawdzanie i ocena prac pod względem formalnym i merytorycznym. 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19F49" w14:textId="47B72973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7F63B9" w:rsidRPr="00565B3C" w14:paraId="06162134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7F63B9" w:rsidRPr="00565B3C" w14:paraId="00156195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5563551A" w:rsidR="007F63B9" w:rsidRPr="00F30528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>Merytoryczna i formalna ocena pracy dyplomowej</w:t>
            </w:r>
          </w:p>
        </w:tc>
      </w:tr>
      <w:tr w:rsidR="007F63B9" w:rsidRPr="00565B3C" w14:paraId="0438FD33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7F63B9" w:rsidRPr="00565B3C" w14:paraId="4C0C1DA6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7F63B9" w:rsidRPr="00565B3C" w14:paraId="03E6B91F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7F63B9" w:rsidRPr="00565B3C" w14:paraId="46DA0AA9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7F63B9" w:rsidRPr="00565B3C" w:rsidRDefault="007F63B9" w:rsidP="007F63B9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7F63B9" w:rsidRPr="00565B3C" w:rsidRDefault="007F63B9" w:rsidP="007F63B9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7F63B9" w:rsidRPr="00565B3C" w:rsidRDefault="007F63B9" w:rsidP="007F63B9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7F63B9" w:rsidRPr="00565B3C" w:rsidRDefault="007F63B9" w:rsidP="007F63B9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7F63B9" w:rsidRPr="00565B3C" w:rsidRDefault="007F63B9" w:rsidP="007F63B9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7F63B9" w:rsidRPr="00565B3C" w:rsidRDefault="007F63B9" w:rsidP="007F63B9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7F63B9" w:rsidRPr="00565B3C" w:rsidRDefault="007F63B9" w:rsidP="007F63B9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7F63B9" w:rsidRPr="00565B3C" w:rsidRDefault="007F63B9" w:rsidP="007F63B9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7F63B9" w:rsidRPr="00565B3C" w:rsidRDefault="007F63B9" w:rsidP="007F63B9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7F63B9" w:rsidRPr="00565B3C" w:rsidRDefault="007F63B9" w:rsidP="007F63B9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7F63B9" w:rsidRPr="00565B3C" w:rsidRDefault="007F63B9" w:rsidP="007F63B9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7F63B9" w:rsidRPr="00565B3C" w:rsidRDefault="007F63B9" w:rsidP="007F63B9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7F63B9" w:rsidRPr="00565B3C" w:rsidRDefault="007F63B9" w:rsidP="007F63B9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7F63B9" w:rsidRPr="00565B3C" w:rsidRDefault="007F63B9" w:rsidP="007F63B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7F63B9" w:rsidRPr="00565B3C" w:rsidRDefault="007F63B9" w:rsidP="007F63B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7F63B9" w:rsidRPr="00565B3C" w:rsidRDefault="007F63B9" w:rsidP="007F63B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7F63B9" w:rsidRPr="00565B3C" w:rsidRDefault="007F63B9" w:rsidP="007F63B9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7F63B9" w:rsidRPr="00565B3C" w:rsidRDefault="007F63B9" w:rsidP="007F63B9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7F63B9" w:rsidRPr="00565B3C" w:rsidRDefault="007F63B9" w:rsidP="007F63B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7F63B9" w:rsidRPr="00565B3C" w:rsidRDefault="007F63B9" w:rsidP="007F63B9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7F63B9" w:rsidRPr="00565B3C" w14:paraId="49B3B7C9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7F63B9" w:rsidRPr="00565B3C" w:rsidRDefault="007F63B9" w:rsidP="007F63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65B3C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7F63B9" w:rsidRPr="00565B3C" w14:paraId="7203A68D" w14:textId="77777777" w:rsidTr="007F63B9">
        <w:trPr>
          <w:gridAfter w:val="1"/>
          <w:wAfter w:w="23" w:type="dxa"/>
          <w:trHeight w:val="1148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502534" w14:textId="501A8D0C" w:rsidR="007F63B9" w:rsidRPr="00565B3C" w:rsidRDefault="007F63B9" w:rsidP="007F63B9">
            <w:pPr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lastRenderedPageBreak/>
              <w:t xml:space="preserve">R. Zenderowski, </w:t>
            </w:r>
            <w:r w:rsidRPr="00565B3C">
              <w:rPr>
                <w:rFonts w:ascii="Times New Roman" w:hAnsi="Times New Roman" w:cs="Times New Roman"/>
                <w:i/>
              </w:rPr>
              <w:t>Technika pisania prac magisterskich i licencjackich</w:t>
            </w:r>
            <w:r w:rsidRPr="00565B3C">
              <w:rPr>
                <w:rFonts w:ascii="Times New Roman" w:hAnsi="Times New Roman" w:cs="Times New Roman"/>
              </w:rPr>
              <w:t>, Warszawa 2020</w:t>
            </w:r>
          </w:p>
          <w:p w14:paraId="53CBE4EF" w14:textId="7100ABD9" w:rsidR="007F63B9" w:rsidRPr="00565B3C" w:rsidRDefault="007F63B9" w:rsidP="007F63B9">
            <w:pPr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 xml:space="preserve">R. Zenderowski, </w:t>
            </w:r>
            <w:r w:rsidRPr="00565B3C">
              <w:rPr>
                <w:rFonts w:ascii="Times New Roman" w:hAnsi="Times New Roman" w:cs="Times New Roman"/>
                <w:i/>
              </w:rPr>
              <w:t>Praca magisterska. Licencjat</w:t>
            </w:r>
            <w:r w:rsidRPr="00565B3C">
              <w:rPr>
                <w:rFonts w:ascii="Times New Roman" w:hAnsi="Times New Roman" w:cs="Times New Roman"/>
              </w:rPr>
              <w:t>, Warszawa 2020</w:t>
            </w:r>
          </w:p>
          <w:p w14:paraId="0C641E50" w14:textId="78A7AE05" w:rsidR="007F63B9" w:rsidRPr="00565B3C" w:rsidRDefault="007F63B9" w:rsidP="007F63B9">
            <w:pPr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 xml:space="preserve">M. Węglińska, </w:t>
            </w:r>
            <w:r w:rsidRPr="00565B3C">
              <w:rPr>
                <w:rFonts w:ascii="Times New Roman" w:hAnsi="Times New Roman" w:cs="Times New Roman"/>
                <w:i/>
              </w:rPr>
              <w:t>Jak pisać pracę magisterską</w:t>
            </w:r>
            <w:r w:rsidRPr="00565B3C">
              <w:rPr>
                <w:rFonts w:ascii="Times New Roman" w:hAnsi="Times New Roman" w:cs="Times New Roman"/>
              </w:rPr>
              <w:t>, Kraków 2013</w:t>
            </w:r>
          </w:p>
          <w:p w14:paraId="53D160AC" w14:textId="0380A186" w:rsidR="007F63B9" w:rsidRPr="00565B3C" w:rsidRDefault="007F63B9" w:rsidP="007F63B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5B3C">
              <w:rPr>
                <w:rFonts w:ascii="Times New Roman" w:hAnsi="Times New Roman" w:cs="Times New Roman"/>
              </w:rPr>
              <w:t xml:space="preserve">J. Boć,  </w:t>
            </w:r>
            <w:r w:rsidRPr="00565B3C">
              <w:rPr>
                <w:rFonts w:ascii="Times New Roman" w:hAnsi="Times New Roman" w:cs="Times New Roman"/>
                <w:i/>
              </w:rPr>
              <w:t>Jak pisać pracę magisterską</w:t>
            </w:r>
            <w:r w:rsidRPr="00565B3C">
              <w:rPr>
                <w:rFonts w:ascii="Times New Roman" w:hAnsi="Times New Roman" w:cs="Times New Roman"/>
              </w:rPr>
              <w:t>, Wrocław 2009</w:t>
            </w:r>
          </w:p>
          <w:p w14:paraId="146E9981" w14:textId="6D74CB63" w:rsidR="007F63B9" w:rsidRPr="00565B3C" w:rsidRDefault="007F63B9" w:rsidP="007F63B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hAnsi="Times New Roman" w:cs="Times New Roman"/>
              </w:rPr>
              <w:t xml:space="preserve">W. Welskop, </w:t>
            </w:r>
            <w:r w:rsidRPr="00565B3C">
              <w:rPr>
                <w:rFonts w:ascii="Times New Roman" w:hAnsi="Times New Roman" w:cs="Times New Roman"/>
                <w:i/>
              </w:rPr>
              <w:t>Jak napisać pracę licencjacką i magisterską? Poradnik</w:t>
            </w:r>
            <w:r w:rsidRPr="00565B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dla studentów</w:t>
            </w:r>
            <w:r w:rsidRPr="00565B3C">
              <w:rPr>
                <w:rFonts w:ascii="Times New Roman" w:hAnsi="Times New Roman" w:cs="Times New Roman"/>
                <w:sz w:val="20"/>
                <w:szCs w:val="20"/>
              </w:rPr>
              <w:t>, Łódź 2014</w:t>
            </w:r>
          </w:p>
        </w:tc>
      </w:tr>
      <w:tr w:rsidR="007F63B9" w:rsidRPr="00565B3C" w14:paraId="0D149F92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7F63B9" w:rsidRPr="007F63B9" w:rsidRDefault="007F63B9" w:rsidP="007F63B9">
            <w:pPr>
              <w:suppressAutoHyphens/>
              <w:spacing w:after="0" w:line="240" w:lineRule="auto"/>
              <w:ind w:left="417"/>
              <w:jc w:val="center"/>
              <w:outlineLvl w:val="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/>
              </w:rPr>
            </w:pPr>
            <w:r w:rsidRPr="007F63B9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7F63B9" w:rsidRPr="00565B3C" w14:paraId="3B8DAF1C" w14:textId="77777777" w:rsidTr="007F63B9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10D945DE" w:rsidR="007F63B9" w:rsidRPr="00565B3C" w:rsidRDefault="007F63B9" w:rsidP="007F63B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565B3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7F63B9" w:rsidRPr="00565B3C" w14:paraId="510C702B" w14:textId="77777777" w:rsidTr="00FF0F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7F63B9" w:rsidRPr="00565B3C" w:rsidRDefault="007F63B9" w:rsidP="007F63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5B3C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7F63B9" w:rsidRPr="00565B3C" w:rsidRDefault="007F63B9" w:rsidP="007F63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5B3C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7F63B9" w:rsidRPr="00565B3C" w14:paraId="0C06F403" w14:textId="5D4E22E8" w:rsidTr="00FF0F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DD286" w14:textId="77777777" w:rsidR="007F63B9" w:rsidRPr="00565B3C" w:rsidRDefault="007F63B9" w:rsidP="007F63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  <w:p w14:paraId="02137D3C" w14:textId="118DC4F2" w:rsidR="007F63B9" w:rsidRPr="00565B3C" w:rsidRDefault="007F63B9" w:rsidP="007F63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F9F9A" w14:textId="14390FB3" w:rsidR="007F63B9" w:rsidRPr="00565B3C" w:rsidRDefault="007F63B9" w:rsidP="007F63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>Konwersatorium:                40</w:t>
            </w:r>
          </w:p>
          <w:p w14:paraId="199DFD11" w14:textId="61C1D274" w:rsidR="007F63B9" w:rsidRPr="00565B3C" w:rsidRDefault="007F63B9" w:rsidP="007F63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63B9" w:rsidRPr="00565B3C" w14:paraId="06596217" w14:textId="1401ADE0" w:rsidTr="00FF0F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555FE75" w:rsidR="007F63B9" w:rsidRPr="00565B3C" w:rsidRDefault="007F63B9" w:rsidP="007F63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Praca własna studenta (przygotowanie do zajęć, sprawdzianów wiedzy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>i umiejętności)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6E79098D" w:rsidR="007F63B9" w:rsidRPr="00565B3C" w:rsidRDefault="007F63B9" w:rsidP="007F63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</w:tc>
      </w:tr>
      <w:tr w:rsidR="007F63B9" w:rsidRPr="00565B3C" w14:paraId="69BBE3FF" w14:textId="77777777" w:rsidTr="00FF0F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7F63B9" w:rsidRPr="00565B3C" w:rsidRDefault="007F63B9" w:rsidP="007F63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224F6BDC" w:rsidR="007F63B9" w:rsidRPr="00565B3C" w:rsidRDefault="007F63B9" w:rsidP="007F63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B3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</w:tbl>
    <w:p w14:paraId="22D05AAB" w14:textId="5A6AC10E" w:rsidR="00746450" w:rsidRPr="00565B3C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565B3C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565B3C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C8424" w14:textId="77777777" w:rsidR="00287892" w:rsidRDefault="00287892">
      <w:pPr>
        <w:spacing w:after="0" w:line="240" w:lineRule="auto"/>
      </w:pPr>
      <w:r>
        <w:separator/>
      </w:r>
    </w:p>
  </w:endnote>
  <w:endnote w:type="continuationSeparator" w:id="0">
    <w:p w14:paraId="3979FB10" w14:textId="77777777" w:rsidR="00287892" w:rsidRDefault="0028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82399A" w:rsidRDefault="00823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C47A2" w14:textId="77777777" w:rsidR="00287892" w:rsidRDefault="00287892">
      <w:pPr>
        <w:spacing w:after="0" w:line="240" w:lineRule="auto"/>
      </w:pPr>
      <w:r>
        <w:separator/>
      </w:r>
    </w:p>
  </w:footnote>
  <w:footnote w:type="continuationSeparator" w:id="0">
    <w:p w14:paraId="3C58F318" w14:textId="77777777" w:rsidR="00287892" w:rsidRDefault="0028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49C0CEE" w14:textId="77777777" w:rsidR="006D3B32" w:rsidRPr="00657E22" w:rsidRDefault="006D3B32" w:rsidP="006D3B3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1A8EFE2" w14:textId="77777777" w:rsidR="006D3B32" w:rsidRPr="00657E22" w:rsidRDefault="006D3B32" w:rsidP="006D3B3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907A0BE" w14:textId="77777777" w:rsidR="006D3B32" w:rsidRPr="00657E22" w:rsidRDefault="006D3B32" w:rsidP="006D3B3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6E9F2C61" w:rsidR="005A65C3" w:rsidRPr="00657E22" w:rsidRDefault="006D3B32" w:rsidP="006D3B3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F30528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F30528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91A63"/>
    <w:multiLevelType w:val="hybridMultilevel"/>
    <w:tmpl w:val="F2E4D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326ECF"/>
    <w:multiLevelType w:val="hybridMultilevel"/>
    <w:tmpl w:val="40EC0DC4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C5A7076"/>
    <w:multiLevelType w:val="hybridMultilevel"/>
    <w:tmpl w:val="00C4CE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83352"/>
    <w:multiLevelType w:val="hybridMultilevel"/>
    <w:tmpl w:val="184C7B2C"/>
    <w:lvl w:ilvl="0" w:tplc="06AEC00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80F41"/>
    <w:multiLevelType w:val="hybridMultilevel"/>
    <w:tmpl w:val="21FAF1EA"/>
    <w:lvl w:ilvl="0" w:tplc="3A680EF6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B677BD5"/>
    <w:multiLevelType w:val="hybridMultilevel"/>
    <w:tmpl w:val="D0247DCA"/>
    <w:lvl w:ilvl="0" w:tplc="3E5CD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4C2D27"/>
    <w:multiLevelType w:val="hybridMultilevel"/>
    <w:tmpl w:val="247AE112"/>
    <w:lvl w:ilvl="0" w:tplc="F984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3211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9748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0794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549389">
    <w:abstractNumId w:val="23"/>
  </w:num>
  <w:num w:numId="5" w16cid:durableId="1131441367">
    <w:abstractNumId w:val="19"/>
  </w:num>
  <w:num w:numId="6" w16cid:durableId="66997421">
    <w:abstractNumId w:val="1"/>
  </w:num>
  <w:num w:numId="7" w16cid:durableId="126142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9650229">
    <w:abstractNumId w:val="33"/>
  </w:num>
  <w:num w:numId="9" w16cid:durableId="973485573">
    <w:abstractNumId w:val="26"/>
  </w:num>
  <w:num w:numId="10" w16cid:durableId="37822376">
    <w:abstractNumId w:val="21"/>
  </w:num>
  <w:num w:numId="11" w16cid:durableId="1604455557">
    <w:abstractNumId w:val="34"/>
  </w:num>
  <w:num w:numId="12" w16cid:durableId="1220247015">
    <w:abstractNumId w:val="6"/>
  </w:num>
  <w:num w:numId="13" w16cid:durableId="533468196">
    <w:abstractNumId w:val="32"/>
  </w:num>
  <w:num w:numId="14" w16cid:durableId="1302618375">
    <w:abstractNumId w:val="35"/>
  </w:num>
  <w:num w:numId="15" w16cid:durableId="1975139344">
    <w:abstractNumId w:val="22"/>
  </w:num>
  <w:num w:numId="16" w16cid:durableId="1895387228">
    <w:abstractNumId w:val="31"/>
  </w:num>
  <w:num w:numId="17" w16cid:durableId="1501894906">
    <w:abstractNumId w:val="28"/>
  </w:num>
  <w:num w:numId="18" w16cid:durableId="1715350306">
    <w:abstractNumId w:val="2"/>
  </w:num>
  <w:num w:numId="19" w16cid:durableId="746807683">
    <w:abstractNumId w:val="11"/>
  </w:num>
  <w:num w:numId="20" w16cid:durableId="11625059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4649718">
    <w:abstractNumId w:val="37"/>
  </w:num>
  <w:num w:numId="22" w16cid:durableId="463961466">
    <w:abstractNumId w:val="17"/>
  </w:num>
  <w:num w:numId="23" w16cid:durableId="2006975065">
    <w:abstractNumId w:val="20"/>
  </w:num>
  <w:num w:numId="24" w16cid:durableId="1639651036">
    <w:abstractNumId w:val="17"/>
    <w:lvlOverride w:ilvl="0">
      <w:startOverride w:val="1"/>
    </w:lvlOverride>
  </w:num>
  <w:num w:numId="25" w16cid:durableId="1732729225">
    <w:abstractNumId w:val="0"/>
  </w:num>
  <w:num w:numId="26" w16cid:durableId="735124039">
    <w:abstractNumId w:val="36"/>
  </w:num>
  <w:num w:numId="27" w16cid:durableId="205023179">
    <w:abstractNumId w:val="24"/>
  </w:num>
  <w:num w:numId="28" w16cid:durableId="696739796">
    <w:abstractNumId w:val="7"/>
  </w:num>
  <w:num w:numId="29" w16cid:durableId="359209171">
    <w:abstractNumId w:val="3"/>
  </w:num>
  <w:num w:numId="30" w16cid:durableId="1003125014">
    <w:abstractNumId w:val="18"/>
  </w:num>
  <w:num w:numId="31" w16cid:durableId="263075560">
    <w:abstractNumId w:val="33"/>
  </w:num>
  <w:num w:numId="32" w16cid:durableId="355539558">
    <w:abstractNumId w:val="26"/>
  </w:num>
  <w:num w:numId="33" w16cid:durableId="1031883705">
    <w:abstractNumId w:val="21"/>
  </w:num>
  <w:num w:numId="34" w16cid:durableId="1000159571">
    <w:abstractNumId w:val="34"/>
  </w:num>
  <w:num w:numId="35" w16cid:durableId="723522751">
    <w:abstractNumId w:val="6"/>
  </w:num>
  <w:num w:numId="36" w16cid:durableId="1593586514">
    <w:abstractNumId w:val="35"/>
  </w:num>
  <w:num w:numId="37" w16cid:durableId="961115142">
    <w:abstractNumId w:val="32"/>
  </w:num>
  <w:num w:numId="38" w16cid:durableId="71854392">
    <w:abstractNumId w:val="9"/>
  </w:num>
  <w:num w:numId="39" w16cid:durableId="937909807">
    <w:abstractNumId w:val="25"/>
  </w:num>
  <w:num w:numId="40" w16cid:durableId="1418210145">
    <w:abstractNumId w:val="4"/>
  </w:num>
  <w:num w:numId="41" w16cid:durableId="27924031">
    <w:abstractNumId w:val="16"/>
  </w:num>
  <w:num w:numId="42" w16cid:durableId="822158096">
    <w:abstractNumId w:val="30"/>
  </w:num>
  <w:num w:numId="43" w16cid:durableId="755978047">
    <w:abstractNumId w:val="14"/>
  </w:num>
  <w:num w:numId="44" w16cid:durableId="519052232">
    <w:abstractNumId w:val="27"/>
  </w:num>
  <w:num w:numId="45" w16cid:durableId="1181821080">
    <w:abstractNumId w:val="5"/>
  </w:num>
  <w:num w:numId="46" w16cid:durableId="2061325914">
    <w:abstractNumId w:val="13"/>
  </w:num>
  <w:num w:numId="47" w16cid:durableId="64476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4569C"/>
    <w:rsid w:val="00060694"/>
    <w:rsid w:val="00077585"/>
    <w:rsid w:val="00095C9F"/>
    <w:rsid w:val="000B1F75"/>
    <w:rsid w:val="000C319C"/>
    <w:rsid w:val="000D1C7C"/>
    <w:rsid w:val="000E641E"/>
    <w:rsid w:val="00114B2C"/>
    <w:rsid w:val="00122C17"/>
    <w:rsid w:val="00144314"/>
    <w:rsid w:val="00182B5A"/>
    <w:rsid w:val="001974C2"/>
    <w:rsid w:val="001A77FB"/>
    <w:rsid w:val="001C4AFB"/>
    <w:rsid w:val="001C6D2C"/>
    <w:rsid w:val="001E1B54"/>
    <w:rsid w:val="001F5DEE"/>
    <w:rsid w:val="00223553"/>
    <w:rsid w:val="00236FB5"/>
    <w:rsid w:val="00240D89"/>
    <w:rsid w:val="00257189"/>
    <w:rsid w:val="00287892"/>
    <w:rsid w:val="002C76D4"/>
    <w:rsid w:val="002D1624"/>
    <w:rsid w:val="002E59A1"/>
    <w:rsid w:val="002F13CE"/>
    <w:rsid w:val="002F7214"/>
    <w:rsid w:val="00307522"/>
    <w:rsid w:val="0034212C"/>
    <w:rsid w:val="00345269"/>
    <w:rsid w:val="0035084D"/>
    <w:rsid w:val="00395CF2"/>
    <w:rsid w:val="003B017B"/>
    <w:rsid w:val="003C3F43"/>
    <w:rsid w:val="003F06BF"/>
    <w:rsid w:val="003F3000"/>
    <w:rsid w:val="00430FC0"/>
    <w:rsid w:val="00432149"/>
    <w:rsid w:val="004513B5"/>
    <w:rsid w:val="00484E3D"/>
    <w:rsid w:val="004A5664"/>
    <w:rsid w:val="004B7C58"/>
    <w:rsid w:val="004D210C"/>
    <w:rsid w:val="004D67E9"/>
    <w:rsid w:val="004E7DEE"/>
    <w:rsid w:val="0050078B"/>
    <w:rsid w:val="00510F4A"/>
    <w:rsid w:val="00511806"/>
    <w:rsid w:val="00556944"/>
    <w:rsid w:val="00565B3C"/>
    <w:rsid w:val="00576660"/>
    <w:rsid w:val="00583F29"/>
    <w:rsid w:val="005A65C3"/>
    <w:rsid w:val="005D0A4A"/>
    <w:rsid w:val="005F51F3"/>
    <w:rsid w:val="00620774"/>
    <w:rsid w:val="00653153"/>
    <w:rsid w:val="00657E22"/>
    <w:rsid w:val="0066276C"/>
    <w:rsid w:val="00687DFF"/>
    <w:rsid w:val="0069385A"/>
    <w:rsid w:val="006A10C6"/>
    <w:rsid w:val="006C2BBC"/>
    <w:rsid w:val="006C45EA"/>
    <w:rsid w:val="006D3B32"/>
    <w:rsid w:val="006D629C"/>
    <w:rsid w:val="006D70C7"/>
    <w:rsid w:val="006F5201"/>
    <w:rsid w:val="00717623"/>
    <w:rsid w:val="00726E67"/>
    <w:rsid w:val="007375C9"/>
    <w:rsid w:val="00746450"/>
    <w:rsid w:val="007563FC"/>
    <w:rsid w:val="0077379A"/>
    <w:rsid w:val="007A049B"/>
    <w:rsid w:val="007B3C30"/>
    <w:rsid w:val="007F63B9"/>
    <w:rsid w:val="00811854"/>
    <w:rsid w:val="0081513E"/>
    <w:rsid w:val="0082399A"/>
    <w:rsid w:val="0087189B"/>
    <w:rsid w:val="008945EF"/>
    <w:rsid w:val="008963E4"/>
    <w:rsid w:val="00897BF1"/>
    <w:rsid w:val="008A1464"/>
    <w:rsid w:val="008B41F7"/>
    <w:rsid w:val="008E2715"/>
    <w:rsid w:val="0091042A"/>
    <w:rsid w:val="009132CF"/>
    <w:rsid w:val="00940CFA"/>
    <w:rsid w:val="009B390C"/>
    <w:rsid w:val="009C5E6B"/>
    <w:rsid w:val="009D534D"/>
    <w:rsid w:val="009E77CB"/>
    <w:rsid w:val="009F0E0C"/>
    <w:rsid w:val="00A0430D"/>
    <w:rsid w:val="00A33A23"/>
    <w:rsid w:val="00A634E2"/>
    <w:rsid w:val="00AB6E41"/>
    <w:rsid w:val="00AC17ED"/>
    <w:rsid w:val="00B0460C"/>
    <w:rsid w:val="00B10B1A"/>
    <w:rsid w:val="00B1184D"/>
    <w:rsid w:val="00B332F2"/>
    <w:rsid w:val="00B33B6A"/>
    <w:rsid w:val="00B43732"/>
    <w:rsid w:val="00B65BB8"/>
    <w:rsid w:val="00B802FB"/>
    <w:rsid w:val="00BA3D61"/>
    <w:rsid w:val="00BB39B2"/>
    <w:rsid w:val="00BD30B3"/>
    <w:rsid w:val="00BE3855"/>
    <w:rsid w:val="00BE7071"/>
    <w:rsid w:val="00BF7765"/>
    <w:rsid w:val="00C55BBE"/>
    <w:rsid w:val="00C6133B"/>
    <w:rsid w:val="00C613E1"/>
    <w:rsid w:val="00C85B55"/>
    <w:rsid w:val="00CC718D"/>
    <w:rsid w:val="00CD3E7B"/>
    <w:rsid w:val="00CD7A74"/>
    <w:rsid w:val="00D266BF"/>
    <w:rsid w:val="00D42856"/>
    <w:rsid w:val="00D43580"/>
    <w:rsid w:val="00D81F9B"/>
    <w:rsid w:val="00D843EE"/>
    <w:rsid w:val="00D97C37"/>
    <w:rsid w:val="00DB7685"/>
    <w:rsid w:val="00DD596B"/>
    <w:rsid w:val="00E031C6"/>
    <w:rsid w:val="00E2532D"/>
    <w:rsid w:val="00E31C36"/>
    <w:rsid w:val="00E9145C"/>
    <w:rsid w:val="00EA3156"/>
    <w:rsid w:val="00EB45CA"/>
    <w:rsid w:val="00ED7B60"/>
    <w:rsid w:val="00EE3D7D"/>
    <w:rsid w:val="00EF7DC1"/>
    <w:rsid w:val="00F176DC"/>
    <w:rsid w:val="00F30528"/>
    <w:rsid w:val="00F35CC3"/>
    <w:rsid w:val="00F81C0F"/>
    <w:rsid w:val="00FB6D64"/>
    <w:rsid w:val="00FB7DE1"/>
    <w:rsid w:val="00FE08A4"/>
    <w:rsid w:val="00FF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979688C3-2BDC-4F19-8A49-B65DF730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7ADC5-1865-4584-B597-CBD16157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4</cp:revision>
  <cp:lastPrinted>2022-02-01T13:57:00Z</cp:lastPrinted>
  <dcterms:created xsi:type="dcterms:W3CDTF">2025-01-30T18:05:00Z</dcterms:created>
  <dcterms:modified xsi:type="dcterms:W3CDTF">2025-07-11T06:44:00Z</dcterms:modified>
</cp:coreProperties>
</file>