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02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702"/>
        <w:gridCol w:w="281"/>
        <w:gridCol w:w="622"/>
        <w:gridCol w:w="756"/>
        <w:gridCol w:w="534"/>
        <w:gridCol w:w="723"/>
        <w:gridCol w:w="1279"/>
        <w:gridCol w:w="149"/>
        <w:gridCol w:w="1607"/>
        <w:gridCol w:w="510"/>
        <w:gridCol w:w="768"/>
        <w:gridCol w:w="354"/>
        <w:gridCol w:w="579"/>
        <w:gridCol w:w="1315"/>
        <w:gridCol w:w="23"/>
      </w:tblGrid>
      <w:tr w:rsidR="00311D83" w:rsidRPr="00311D83" w14:paraId="705302F8" w14:textId="77777777" w:rsidTr="00311D83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DE7E51D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4D30BA" w14:textId="5B374C0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Psychologia społeczna</w:t>
            </w:r>
          </w:p>
        </w:tc>
      </w:tr>
      <w:tr w:rsidR="00311D83" w:rsidRPr="00311D83" w14:paraId="47330B81" w14:textId="77777777" w:rsidTr="00311D83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9793205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80A47D" w14:textId="7087D738" w:rsidR="00311D83" w:rsidRPr="00311D83" w:rsidRDefault="00F666F6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311D83" w:rsidRPr="00311D83" w14:paraId="14CEA95B" w14:textId="77777777" w:rsidTr="00311D83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C4D2145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01F989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311D83" w:rsidRPr="00311D83" w14:paraId="4068122D" w14:textId="77777777" w:rsidTr="00311D83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743BE75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EE6365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311D83" w:rsidRPr="00311D83" w14:paraId="2C7B6057" w14:textId="77777777" w:rsidTr="00311D83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38E252E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F3557F0" w14:textId="4FF34C94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  <w:r w:rsidR="006E3F3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(do wyboru)</w:t>
            </w:r>
          </w:p>
        </w:tc>
      </w:tr>
      <w:tr w:rsidR="00311D83" w:rsidRPr="00311D83" w14:paraId="7C3FF01A" w14:textId="77777777" w:rsidTr="00311D83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42BAE65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CE026D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311D83" w:rsidRPr="00311D83" w14:paraId="7EA70CB3" w14:textId="77777777" w:rsidTr="00311D83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BEB13DA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655628" w14:textId="6C7B76CA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I, I</w:t>
            </w:r>
          </w:p>
        </w:tc>
      </w:tr>
      <w:tr w:rsidR="00311D83" w:rsidRPr="00311D83" w14:paraId="1CEEE4A5" w14:textId="77777777" w:rsidTr="00311D83">
        <w:trPr>
          <w:gridAfter w:val="1"/>
          <w:wAfter w:w="23" w:type="dxa"/>
          <w:trHeight w:val="380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9F3CDD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311D83" w:rsidRPr="00311D83" w14:paraId="724CB0CE" w14:textId="77777777" w:rsidTr="00311D83">
        <w:trPr>
          <w:gridAfter w:val="1"/>
          <w:wAfter w:w="23" w:type="dxa"/>
          <w:trHeight w:val="300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3C6592C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57AE8C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D0083A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D86AF8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8C7407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4BF269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9F4CA8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311D83" w:rsidRPr="00311D83" w14:paraId="40919759" w14:textId="77777777" w:rsidTr="00311D83">
        <w:trPr>
          <w:gridAfter w:val="1"/>
          <w:wAfter w:w="23" w:type="dxa"/>
          <w:trHeight w:val="373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27BEA2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C900A1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29E7AD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A99164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3B9659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703B930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E42CA6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311D83" w:rsidRPr="00311D83" w14:paraId="60E505CB" w14:textId="77777777" w:rsidTr="00311D83">
        <w:trPr>
          <w:gridAfter w:val="1"/>
          <w:wAfter w:w="23" w:type="dxa"/>
          <w:trHeight w:val="373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C681045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F44DFDD" w14:textId="25EF332D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4CEEFD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2792140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FD56B7" w14:textId="45AEA356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0F470C3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96D138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311D83" w:rsidRPr="00311D83" w14:paraId="22607657" w14:textId="77777777" w:rsidTr="00311D83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1C1C47" w14:textId="77777777" w:rsidR="00311D83" w:rsidRPr="00311D83" w:rsidRDefault="00311D83" w:rsidP="00311D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75C056" w14:textId="31CEBD24" w:rsidR="00311D83" w:rsidRPr="00311D83" w:rsidRDefault="00311D83" w:rsidP="00311D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Brak </w:t>
            </w:r>
          </w:p>
        </w:tc>
      </w:tr>
      <w:tr w:rsidR="00311D83" w:rsidRPr="00311D83" w14:paraId="5F7DC165" w14:textId="77777777" w:rsidTr="00311D83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A8ABF0" w14:textId="77777777" w:rsidR="00311D83" w:rsidRPr="00311D83" w:rsidRDefault="00311D83" w:rsidP="00311D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F153A4" w14:textId="77777777" w:rsidR="00A12FB1" w:rsidRDefault="00311D83" w:rsidP="00A12FB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studentów z</w:t>
            </w:r>
          </w:p>
          <w:p w14:paraId="3DD8CEB8" w14:textId="77777777" w:rsidR="00A12FB1" w:rsidRDefault="00A12FB1" w:rsidP="00A12FB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-</w:t>
            </w:r>
            <w:r w:rsidR="00311D83"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podstawową wiedzą w zakresie psychologii społecznej oraz relacji psychologii społecznej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</w:t>
            </w:r>
            <w:r w:rsidR="00311D83"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z innymi dyscyplinami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</w:p>
          <w:p w14:paraId="0FBB350B" w14:textId="77777777" w:rsidR="00A12FB1" w:rsidRDefault="00A12FB1" w:rsidP="00A12FB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- z </w:t>
            </w:r>
            <w:r w:rsidRPr="00A12FB1"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najnowszy</w:t>
            </w:r>
            <w:r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mi</w:t>
            </w:r>
            <w:r w:rsidRPr="00A12FB1"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 xml:space="preserve"> teori</w:t>
            </w:r>
            <w:r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ami</w:t>
            </w:r>
            <w:r w:rsidRPr="00A12FB1"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, dotyczący</w:t>
            </w:r>
            <w:r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mi</w:t>
            </w:r>
            <w:r w:rsidRPr="00A12FB1"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 xml:space="preserve"> poznania społecznego i zachowań wśród ludzi oraz ich implikacji praktycznyc</w:t>
            </w:r>
            <w:r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h,</w:t>
            </w:r>
          </w:p>
          <w:p w14:paraId="71DDA7DD" w14:textId="436AD0B5" w:rsidR="00A12FB1" w:rsidRPr="00311D83" w:rsidRDefault="00A12FB1" w:rsidP="00A12FB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- z ogólnymi</w:t>
            </w:r>
            <w:r w:rsidRPr="00A12FB1"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 xml:space="preserve"> prawidłowości</w:t>
            </w:r>
            <w:r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ami</w:t>
            </w:r>
            <w:r w:rsidRPr="00A12FB1"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 xml:space="preserve"> dotyczący</w:t>
            </w:r>
            <w:r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 xml:space="preserve">mi </w:t>
            </w:r>
            <w:r w:rsidRPr="00A12FB1"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wpływu sytuacji społecznych na funkcjonowanie indywidualne</w:t>
            </w:r>
          </w:p>
        </w:tc>
      </w:tr>
      <w:tr w:rsidR="00311D83" w:rsidRPr="00311D83" w14:paraId="7127672E" w14:textId="77777777" w:rsidTr="00311D83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671201F" w14:textId="77777777" w:rsidR="00311D83" w:rsidRPr="00311D83" w:rsidRDefault="00311D83" w:rsidP="00311D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EA3CB2" w14:textId="719AB945" w:rsidR="00311D83" w:rsidRPr="00311D83" w:rsidRDefault="00A12FB1" w:rsidP="00311D8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prezentacja</w:t>
            </w:r>
            <w:r w:rsidR="00311D83" w:rsidRPr="00D56388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, praca w grupach, dyskusja, </w:t>
            </w:r>
            <w:r w:rsidR="00311D83" w:rsidRPr="00A12FB1">
              <w:rPr>
                <w:rFonts w:ascii="Times New Roman" w:eastAsia="Calibri" w:hAnsi="Times New Roman" w:cs="Times New Roman"/>
                <w:i/>
                <w:iCs/>
                <w:kern w:val="0"/>
                <w:sz w:val="22"/>
                <w:szCs w:val="22"/>
                <w14:ligatures w14:val="none"/>
              </w:rPr>
              <w:t>case study</w:t>
            </w:r>
          </w:p>
        </w:tc>
      </w:tr>
      <w:tr w:rsidR="00311D83" w:rsidRPr="00311D83" w14:paraId="4D4961D8" w14:textId="77777777" w:rsidTr="00311D83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AE4CEB" w14:textId="77777777" w:rsidR="00311D83" w:rsidRPr="00311D83" w:rsidRDefault="00311D83" w:rsidP="00311D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C99AEE" w14:textId="507A27CB" w:rsidR="00311D83" w:rsidRPr="00311D83" w:rsidRDefault="00311D83" w:rsidP="00311D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311D8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laptop, rzutnik multimedialny</w:t>
            </w:r>
            <w:r w:rsidR="00A12FB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 materiały własne prowadzącego</w:t>
            </w:r>
          </w:p>
        </w:tc>
      </w:tr>
      <w:tr w:rsidR="00311D83" w:rsidRPr="00311D83" w14:paraId="6744A57D" w14:textId="77777777" w:rsidTr="00311D83">
        <w:trPr>
          <w:gridAfter w:val="1"/>
          <w:wAfter w:w="23" w:type="dxa"/>
          <w:trHeight w:val="180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33B7CF4" w14:textId="77777777" w:rsidR="00311D83" w:rsidRPr="00311D83" w:rsidRDefault="00311D83" w:rsidP="00311D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355C2D" w14:textId="77777777" w:rsidR="00311D83" w:rsidRPr="00311D83" w:rsidRDefault="00311D83" w:rsidP="00311D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1E2BBF" w14:textId="77777777" w:rsidR="00311D83" w:rsidRPr="00311D83" w:rsidRDefault="00311D83" w:rsidP="00311D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8132E6" w14:textId="77777777" w:rsidR="00311D83" w:rsidRPr="00311D83" w:rsidRDefault="00311D83" w:rsidP="00311D8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A8CB4" w14:textId="77777777" w:rsidR="00311D83" w:rsidRPr="00311D83" w:rsidRDefault="00311D83" w:rsidP="00311D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311D83" w:rsidRPr="00311D83" w14:paraId="1D0580EE" w14:textId="77777777" w:rsidTr="00311D83">
        <w:trPr>
          <w:gridAfter w:val="1"/>
          <w:wAfter w:w="23" w:type="dxa"/>
          <w:trHeight w:val="300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F8D8CEB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63EB6A" w14:textId="65C09A65" w:rsidR="00311D83" w:rsidRPr="00311D83" w:rsidRDefault="00D56388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D5638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KP_W14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4B0566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11ABCE6" w14:textId="7D154E64" w:rsidR="00311D83" w:rsidRPr="00311D83" w:rsidRDefault="00311D83" w:rsidP="00311D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podstawowe pojęcia z zakresu psychologii społecznej. Identyfikuje ważne zagadnienia z tej dziedziny</w:t>
            </w:r>
            <w:r w:rsidR="00A12FB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ich relacje z innymi dziedzinami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CD88CA" w14:textId="77777777" w:rsidR="00311D83" w:rsidRPr="00311D83" w:rsidRDefault="00311D83" w:rsidP="00311D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>Zaliczenie ustne (zestaw 3 pytań, w tym jedno przekrojowe,  losowany przez studenta)</w:t>
            </w:r>
          </w:p>
        </w:tc>
      </w:tr>
      <w:tr w:rsidR="00311D83" w:rsidRPr="00311D83" w14:paraId="19F55139" w14:textId="77777777" w:rsidTr="00311D83">
        <w:trPr>
          <w:gridAfter w:val="1"/>
          <w:wAfter w:w="23" w:type="dxa"/>
          <w:trHeight w:val="205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000E02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2634DA" w14:textId="75739B0B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</w:t>
            </w:r>
            <w:r w:rsidR="00D5638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C645AB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632C485" w14:textId="10E0DFC9" w:rsidR="00D56388" w:rsidRDefault="00D56388" w:rsidP="00311D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/>
                <w:spacing w:val="2"/>
                <w:kern w:val="3"/>
                <w:sz w:val="20"/>
              </w:rPr>
              <w:t xml:space="preserve">Student potrafi </w:t>
            </w:r>
            <w:r w:rsidRPr="00375056">
              <w:rPr>
                <w:rFonts w:ascii="Times New Roman" w:hAnsi="Times New Roman"/>
                <w:spacing w:val="2"/>
                <w:kern w:val="3"/>
                <w:sz w:val="20"/>
              </w:rPr>
              <w:t xml:space="preserve">prawidłowo analizować i interpretować przyczyny oraz przebieg </w:t>
            </w:r>
            <w:r>
              <w:rPr>
                <w:rFonts w:ascii="Times New Roman" w:hAnsi="Times New Roman"/>
                <w:spacing w:val="2"/>
                <w:kern w:val="3"/>
                <w:sz w:val="20"/>
              </w:rPr>
              <w:t xml:space="preserve">wybranych </w:t>
            </w:r>
            <w:r w:rsidRPr="00375056">
              <w:rPr>
                <w:rFonts w:ascii="Times New Roman" w:hAnsi="Times New Roman"/>
                <w:spacing w:val="2"/>
                <w:kern w:val="3"/>
                <w:sz w:val="20"/>
              </w:rPr>
              <w:t>procesów i zjawisk społecznych</w:t>
            </w:r>
          </w:p>
          <w:p w14:paraId="3F6B8CFC" w14:textId="6E2D33A7" w:rsidR="00311D83" w:rsidRPr="00311D83" w:rsidRDefault="00311D83" w:rsidP="00311D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4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C0C6D8D" w14:textId="77777777" w:rsidR="00311D83" w:rsidRPr="00311D83" w:rsidRDefault="00311D83" w:rsidP="00311D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  <w:p w14:paraId="23D37112" w14:textId="77777777" w:rsidR="00311D83" w:rsidRPr="00311D83" w:rsidRDefault="00311D83" w:rsidP="00311D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>Zaliczenie ustne (zestaw 3 pytań, w tym jedno przekrojowe,  losowany przez studenta)</w:t>
            </w:r>
          </w:p>
          <w:p w14:paraId="01A597E2" w14:textId="2EA4C719" w:rsidR="00311D83" w:rsidRPr="00311D83" w:rsidRDefault="009240F4" w:rsidP="00311D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 podczas zajęć</w:t>
            </w:r>
          </w:p>
          <w:p w14:paraId="48C0727F" w14:textId="57B2BE41" w:rsidR="00311D83" w:rsidRPr="00311D83" w:rsidRDefault="009240F4" w:rsidP="00311D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(krytyczne odniesienie się do zagadnienia, udział i w</w:t>
            </w:r>
            <w:r w:rsidR="00311D83"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nioski </w:t>
            </w:r>
            <w:r w:rsidR="00A12FB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</w:t>
            </w:r>
            <w:r w:rsidR="00311D83"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 dyskusji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)</w:t>
            </w:r>
          </w:p>
        </w:tc>
      </w:tr>
      <w:tr w:rsidR="00311D83" w:rsidRPr="00311D83" w14:paraId="3DA1441D" w14:textId="77777777" w:rsidTr="00311D83">
        <w:trPr>
          <w:gridAfter w:val="1"/>
          <w:wAfter w:w="23" w:type="dxa"/>
          <w:trHeight w:val="200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A31AF2A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19ABBB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DE1E18" w14:textId="0A84F012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 w:rsidR="00D5638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2354D9E" w14:textId="1CD0D162" w:rsidR="00311D83" w:rsidRPr="00311D83" w:rsidRDefault="00311D83" w:rsidP="00311D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uczestniczyć </w:t>
            </w: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dyskusji oraz właściw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ie</w:t>
            </w: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argument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ować</w:t>
            </w: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w opisywanym zakresie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F8A80" w14:textId="77777777" w:rsidR="00311D83" w:rsidRPr="00311D83" w:rsidRDefault="00311D83" w:rsidP="00311D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311D83" w:rsidRPr="00311D83" w14:paraId="226AB476" w14:textId="77777777" w:rsidTr="00311D83">
        <w:trPr>
          <w:gridAfter w:val="1"/>
          <w:wAfter w:w="23" w:type="dxa"/>
          <w:trHeight w:val="58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BEF0C9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285092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A7CD20" w14:textId="77777777" w:rsidR="00311D83" w:rsidRPr="00311D83" w:rsidRDefault="00311D83" w:rsidP="00311D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C7A5D41" w14:textId="32B703DA" w:rsidR="00311D83" w:rsidRPr="00311D83" w:rsidRDefault="00311D83" w:rsidP="00311D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jest gotów</w:t>
            </w: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do ustawicznego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rozwoju </w:t>
            </w: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kształcenia w celu poszerzenia wiedzy i umiejętności z obszaru </w:t>
            </w:r>
            <w:r w:rsidR="009240F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psychologii społecznej 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586014" w14:textId="2165E8E0" w:rsidR="00311D83" w:rsidRPr="00311D83" w:rsidRDefault="009240F4" w:rsidP="00311D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>Obserwacja bieżąca</w:t>
            </w:r>
          </w:p>
        </w:tc>
      </w:tr>
      <w:tr w:rsidR="00311D83" w:rsidRPr="00311D83" w14:paraId="6BA584A1" w14:textId="77777777" w:rsidTr="00311D83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99DA7F" w14:textId="77777777" w:rsidR="00311D83" w:rsidRPr="00311D83" w:rsidRDefault="00311D83" w:rsidP="00311D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02CDB" w14:textId="6CC491D4" w:rsidR="00311D83" w:rsidRPr="00311D83" w:rsidRDefault="00311D83" w:rsidP="00311D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Efekty przedmiotowe </w:t>
            </w:r>
            <w:r w:rsidR="006E3F3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(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</w:t>
            </w:r>
            <w:r w:rsidR="006E3F3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)</w:t>
            </w:r>
          </w:p>
        </w:tc>
      </w:tr>
      <w:tr w:rsidR="00311D83" w:rsidRPr="00311D83" w14:paraId="2AF55CD8" w14:textId="77777777" w:rsidTr="00311D83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7DE01BC" w14:textId="77777777" w:rsidR="00311D83" w:rsidRPr="00311D83" w:rsidRDefault="00311D83" w:rsidP="00311D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311D83" w:rsidRPr="00311D83" w14:paraId="273A3241" w14:textId="77777777" w:rsidTr="00311D83">
        <w:trPr>
          <w:gridAfter w:val="1"/>
          <w:wAfter w:w="23" w:type="dxa"/>
          <w:trHeight w:val="552"/>
          <w:jc w:val="center"/>
        </w:trPr>
        <w:tc>
          <w:tcPr>
            <w:tcW w:w="8931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21F79241" w14:textId="59BF26DC" w:rsidR="00311D83" w:rsidRPr="006E3F39" w:rsidRDefault="00311D83" w:rsidP="00311D83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3F39">
              <w:rPr>
                <w:rFonts w:ascii="Times New Roman" w:hAnsi="Times New Roman" w:cs="Times New Roman"/>
                <w:sz w:val="22"/>
                <w:szCs w:val="22"/>
              </w:rPr>
              <w:t>1. Określenie psychologii społecznej. Psychologia społeczna a psychologia rozwojowa, psychologia kliniczna, socjologia, prawo, administracja</w:t>
            </w:r>
            <w:r w:rsidR="009240F4" w:rsidRPr="006E3F39">
              <w:rPr>
                <w:rFonts w:ascii="Times New Roman" w:hAnsi="Times New Roman" w:cs="Times New Roman"/>
                <w:sz w:val="22"/>
                <w:szCs w:val="22"/>
              </w:rPr>
              <w:t xml:space="preserve"> i związki miedzy tymi dziedzinami 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B27B8A" w14:textId="527D6D7D" w:rsidR="00311D83" w:rsidRPr="00311D83" w:rsidRDefault="009240F4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</w:t>
            </w:r>
            <w:r w:rsidR="00A12FB1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311D83" w:rsidRPr="00311D83" w14:paraId="6CB3CA84" w14:textId="77777777" w:rsidTr="00311D83">
        <w:trPr>
          <w:gridAfter w:val="1"/>
          <w:wAfter w:w="23" w:type="dxa"/>
          <w:trHeight w:val="324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20B796F" w14:textId="0EFBC68C" w:rsidR="00311D83" w:rsidRPr="006E3F39" w:rsidRDefault="00311D83" w:rsidP="00311D83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3F39">
              <w:rPr>
                <w:rFonts w:ascii="Times New Roman" w:hAnsi="Times New Roman" w:cs="Times New Roman"/>
                <w:sz w:val="22"/>
                <w:szCs w:val="22"/>
              </w:rPr>
              <w:t>2. Postawa psychospołeczna – jej struktura.</w:t>
            </w:r>
            <w:r w:rsidR="009240F4" w:rsidRPr="006E3F39">
              <w:rPr>
                <w:rFonts w:ascii="Times New Roman" w:hAnsi="Times New Roman" w:cs="Times New Roman"/>
                <w:sz w:val="22"/>
                <w:szCs w:val="22"/>
              </w:rPr>
              <w:t xml:space="preserve"> Analiza przypadków.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3E5E48" w14:textId="56B25E25" w:rsidR="00311D83" w:rsidRPr="00A12FB1" w:rsidRDefault="009240F4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</w:t>
            </w:r>
            <w:r w:rsidR="00A12FB1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311D83" w:rsidRPr="00311D83" w14:paraId="2617DC69" w14:textId="77777777" w:rsidTr="00311D83">
        <w:trPr>
          <w:gridAfter w:val="1"/>
          <w:wAfter w:w="23" w:type="dxa"/>
          <w:trHeight w:val="180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2C694CF" w14:textId="3340FC14" w:rsidR="00311D83" w:rsidRPr="006E3F39" w:rsidRDefault="00311D83" w:rsidP="00311D83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3F39">
              <w:rPr>
                <w:rFonts w:ascii="Times New Roman" w:hAnsi="Times New Roman" w:cs="Times New Roman"/>
                <w:sz w:val="22"/>
                <w:szCs w:val="22"/>
              </w:rPr>
              <w:t xml:space="preserve">3. Cechy postawy i czynniki kształtujące postawę. </w:t>
            </w:r>
            <w:r w:rsidR="006E3F39">
              <w:rPr>
                <w:rFonts w:ascii="Times New Roman" w:hAnsi="Times New Roman" w:cs="Times New Roman"/>
                <w:sz w:val="22"/>
                <w:szCs w:val="22"/>
              </w:rPr>
              <w:t xml:space="preserve"> Analiza przekładów.  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47BC84" w14:textId="11300412" w:rsidR="00311D83" w:rsidRPr="00A12FB1" w:rsidRDefault="009240F4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;</w:t>
            </w:r>
            <w:r w:rsidR="00A12FB1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A12FB1" w:rsidRPr="00311D83" w14:paraId="554D0D2B" w14:textId="77777777" w:rsidTr="00832F4F">
        <w:trPr>
          <w:gridAfter w:val="1"/>
          <w:wAfter w:w="23" w:type="dxa"/>
          <w:trHeight w:val="172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2025476" w14:textId="58B74838" w:rsidR="00A12FB1" w:rsidRPr="006E3F39" w:rsidRDefault="00A12FB1" w:rsidP="00A12FB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2D3748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E3F39">
              <w:rPr>
                <w:rFonts w:ascii="Times New Roman" w:hAnsi="Times New Roman" w:cs="Times New Roman"/>
                <w:sz w:val="22"/>
                <w:szCs w:val="22"/>
              </w:rPr>
              <w:t xml:space="preserve">4. Komunikacja międzyosobowa. </w:t>
            </w:r>
            <w:r w:rsidRPr="006E3F39">
              <w:rPr>
                <w:rFonts w:ascii="Times New Roman" w:eastAsia="Times New Roman" w:hAnsi="Times New Roman" w:cs="Times New Roman"/>
                <w:color w:val="2D3748"/>
                <w:kern w:val="0"/>
                <w:sz w:val="22"/>
                <w:szCs w:val="22"/>
                <w:lang w:eastAsia="pl-PL"/>
                <w14:ligatures w14:val="none"/>
              </w:rPr>
              <w:t>Wyjaśnianie zachowania w sytuacjach społecznych (własnego oraz osób z otoczenia).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6F0CDC" w14:textId="0ECDC633" w:rsidR="00A12FB1" w:rsidRPr="00A12FB1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A12FB1" w:rsidRPr="00311D83" w14:paraId="065D6F52" w14:textId="77777777" w:rsidTr="00311D83">
        <w:trPr>
          <w:gridAfter w:val="1"/>
          <w:wAfter w:w="23" w:type="dxa"/>
          <w:trHeight w:val="192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F88CAF6" w14:textId="6FD77A17" w:rsidR="00A12FB1" w:rsidRPr="006E3F39" w:rsidRDefault="00A12FB1" w:rsidP="00A12FB1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3F39">
              <w:rPr>
                <w:rFonts w:ascii="Times New Roman" w:hAnsi="Times New Roman" w:cs="Times New Roman"/>
                <w:sz w:val="22"/>
                <w:szCs w:val="22"/>
              </w:rPr>
              <w:t>5. Wpływ otoczenia na jednostkę – konformizm, identyfikacja, internalizacja.</w:t>
            </w:r>
            <w:r w:rsidR="006E3F39">
              <w:rPr>
                <w:rFonts w:ascii="Times New Roman" w:hAnsi="Times New Roman" w:cs="Times New Roman"/>
                <w:sz w:val="22"/>
                <w:szCs w:val="22"/>
              </w:rPr>
              <w:t xml:space="preserve"> Budowanie relacji wspierających – warsztat. 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DF30BC" w14:textId="39F7B4C7" w:rsidR="00A12FB1" w:rsidRPr="00A12FB1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A12FB1" w:rsidRPr="00311D83" w14:paraId="0A426832" w14:textId="77777777" w:rsidTr="00311D83">
        <w:trPr>
          <w:gridAfter w:val="1"/>
          <w:wAfter w:w="23" w:type="dxa"/>
          <w:trHeight w:val="264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3AAA0F81" w14:textId="57C1BB11" w:rsidR="00A12FB1" w:rsidRPr="006E3F39" w:rsidRDefault="00A12FB1" w:rsidP="00A12FB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D3748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E3F39">
              <w:rPr>
                <w:rFonts w:ascii="Times New Roman" w:hAnsi="Times New Roman" w:cs="Times New Roman"/>
                <w:sz w:val="22"/>
                <w:szCs w:val="22"/>
              </w:rPr>
              <w:t>6. Informacja społeczna i dezinformacja społeczna.</w:t>
            </w:r>
            <w:r w:rsidRPr="006E3F39">
              <w:rPr>
                <w:rFonts w:ascii="Segoe UI" w:eastAsia="Times New Roman" w:hAnsi="Segoe UI" w:cs="Segoe UI"/>
                <w:color w:val="2D3748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6E3F39">
              <w:rPr>
                <w:rFonts w:ascii="Times New Roman" w:eastAsia="Times New Roman" w:hAnsi="Times New Roman" w:cs="Times New Roman"/>
                <w:color w:val="2D3748"/>
                <w:kern w:val="0"/>
                <w:sz w:val="22"/>
                <w:szCs w:val="22"/>
                <w:lang w:eastAsia="pl-PL"/>
                <w14:ligatures w14:val="none"/>
              </w:rPr>
              <w:t>Jak kształtujemy sytuacje społeczne i dokonujemy ich korekt – weryfikacja hipotez.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21A1A1" w14:textId="7FD3AA80" w:rsidR="00A12FB1" w:rsidRPr="00A12FB1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A12FB1" w:rsidRPr="00311D83" w14:paraId="581CACCE" w14:textId="77777777" w:rsidTr="00812E07">
        <w:trPr>
          <w:gridAfter w:val="1"/>
          <w:wAfter w:w="23" w:type="dxa"/>
          <w:trHeight w:val="264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F156E3D" w14:textId="567171B9" w:rsidR="00A12FB1" w:rsidRPr="00311D83" w:rsidRDefault="00A12FB1" w:rsidP="00A12FB1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1D8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 Psychologia małej grupy – spoistość grypy, style kierowania grupą. Grupa a psychologia tłumu.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331E43" w14:textId="34F4746A" w:rsidR="00A12FB1" w:rsidRPr="00A12FB1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A12FB1" w:rsidRPr="00311D83" w14:paraId="786B75B7" w14:textId="77777777" w:rsidTr="00311D83">
        <w:trPr>
          <w:gridAfter w:val="1"/>
          <w:wAfter w:w="23" w:type="dxa"/>
          <w:trHeight w:val="204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3886EEB5" w14:textId="69A33B56" w:rsidR="00A12FB1" w:rsidRPr="00311D83" w:rsidRDefault="00A12FB1" w:rsidP="00A12FB1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1D83">
              <w:rPr>
                <w:rFonts w:ascii="Times New Roman" w:hAnsi="Times New Roman" w:cs="Times New Roman"/>
                <w:sz w:val="22"/>
                <w:szCs w:val="22"/>
              </w:rPr>
              <w:t>8. Psychologia rodziny – jej struktura i funkcje, postawy rodzicielskie.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8069E6" w14:textId="4FA4236C" w:rsidR="00A12FB1" w:rsidRPr="00A12FB1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A12FB1" w:rsidRPr="00311D83" w14:paraId="1E3F345A" w14:textId="77777777" w:rsidTr="00C339F1">
        <w:trPr>
          <w:gridAfter w:val="1"/>
          <w:wAfter w:w="23" w:type="dxa"/>
          <w:trHeight w:val="228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EEB4408" w14:textId="2701EDB1" w:rsidR="00A12FB1" w:rsidRPr="00311D83" w:rsidRDefault="00A12FB1" w:rsidP="00A12FB1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1D83">
              <w:rPr>
                <w:rFonts w:ascii="Times New Roman" w:hAnsi="Times New Roman" w:cs="Times New Roman"/>
                <w:sz w:val="22"/>
                <w:szCs w:val="22"/>
              </w:rPr>
              <w:t>9. Formy terapii i poradnictwa dla rodzin.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9DE3F7" w14:textId="1549BA5B" w:rsidR="00A12FB1" w:rsidRPr="00A12FB1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A12FB1" w:rsidRPr="00311D83" w14:paraId="6AEE72D3" w14:textId="77777777" w:rsidTr="00311D83">
        <w:trPr>
          <w:gridAfter w:val="1"/>
          <w:wAfter w:w="23" w:type="dxa"/>
          <w:trHeight w:val="348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54E5C724" w14:textId="74F8AB23" w:rsidR="00A12FB1" w:rsidRPr="00311D83" w:rsidRDefault="00A12FB1" w:rsidP="00A12FB1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10. </w:t>
            </w:r>
            <w:r w:rsidRPr="00311D83">
              <w:rPr>
                <w:rFonts w:ascii="Times New Roman" w:hAnsi="Times New Roman" w:cs="Times New Roman"/>
                <w:sz w:val="22"/>
                <w:szCs w:val="22"/>
              </w:rPr>
              <w:t>Psychologia narodu – problem tzw. charakteru narodowego.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158726" w14:textId="48359B3C" w:rsidR="00A12FB1" w:rsidRPr="00A12FB1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A12FB1" w:rsidRPr="00311D83" w14:paraId="4BA734C2" w14:textId="77777777" w:rsidTr="00311D83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C935816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A12FB1" w:rsidRPr="00311D83" w14:paraId="5826CCA7" w14:textId="77777777" w:rsidTr="00311D83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89FDE7A" w14:textId="6110998A" w:rsidR="00A12FB1" w:rsidRPr="00311D83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Zaliczenie na ocenę</w:t>
            </w:r>
            <w:r w:rsidR="006E3F3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: wypowiedź studenta na jeden z dwóch opracowanych tematów.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Na ocenę końcową wpływ ma również aktywność studenta</w:t>
            </w:r>
            <w:r w:rsidR="006E3F3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podczas zajęć.</w:t>
            </w:r>
          </w:p>
        </w:tc>
      </w:tr>
      <w:tr w:rsidR="00A12FB1" w:rsidRPr="00311D83" w14:paraId="2A25CB82" w14:textId="77777777" w:rsidTr="00311D83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38616CE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A12FB1" w:rsidRPr="00311D83" w14:paraId="54B14BD1" w14:textId="77777777" w:rsidTr="00311D83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6FCF892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1D8B150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61170D59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C67ED84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A0FC728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5A581A14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0ED5539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2BEB2B06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7DE4B50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25FC2201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A12FB1" w:rsidRPr="00311D83" w14:paraId="4D5EFD30" w14:textId="77777777" w:rsidTr="00311D83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0B66765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60A958B1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BBC77AF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6848584D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A70791C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07E2F9AC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990EE70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381805F2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CA8E4CB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465DE4FC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B267BF4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2E6E0267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A12FB1" w:rsidRPr="00311D83" w14:paraId="4D209790" w14:textId="77777777" w:rsidTr="00311D83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5023F720" w14:textId="77777777" w:rsidR="00A12FB1" w:rsidRPr="00311D83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ECC548E" w14:textId="77777777" w:rsidR="00A12FB1" w:rsidRPr="00311D83" w:rsidRDefault="00A12FB1" w:rsidP="00A12FB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4FD47B77" w14:textId="77777777" w:rsidR="00A12FB1" w:rsidRPr="00311D83" w:rsidRDefault="00A12FB1" w:rsidP="00A12FB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259160B2" w14:textId="77777777" w:rsidR="00A12FB1" w:rsidRPr="00311D83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553745AF" w14:textId="77777777" w:rsidR="00A12FB1" w:rsidRPr="00311D83" w:rsidRDefault="00A12FB1" w:rsidP="00A12FB1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44792D2E" w14:textId="77777777" w:rsidR="00A12FB1" w:rsidRPr="00311D83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7C7190C" w14:textId="77777777" w:rsidR="00A12FB1" w:rsidRPr="00311D83" w:rsidRDefault="00A12FB1" w:rsidP="00A12FB1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2C18CB4F" w14:textId="77777777" w:rsidR="00A12FB1" w:rsidRPr="00311D83" w:rsidRDefault="00A12FB1" w:rsidP="00A12FB1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4E3C698B" w14:textId="77777777" w:rsidR="00A12FB1" w:rsidRPr="00311D83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7EA9DD26" w14:textId="77777777" w:rsidR="00A12FB1" w:rsidRPr="00311D83" w:rsidRDefault="00A12FB1" w:rsidP="00A12FB1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95EAF9" w14:textId="77777777" w:rsidR="00A12FB1" w:rsidRPr="00311D83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3642925" w14:textId="77777777" w:rsidR="00A12FB1" w:rsidRPr="00311D83" w:rsidRDefault="00A12FB1" w:rsidP="00A12FB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648B76B6" w14:textId="77777777" w:rsidR="00A12FB1" w:rsidRPr="00311D83" w:rsidRDefault="00A12FB1" w:rsidP="00A12FB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55561123" w14:textId="77777777" w:rsidR="00A12FB1" w:rsidRPr="00311D83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61DC5091" w14:textId="77777777" w:rsidR="00A12FB1" w:rsidRPr="00311D83" w:rsidRDefault="00A12FB1" w:rsidP="00A12FB1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0BB73F" w14:textId="77777777" w:rsidR="00A12FB1" w:rsidRPr="00311D83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881CD4B" w14:textId="77777777" w:rsidR="00A12FB1" w:rsidRPr="00311D83" w:rsidRDefault="00A12FB1" w:rsidP="00A12FB1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36AD952E" w14:textId="77777777" w:rsidR="00A12FB1" w:rsidRPr="00311D83" w:rsidRDefault="00A12FB1" w:rsidP="00A12FB1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3C40E4DF" w14:textId="77777777" w:rsidR="00A12FB1" w:rsidRPr="00311D83" w:rsidRDefault="00A12FB1" w:rsidP="00A12FB1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20990CB7" w14:textId="77777777" w:rsidR="00A12FB1" w:rsidRPr="00311D83" w:rsidRDefault="00A12FB1" w:rsidP="00A12FB1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8989D2" w14:textId="77777777" w:rsidR="00A12FB1" w:rsidRPr="00311D83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978FFBF" w14:textId="77777777" w:rsidR="00A12FB1" w:rsidRPr="00311D83" w:rsidRDefault="00A12FB1" w:rsidP="00A12FB1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31F84703" w14:textId="77777777" w:rsidR="00A12FB1" w:rsidRPr="00311D83" w:rsidRDefault="00A12FB1" w:rsidP="00A12FB1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1CC9050D" w14:textId="77777777" w:rsidR="00A12FB1" w:rsidRPr="00311D83" w:rsidRDefault="00A12FB1" w:rsidP="00A12FB1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D377B9" w14:textId="77777777" w:rsidR="00A12FB1" w:rsidRPr="00311D83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9A4D04B" w14:textId="77777777" w:rsidR="00A12FB1" w:rsidRPr="00311D83" w:rsidRDefault="00A12FB1" w:rsidP="00A12FB1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22D7B027" w14:textId="77777777" w:rsidR="00A12FB1" w:rsidRPr="00311D83" w:rsidRDefault="00A12FB1" w:rsidP="00A12FB1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478D9904" w14:textId="77777777" w:rsidR="00A12FB1" w:rsidRPr="00311D83" w:rsidRDefault="00A12FB1" w:rsidP="00A12F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1E3407EB" w14:textId="77777777" w:rsidR="00A12FB1" w:rsidRPr="00311D83" w:rsidRDefault="00A12FB1" w:rsidP="00A12FB1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A12FB1" w:rsidRPr="00311D83" w14:paraId="5CFF6C0D" w14:textId="77777777" w:rsidTr="00311D83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6635D4E" w14:textId="77777777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A12FB1" w:rsidRPr="00311D83" w14:paraId="2E072DD4" w14:textId="77777777" w:rsidTr="00311D83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AC3E74" w14:textId="0962B375" w:rsidR="00A12FB1" w:rsidRPr="00EF3BCC" w:rsidRDefault="00A12FB1" w:rsidP="00A12FB1">
            <w:pPr>
              <w:spacing w:after="0" w:line="276" w:lineRule="auto"/>
              <w:ind w:right="397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EF3BC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1. Le Bon G., Psychologia tłumu. Studium powszechnego umysłu, Wydawnictwo </w:t>
            </w:r>
            <w:hyperlink r:id="rId5" w:tooltip="Vis-a-Vis Etiuda" w:history="1">
              <w:r w:rsidRPr="00C339F1">
                <w:rPr>
                  <w:rStyle w:val="Hipercze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  <w:shd w:val="clear" w:color="auto" w:fill="FFFFFF"/>
                </w:rPr>
                <w:t>Vis-a-Vis Etiuda</w:t>
              </w:r>
            </w:hyperlink>
            <w:r w:rsidRPr="00EF3BC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 20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20</w:t>
            </w:r>
          </w:p>
          <w:p w14:paraId="57A69DF9" w14:textId="391E8635" w:rsidR="00A12FB1" w:rsidRPr="00311D83" w:rsidRDefault="00A12FB1" w:rsidP="00A12FB1">
            <w:pPr>
              <w:spacing w:after="0" w:line="276" w:lineRule="auto"/>
              <w:ind w:right="397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EF3BC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2. Mika S., Psychologia społeczna, PWN, Warszawa 1981</w:t>
            </w:r>
          </w:p>
        </w:tc>
      </w:tr>
      <w:tr w:rsidR="00A12FB1" w:rsidRPr="00311D83" w14:paraId="19FABD88" w14:textId="77777777" w:rsidTr="00EF3BCC">
        <w:trPr>
          <w:gridAfter w:val="1"/>
          <w:wAfter w:w="23" w:type="dxa"/>
          <w:trHeight w:val="180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475E5B8" w14:textId="6D58D739" w:rsidR="00A12FB1" w:rsidRPr="00311D83" w:rsidRDefault="00A12FB1" w:rsidP="00A12FB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A12FB1" w:rsidRPr="00311D83" w14:paraId="501A7074" w14:textId="77777777" w:rsidTr="00EF3BCC">
        <w:trPr>
          <w:gridAfter w:val="1"/>
          <w:wAfter w:w="23" w:type="dxa"/>
          <w:trHeight w:val="276"/>
          <w:jc w:val="center"/>
        </w:trPr>
        <w:tc>
          <w:tcPr>
            <w:tcW w:w="11179" w:type="dxa"/>
            <w:gridSpan w:val="1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0642A0" w14:textId="41D37F4D" w:rsidR="00A12FB1" w:rsidRPr="00EF3BCC" w:rsidRDefault="00A12FB1" w:rsidP="00A12FB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EF3BC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Aronson E., Aronson J., Człowiek istota społeczna, Wydawnictwo Naukowe PWN, Warszawa 2009</w:t>
            </w:r>
          </w:p>
          <w:p w14:paraId="4A8AF65F" w14:textId="0B18647B" w:rsidR="00A12FB1" w:rsidRPr="00EF3BCC" w:rsidRDefault="00A12FB1" w:rsidP="00A12FB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EF3BC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Clarke D., Zachowania prospołeczne i antyspołeczne, Gdańskie Wydawnictwo Psychologiczne, Gdańsk 2005</w:t>
            </w:r>
          </w:p>
        </w:tc>
      </w:tr>
      <w:tr w:rsidR="00A12FB1" w:rsidRPr="00311D83" w14:paraId="61A5300C" w14:textId="77777777" w:rsidTr="00311D8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41D83A" w14:textId="77777777" w:rsidR="00A12FB1" w:rsidRPr="00311D83" w:rsidRDefault="00A12FB1" w:rsidP="00A12FB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11D8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</w:t>
            </w:r>
          </w:p>
          <w:p w14:paraId="3A10EA7C" w14:textId="77777777" w:rsidR="00A12FB1" w:rsidRPr="00311D83" w:rsidRDefault="00A12FB1" w:rsidP="00A12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00607A" w14:textId="77777777" w:rsidR="00A12FB1" w:rsidRPr="00311D83" w:rsidRDefault="00A12FB1" w:rsidP="00A12F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11D8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                20</w:t>
            </w:r>
          </w:p>
          <w:p w14:paraId="47820275" w14:textId="77777777" w:rsidR="00A12FB1" w:rsidRPr="00311D83" w:rsidRDefault="00A12FB1" w:rsidP="00A12FB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12FB1" w:rsidRPr="00311D83" w14:paraId="1C79EEA6" w14:textId="77777777" w:rsidTr="00311D8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312BA1" w14:textId="77777777" w:rsidR="00A12FB1" w:rsidRPr="00311D83" w:rsidRDefault="00A12FB1" w:rsidP="00A12FB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11D8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38F37" w14:textId="1605B59F" w:rsidR="00A12FB1" w:rsidRPr="00311D83" w:rsidRDefault="00920884" w:rsidP="00A12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55</w:t>
            </w:r>
          </w:p>
        </w:tc>
      </w:tr>
      <w:tr w:rsidR="00A12FB1" w:rsidRPr="00311D83" w14:paraId="2803B577" w14:textId="77777777" w:rsidTr="00311D8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C51C97" w14:textId="77777777" w:rsidR="00A12FB1" w:rsidRPr="00311D83" w:rsidRDefault="00A12FB1" w:rsidP="00A12FB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11D8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E68EDF" w14:textId="7E0580EB" w:rsidR="00A12FB1" w:rsidRPr="00311D83" w:rsidRDefault="00920884" w:rsidP="00A12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</w:tbl>
    <w:p w14:paraId="31554F67" w14:textId="77777777" w:rsidR="00311D83" w:rsidRDefault="00311D83"/>
    <w:sectPr w:rsidR="00311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53832"/>
    <w:multiLevelType w:val="hybridMultilevel"/>
    <w:tmpl w:val="5862387C"/>
    <w:lvl w:ilvl="0" w:tplc="1F987A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2D4323"/>
    <w:multiLevelType w:val="hybridMultilevel"/>
    <w:tmpl w:val="CC28AAC8"/>
    <w:lvl w:ilvl="0" w:tplc="4834768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C4ABE"/>
    <w:multiLevelType w:val="multilevel"/>
    <w:tmpl w:val="50401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9763C3"/>
    <w:multiLevelType w:val="multilevel"/>
    <w:tmpl w:val="1D7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10978473">
    <w:abstractNumId w:val="10"/>
  </w:num>
  <w:num w:numId="2" w16cid:durableId="1111048843">
    <w:abstractNumId w:val="7"/>
  </w:num>
  <w:num w:numId="3" w16cid:durableId="77293281">
    <w:abstractNumId w:val="3"/>
  </w:num>
  <w:num w:numId="4" w16cid:durableId="852456737">
    <w:abstractNumId w:val="11"/>
  </w:num>
  <w:num w:numId="5" w16cid:durableId="1557231493">
    <w:abstractNumId w:val="1"/>
  </w:num>
  <w:num w:numId="6" w16cid:durableId="1269309416">
    <w:abstractNumId w:val="12"/>
  </w:num>
  <w:num w:numId="7" w16cid:durableId="1378315572">
    <w:abstractNumId w:val="9"/>
  </w:num>
  <w:num w:numId="8" w16cid:durableId="1459564537">
    <w:abstractNumId w:val="2"/>
  </w:num>
  <w:num w:numId="9" w16cid:durableId="322582966">
    <w:abstractNumId w:val="6"/>
  </w:num>
  <w:num w:numId="10" w16cid:durableId="133717044">
    <w:abstractNumId w:val="0"/>
  </w:num>
  <w:num w:numId="11" w16cid:durableId="1303198047">
    <w:abstractNumId w:val="4"/>
  </w:num>
  <w:num w:numId="12" w16cid:durableId="1406031151">
    <w:abstractNumId w:val="5"/>
  </w:num>
  <w:num w:numId="13" w16cid:durableId="516579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83"/>
    <w:rsid w:val="00311D83"/>
    <w:rsid w:val="006D629C"/>
    <w:rsid w:val="006E3F39"/>
    <w:rsid w:val="008715FF"/>
    <w:rsid w:val="00920884"/>
    <w:rsid w:val="009240F4"/>
    <w:rsid w:val="00A12FB1"/>
    <w:rsid w:val="00C339F1"/>
    <w:rsid w:val="00D05D0C"/>
    <w:rsid w:val="00D56388"/>
    <w:rsid w:val="00D81F9B"/>
    <w:rsid w:val="00D83FDD"/>
    <w:rsid w:val="00EF3BCC"/>
    <w:rsid w:val="00F6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75B999"/>
  <w15:chartTrackingRefBased/>
  <w15:docId w15:val="{66318642-373C-44E3-854C-39962E7C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1D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1D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1D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1D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1D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1D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1D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1D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1D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1D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1D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1D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1D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1D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1D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1D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1D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1D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1D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1D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1D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1D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1D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1D8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1D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1D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1D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1D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1D83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C339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7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mpik.com/szukaj/produkt?publisherFacet=vis-a-vis+etiu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5</cp:revision>
  <dcterms:created xsi:type="dcterms:W3CDTF">2025-01-29T10:36:00Z</dcterms:created>
  <dcterms:modified xsi:type="dcterms:W3CDTF">2025-07-11T06:42:00Z</dcterms:modified>
</cp:coreProperties>
</file>