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184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403"/>
        <w:gridCol w:w="279"/>
        <w:gridCol w:w="178"/>
        <w:gridCol w:w="533"/>
        <w:gridCol w:w="756"/>
        <w:gridCol w:w="571"/>
        <w:gridCol w:w="686"/>
        <w:gridCol w:w="1174"/>
        <w:gridCol w:w="105"/>
        <w:gridCol w:w="153"/>
        <w:gridCol w:w="1602"/>
        <w:gridCol w:w="483"/>
        <w:gridCol w:w="28"/>
        <w:gridCol w:w="965"/>
        <w:gridCol w:w="384"/>
        <w:gridCol w:w="352"/>
        <w:gridCol w:w="1532"/>
      </w:tblGrid>
      <w:tr w:rsidR="007215EE" w:rsidRPr="007215EE" w14:paraId="3CBA0904" w14:textId="77777777" w:rsidTr="008774E8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68FE6A9" w14:textId="77777777" w:rsidR="007215EE" w:rsidRPr="007215EE" w:rsidRDefault="007215EE" w:rsidP="007215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Przedmiot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990A294" w14:textId="60BE2A2B" w:rsidR="007215EE" w:rsidRPr="008D4C84" w:rsidRDefault="007215EE" w:rsidP="007215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D4C84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Instytucje i źródła prawa UE</w:t>
            </w:r>
          </w:p>
        </w:tc>
      </w:tr>
      <w:tr w:rsidR="007215EE" w:rsidRPr="007215EE" w14:paraId="07D81489" w14:textId="77777777" w:rsidTr="008774E8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881AF89" w14:textId="77777777" w:rsidR="007215EE" w:rsidRPr="007215EE" w:rsidRDefault="007215EE" w:rsidP="007215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Prowadzący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237F5A9" w14:textId="60FDB197" w:rsidR="007215EE" w:rsidRPr="004C7B62" w:rsidRDefault="00757366" w:rsidP="007215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</w:tr>
      <w:tr w:rsidR="007215EE" w:rsidRPr="007215EE" w14:paraId="61B98D39" w14:textId="77777777" w:rsidTr="008774E8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79891D5" w14:textId="77777777" w:rsidR="007215EE" w:rsidRPr="007215EE" w:rsidRDefault="007215EE" w:rsidP="007215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Tryb studiów 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31F457D" w14:textId="77777777" w:rsidR="007215EE" w:rsidRPr="004C7B62" w:rsidRDefault="007215EE" w:rsidP="007215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4C7B6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niestacjonarny</w:t>
            </w:r>
          </w:p>
        </w:tc>
      </w:tr>
      <w:tr w:rsidR="007215EE" w:rsidRPr="007215EE" w14:paraId="05514F6D" w14:textId="77777777" w:rsidTr="008774E8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66BA21F" w14:textId="77777777" w:rsidR="007215EE" w:rsidRPr="007215EE" w:rsidRDefault="007215EE" w:rsidP="007215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Profil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A3744A6" w14:textId="77777777" w:rsidR="007215EE" w:rsidRPr="004C7B62" w:rsidRDefault="007215EE" w:rsidP="007215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4C7B6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praktyczny</w:t>
            </w:r>
          </w:p>
        </w:tc>
      </w:tr>
      <w:tr w:rsidR="007215EE" w:rsidRPr="007215EE" w14:paraId="4B17D730" w14:textId="77777777" w:rsidTr="008774E8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B60C824" w14:textId="77777777" w:rsidR="007215EE" w:rsidRPr="007215EE" w:rsidRDefault="007215EE" w:rsidP="007215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Kategoria przedmiotu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AEAC1C0" w14:textId="77777777" w:rsidR="007215EE" w:rsidRPr="004C7B62" w:rsidRDefault="007215EE" w:rsidP="007215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highlight w:val="yellow"/>
                <w:lang w:eastAsia="zh-CN"/>
                <w14:ligatures w14:val="none"/>
              </w:rPr>
            </w:pPr>
            <w:r w:rsidRPr="004C7B6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obowiązkowy</w:t>
            </w:r>
          </w:p>
        </w:tc>
      </w:tr>
      <w:tr w:rsidR="007215EE" w:rsidRPr="007215EE" w14:paraId="4CCEEE76" w14:textId="77777777" w:rsidTr="008774E8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CA730C4" w14:textId="77777777" w:rsidR="007215EE" w:rsidRPr="007215EE" w:rsidRDefault="007215EE" w:rsidP="007215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Forma zajęć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506B15B" w14:textId="56A43DB2" w:rsidR="007215EE" w:rsidRPr="004C7B62" w:rsidRDefault="007C676F" w:rsidP="007215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4C7B6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</w:tr>
      <w:tr w:rsidR="007215EE" w:rsidRPr="007215EE" w14:paraId="5DFDC00A" w14:textId="77777777" w:rsidTr="008774E8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99F0F1E" w14:textId="77777777" w:rsidR="007215EE" w:rsidRPr="007215EE" w:rsidRDefault="007215EE" w:rsidP="007215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Poziom studiów, semestr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613BB1B" w14:textId="49CBA4B3" w:rsidR="007215EE" w:rsidRPr="004C7B62" w:rsidRDefault="007215EE" w:rsidP="007215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highlight w:val="yellow"/>
                <w:lang w:eastAsia="zh-CN"/>
                <w14:ligatures w14:val="none"/>
              </w:rPr>
            </w:pPr>
            <w:r w:rsidRPr="004C7B6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I; I</w:t>
            </w:r>
            <w:r w:rsidR="00441C29" w:rsidRPr="004C7B6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I</w:t>
            </w:r>
          </w:p>
        </w:tc>
      </w:tr>
      <w:tr w:rsidR="007215EE" w:rsidRPr="007215EE" w14:paraId="78555146" w14:textId="77777777" w:rsidTr="00A55BAA">
        <w:trPr>
          <w:trHeight w:val="380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ABD398A" w14:textId="77777777" w:rsidR="007215EE" w:rsidRPr="007215EE" w:rsidRDefault="007215EE" w:rsidP="007215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Liczba godzin na zrealizowanie aktywności</w:t>
            </w:r>
          </w:p>
        </w:tc>
      </w:tr>
      <w:tr w:rsidR="007215EE" w:rsidRPr="007215EE" w14:paraId="6E7B7B4B" w14:textId="77777777" w:rsidTr="00D26E7A">
        <w:trPr>
          <w:trHeight w:val="300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C1BEB14" w14:textId="77777777" w:rsidR="007215EE" w:rsidRPr="007215EE" w:rsidRDefault="007215EE" w:rsidP="007215EE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61659D2" w14:textId="77777777" w:rsidR="007215EE" w:rsidRPr="007215EE" w:rsidRDefault="007215EE" w:rsidP="007215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280BB5C" w14:textId="77777777" w:rsidR="007215EE" w:rsidRPr="007215EE" w:rsidRDefault="007215EE" w:rsidP="007215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wykład</w:t>
            </w: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A08BBF" w14:textId="77777777" w:rsidR="007215EE" w:rsidRPr="007215EE" w:rsidRDefault="007215EE" w:rsidP="007215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ćwiczenia</w:t>
            </w: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1DD144" w14:textId="77777777" w:rsidR="007215EE" w:rsidRPr="007215EE" w:rsidRDefault="007215EE" w:rsidP="007215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BF1DDFE" w14:textId="77777777" w:rsidR="007215EE" w:rsidRPr="007215EE" w:rsidRDefault="007215EE" w:rsidP="007215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seminarium</w:t>
            </w: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DE2D45" w14:textId="77777777" w:rsidR="007215EE" w:rsidRPr="007215EE" w:rsidRDefault="007215EE" w:rsidP="007215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praktyka zawodowa</w:t>
            </w:r>
          </w:p>
        </w:tc>
      </w:tr>
      <w:tr w:rsidR="007215EE" w:rsidRPr="007215EE" w14:paraId="1C11F4E9" w14:textId="77777777" w:rsidTr="00D26E7A">
        <w:trPr>
          <w:trHeight w:val="373"/>
          <w:jc w:val="center"/>
        </w:trPr>
        <w:tc>
          <w:tcPr>
            <w:tcW w:w="1682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235D42D" w14:textId="77777777" w:rsidR="007215EE" w:rsidRPr="007215EE" w:rsidRDefault="007215EE" w:rsidP="007215EE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19736D" w14:textId="17A2F519" w:rsidR="007215EE" w:rsidRPr="007215EE" w:rsidRDefault="009A2A5A" w:rsidP="007215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30</w:t>
            </w:r>
          </w:p>
        </w:tc>
        <w:tc>
          <w:tcPr>
            <w:tcW w:w="1257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96DF577" w14:textId="08BD3C37" w:rsidR="007215EE" w:rsidRPr="007215EE" w:rsidRDefault="007215EE" w:rsidP="007215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A6E9A0A" w14:textId="337ACAA7" w:rsidR="007215EE" w:rsidRPr="007215EE" w:rsidRDefault="007215EE" w:rsidP="007215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0185A3B" w14:textId="3FABDD63" w:rsidR="007215EE" w:rsidRPr="007215EE" w:rsidRDefault="009A2A5A" w:rsidP="007215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30</w:t>
            </w: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14A7927" w14:textId="77777777" w:rsidR="007215EE" w:rsidRPr="007215EE" w:rsidRDefault="007215EE" w:rsidP="007215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0</w:t>
            </w:r>
          </w:p>
        </w:tc>
        <w:tc>
          <w:tcPr>
            <w:tcW w:w="153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16A057" w14:textId="77777777" w:rsidR="007215EE" w:rsidRPr="007215EE" w:rsidRDefault="007215EE" w:rsidP="007215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0</w:t>
            </w:r>
          </w:p>
        </w:tc>
      </w:tr>
      <w:tr w:rsidR="007215EE" w:rsidRPr="007215EE" w14:paraId="1AE93D53" w14:textId="77777777" w:rsidTr="00D26E7A">
        <w:trPr>
          <w:trHeight w:val="373"/>
          <w:jc w:val="center"/>
        </w:trPr>
        <w:tc>
          <w:tcPr>
            <w:tcW w:w="1682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7ED572C" w14:textId="77777777" w:rsidR="007215EE" w:rsidRPr="007215EE" w:rsidRDefault="007215EE" w:rsidP="007215EE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7362C97" w14:textId="6181FABE" w:rsidR="007215EE" w:rsidRPr="007215EE" w:rsidRDefault="009A2A5A" w:rsidP="007215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5</w:t>
            </w:r>
          </w:p>
        </w:tc>
        <w:tc>
          <w:tcPr>
            <w:tcW w:w="1257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599591" w14:textId="77777777" w:rsidR="007215EE" w:rsidRPr="007215EE" w:rsidRDefault="007215EE" w:rsidP="007215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BCBA70E" w14:textId="77777777" w:rsidR="007215EE" w:rsidRPr="007215EE" w:rsidRDefault="007215EE" w:rsidP="007215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4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D49395" w14:textId="3F58E2DA" w:rsidR="007215EE" w:rsidRPr="007215EE" w:rsidRDefault="009A2A5A" w:rsidP="007215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5</w:t>
            </w: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C2EB09D" w14:textId="77777777" w:rsidR="007215EE" w:rsidRPr="007215EE" w:rsidRDefault="007215EE" w:rsidP="007215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53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63A700B" w14:textId="77777777" w:rsidR="007215EE" w:rsidRPr="007215EE" w:rsidRDefault="007215EE" w:rsidP="007215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7215EE" w:rsidRPr="007215EE" w14:paraId="5124BF47" w14:textId="77777777" w:rsidTr="00D26E7A">
        <w:trPr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0E25F24" w14:textId="77777777" w:rsidR="007215EE" w:rsidRPr="007215EE" w:rsidRDefault="007215EE" w:rsidP="007215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Wymagania wstępne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7688E38" w14:textId="076CECB5" w:rsidR="007215EE" w:rsidRPr="007215EE" w:rsidRDefault="005E5CB3" w:rsidP="007215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5E5CB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Podstawowa wiedza</w:t>
            </w:r>
            <w:r w:rsidR="00AC2582" w:rsidRPr="00AC258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dotycząca istoty oraz zasad funkcjonowania Unii Europejskiej</w:t>
            </w:r>
          </w:p>
        </w:tc>
      </w:tr>
      <w:tr w:rsidR="007215EE" w:rsidRPr="007215EE" w14:paraId="2101D9C1" w14:textId="77777777" w:rsidTr="00D26E7A">
        <w:trPr>
          <w:trHeight w:val="277"/>
          <w:jc w:val="center"/>
        </w:trPr>
        <w:tc>
          <w:tcPr>
            <w:tcW w:w="3149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9CAF055" w14:textId="77777777" w:rsidR="007215EE" w:rsidRPr="007215EE" w:rsidRDefault="007215EE" w:rsidP="007215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Cel kształcenia</w:t>
            </w:r>
          </w:p>
        </w:tc>
        <w:tc>
          <w:tcPr>
            <w:tcW w:w="8035" w:type="dxa"/>
            <w:gridSpan w:val="1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6C4A880" w14:textId="5360A0C3" w:rsidR="00E86784" w:rsidRPr="00E86784" w:rsidRDefault="007215EE" w:rsidP="00E8678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C1: </w:t>
            </w:r>
            <w:r w:rsidR="00E86784" w:rsidRPr="00E8678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poznanie zasad i funkcjonowania systemu instytucjonalnego UE, typologii, charakteru prawno-ustrojowego, składu </w:t>
            </w:r>
            <w:r w:rsidR="00EB062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i</w:t>
            </w:r>
            <w:r w:rsidR="00E86784" w:rsidRPr="00E8678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sposob</w:t>
            </w:r>
            <w:r w:rsidR="00EB062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</w:t>
            </w:r>
            <w:r w:rsidR="00E86784" w:rsidRPr="00E8678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powoływania oraz kompetencji poszczególnych instytucji UE;</w:t>
            </w:r>
          </w:p>
          <w:p w14:paraId="01811E6E" w14:textId="77777777" w:rsidR="00E86784" w:rsidRPr="00E86784" w:rsidRDefault="00E86784" w:rsidP="00E8678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8678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C2:poznanie decyzji podejmowanych w systemie instytucjonalnym UE, klasyfikacji rozstrzygnięć decyzyjnych, zasad postępowania decyzyjnego i analizowanie procedur decyzyjnych w Unii Europejskiej z uwzględnieniem zmian wprowadzonych przez Traktat Lizboński;</w:t>
            </w:r>
          </w:p>
          <w:p w14:paraId="7E410FA3" w14:textId="077EE079" w:rsidR="007215EE" w:rsidRPr="007215EE" w:rsidRDefault="00E86784" w:rsidP="007215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E8678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C3: </w:t>
            </w:r>
            <w:r w:rsidR="002C476C" w:rsidRPr="002C476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zdobywa wiedzę o podstawach funkcjonowania integracji europejskiej, zasadach działania UE, kompetencjach organizacji i jej instytucji, procesach podejmowania decyzji </w:t>
            </w:r>
            <w:r w:rsidR="008D4C8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                                  </w:t>
            </w:r>
            <w:r w:rsidR="002C476C" w:rsidRPr="002C476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i stanowienia prawa</w:t>
            </w:r>
          </w:p>
        </w:tc>
      </w:tr>
      <w:tr w:rsidR="007215EE" w:rsidRPr="007215EE" w14:paraId="75EAB9F7" w14:textId="77777777" w:rsidTr="00D26E7A">
        <w:trPr>
          <w:trHeight w:val="277"/>
          <w:jc w:val="center"/>
        </w:trPr>
        <w:tc>
          <w:tcPr>
            <w:tcW w:w="3149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0B7D21" w14:textId="77777777" w:rsidR="007215EE" w:rsidRPr="007215EE" w:rsidRDefault="007215EE" w:rsidP="007215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Metody dydaktyczne</w:t>
            </w:r>
          </w:p>
        </w:tc>
        <w:tc>
          <w:tcPr>
            <w:tcW w:w="8035" w:type="dxa"/>
            <w:gridSpan w:val="1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6CC47C8" w14:textId="10C7149C" w:rsidR="007215EE" w:rsidRPr="007215EE" w:rsidRDefault="008C1CF1" w:rsidP="007215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konwersatorium</w:t>
            </w:r>
            <w:r w:rsidR="007215EE" w:rsidRPr="007215E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="00F80D8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dyskusja, </w:t>
            </w:r>
            <w:r w:rsidR="007215EE" w:rsidRPr="007215E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studium przypadku, ćwiczenia, praca z tekstem - analiza aktów prawnych</w:t>
            </w:r>
          </w:p>
        </w:tc>
      </w:tr>
      <w:tr w:rsidR="007215EE" w:rsidRPr="007215EE" w14:paraId="17C753E0" w14:textId="77777777" w:rsidTr="00D26E7A">
        <w:trPr>
          <w:trHeight w:val="277"/>
          <w:jc w:val="center"/>
        </w:trPr>
        <w:tc>
          <w:tcPr>
            <w:tcW w:w="3149" w:type="dxa"/>
            <w:gridSpan w:val="5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8ED31AA" w14:textId="77777777" w:rsidR="007215EE" w:rsidRPr="007215EE" w:rsidRDefault="007215EE" w:rsidP="007215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Środki dydaktyczne</w:t>
            </w:r>
          </w:p>
        </w:tc>
        <w:tc>
          <w:tcPr>
            <w:tcW w:w="8035" w:type="dxa"/>
            <w:gridSpan w:val="1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E972731" w14:textId="5BBE78BD" w:rsidR="007215EE" w:rsidRPr="007215EE" w:rsidRDefault="007215EE" w:rsidP="007215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Rzutnik multimedialny, laptop, literatura</w:t>
            </w:r>
            <w:r w:rsidR="00451DD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źródłowa</w:t>
            </w:r>
            <w:r w:rsidRPr="007215E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, tablica szkolna</w:t>
            </w:r>
          </w:p>
        </w:tc>
      </w:tr>
      <w:tr w:rsidR="007215EE" w:rsidRPr="007215EE" w14:paraId="0A488245" w14:textId="77777777" w:rsidTr="00D41B06">
        <w:trPr>
          <w:trHeight w:val="180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4E98061" w14:textId="77777777" w:rsidR="007215EE" w:rsidRPr="007215EE" w:rsidRDefault="007215EE" w:rsidP="007215EE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CEEF86F" w14:textId="77777777" w:rsidR="007215EE" w:rsidRPr="007215EE" w:rsidRDefault="007215EE" w:rsidP="007215EE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BD8315" w14:textId="77777777" w:rsidR="007215EE" w:rsidRPr="007215EE" w:rsidRDefault="007215EE" w:rsidP="007215EE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EP**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F5A7E6A" w14:textId="6DA1432B" w:rsidR="007215EE" w:rsidRPr="007215EE" w:rsidRDefault="007215EE" w:rsidP="004D53E8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Efekty uczenia się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DB094C7" w14:textId="77777777" w:rsidR="007215EE" w:rsidRPr="007215EE" w:rsidRDefault="007215EE" w:rsidP="007215EE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Metody weryfikacji</w:t>
            </w:r>
          </w:p>
        </w:tc>
      </w:tr>
      <w:tr w:rsidR="004D7F4F" w:rsidRPr="007215EE" w14:paraId="0AE5F5FF" w14:textId="77777777" w:rsidTr="00D41B06">
        <w:trPr>
          <w:trHeight w:val="300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ABA3ABB" w14:textId="77777777" w:rsidR="004D7F4F" w:rsidRPr="007215EE" w:rsidRDefault="004D7F4F" w:rsidP="004D7F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Wiedza</w:t>
            </w:r>
          </w:p>
        </w:tc>
        <w:tc>
          <w:tcPr>
            <w:tcW w:w="99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435BCD55" w14:textId="4122A26C" w:rsidR="004D7F4F" w:rsidRPr="007215EE" w:rsidRDefault="00BC6A52" w:rsidP="004D7F4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C6A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KP_W02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3E11FE7" w14:textId="77777777" w:rsidR="004D7F4F" w:rsidRPr="007215EE" w:rsidRDefault="004D7F4F" w:rsidP="004D7F4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EPW1</w:t>
            </w:r>
          </w:p>
        </w:tc>
        <w:tc>
          <w:tcPr>
            <w:tcW w:w="5767" w:type="dxa"/>
            <w:gridSpan w:val="9"/>
            <w:tcBorders>
              <w:bottom w:val="single" w:sz="12" w:space="0" w:color="auto"/>
            </w:tcBorders>
            <w:shd w:val="clear" w:color="auto" w:fill="auto"/>
            <w:tcMar>
              <w:left w:w="106" w:type="dxa"/>
            </w:tcMar>
          </w:tcPr>
          <w:p w14:paraId="5E91BB94" w14:textId="142F44FD" w:rsidR="004D7F4F" w:rsidRPr="00D34ECE" w:rsidRDefault="004D7F4F" w:rsidP="004D7F4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D34ECE">
              <w:rPr>
                <w:rFonts w:ascii="Times New Roman" w:hAnsi="Times New Roman"/>
                <w:sz w:val="20"/>
                <w:szCs w:val="20"/>
              </w:rPr>
              <w:t>Student ma podstawową wiedzę w zakresie struktury instytucjonalnej Unii Europejskiej, w tym charakteru poszczególnych instytucji, a także wiedzę na temat udziału tych instytucji w procesach decyzyjnych UE.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B31E082" w14:textId="77777777" w:rsidR="000A2DCA" w:rsidRPr="00D34ECE" w:rsidRDefault="004D7F4F" w:rsidP="000A2DC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D34EC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Egzamin pisemny: test jednokrotnego wyboru</w:t>
            </w:r>
            <w:r w:rsidR="000A2DCA" w:rsidRPr="00D34EC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/ Udział w dyskusji /</w:t>
            </w:r>
          </w:p>
          <w:p w14:paraId="17D614BB" w14:textId="59A4B27E" w:rsidR="004D7F4F" w:rsidRPr="00D34ECE" w:rsidRDefault="000A2DCA" w:rsidP="000A2DC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D34EC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Uczestnictwo </w:t>
            </w:r>
            <w:r w:rsidR="008D4C8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                                        </w:t>
            </w:r>
            <w:r w:rsidRPr="00D34EC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w zajęciach</w:t>
            </w:r>
          </w:p>
        </w:tc>
      </w:tr>
      <w:tr w:rsidR="004D7F4F" w:rsidRPr="007215EE" w14:paraId="36717EA2" w14:textId="77777777" w:rsidTr="00D41B06">
        <w:trPr>
          <w:trHeight w:val="38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31AE39F" w14:textId="77777777" w:rsidR="004D7F4F" w:rsidRPr="007215EE" w:rsidRDefault="004D7F4F" w:rsidP="004D7F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0F6FA1BE" w14:textId="77777777" w:rsidR="004D7F4F" w:rsidRDefault="00D41B06" w:rsidP="004D7F4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D41B0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KP_W04</w:t>
            </w:r>
          </w:p>
          <w:p w14:paraId="3DAD3294" w14:textId="7B1864B3" w:rsidR="00807ADC" w:rsidRPr="007215EE" w:rsidRDefault="00807ADC" w:rsidP="004D7F4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07AD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KP_W09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87A26E4" w14:textId="77777777" w:rsidR="004D7F4F" w:rsidRPr="007215EE" w:rsidRDefault="004D7F4F" w:rsidP="004D7F4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EPW2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106" w:type="dxa"/>
            </w:tcMar>
          </w:tcPr>
          <w:p w14:paraId="4132CB79" w14:textId="3CDA6AF6" w:rsidR="004D7F4F" w:rsidRPr="00D34ECE" w:rsidRDefault="004D53E8" w:rsidP="004D53E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D34EC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zna kompetencje głównych instytucji UE oraz  rozumie, w jaki sposób powstają i są stosowane normy prawa UE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D0D747D" w14:textId="77777777" w:rsidR="000A2DCA" w:rsidRPr="00D34ECE" w:rsidRDefault="000A2DCA" w:rsidP="000A2DC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D34EC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Egzamin pisemny: test jednokrotnego wyboru / Udział w dyskusji /</w:t>
            </w:r>
          </w:p>
          <w:p w14:paraId="54B4C835" w14:textId="683AB50D" w:rsidR="004D7F4F" w:rsidRPr="00D34ECE" w:rsidRDefault="000A2DCA" w:rsidP="000A2DC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D34EC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Uczestnictwo w zajęciach</w:t>
            </w:r>
          </w:p>
        </w:tc>
      </w:tr>
      <w:tr w:rsidR="004D7F4F" w:rsidRPr="007215EE" w14:paraId="205E68D8" w14:textId="77777777" w:rsidTr="00D41B06">
        <w:trPr>
          <w:trHeight w:val="112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B13DD7A" w14:textId="77777777" w:rsidR="004D7F4F" w:rsidRPr="007215EE" w:rsidRDefault="004D7F4F" w:rsidP="004D7F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23A1F99B" w14:textId="51934AA6" w:rsidR="00D44D57" w:rsidRDefault="00D44D57" w:rsidP="004D7F4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D44D5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KP_W0</w:t>
            </w:r>
            <w:r w:rsidR="009A67F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6</w:t>
            </w:r>
          </w:p>
          <w:p w14:paraId="042455E2" w14:textId="7FBD7E44" w:rsidR="004D7F4F" w:rsidRPr="007215EE" w:rsidRDefault="006622AD" w:rsidP="004D7F4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6622A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KP_W08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0FF7A4D" w14:textId="77777777" w:rsidR="004D7F4F" w:rsidRPr="007215EE" w:rsidRDefault="004D7F4F" w:rsidP="004D7F4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EPW3</w:t>
            </w:r>
          </w:p>
        </w:tc>
        <w:tc>
          <w:tcPr>
            <w:tcW w:w="5767" w:type="dxa"/>
            <w:gridSpan w:val="9"/>
            <w:tcBorders>
              <w:bottom w:val="single" w:sz="12" w:space="0" w:color="auto"/>
            </w:tcBorders>
            <w:shd w:val="clear" w:color="auto" w:fill="auto"/>
            <w:tcMar>
              <w:left w:w="106" w:type="dxa"/>
            </w:tcMar>
          </w:tcPr>
          <w:p w14:paraId="64037C1D" w14:textId="1D9F20EE" w:rsidR="004D7F4F" w:rsidRPr="00D34ECE" w:rsidRDefault="004D7F4F" w:rsidP="004D7F4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D34ECE">
              <w:rPr>
                <w:rFonts w:ascii="Times New Roman" w:hAnsi="Times New Roman"/>
                <w:sz w:val="20"/>
                <w:szCs w:val="20"/>
              </w:rPr>
              <w:t>Student ma wiedzę na temat istotnych relacji między strukturami i instytucjami w UE.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CA57C92" w14:textId="77777777" w:rsidR="000A2DCA" w:rsidRPr="00D34ECE" w:rsidRDefault="000A2DCA" w:rsidP="000A2DC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D34EC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Egzamin pisemny: test jednokrotnego wyboru / Udział w dyskusji /</w:t>
            </w:r>
          </w:p>
          <w:p w14:paraId="74BD61D0" w14:textId="1EDA2F6D" w:rsidR="004D7F4F" w:rsidRPr="00D34ECE" w:rsidRDefault="000A2DCA" w:rsidP="000A2DC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D34EC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Uczestnictwo </w:t>
            </w:r>
            <w:r w:rsidR="008D4C8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                                       </w:t>
            </w:r>
            <w:r w:rsidRPr="00D34EC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w zajęciach</w:t>
            </w:r>
          </w:p>
        </w:tc>
      </w:tr>
      <w:tr w:rsidR="006D76E3" w:rsidRPr="007215EE" w14:paraId="2313438B" w14:textId="77777777" w:rsidTr="00D41B06">
        <w:trPr>
          <w:trHeight w:val="205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0E8D8BE" w14:textId="77777777" w:rsidR="006D76E3" w:rsidRPr="007215EE" w:rsidRDefault="006D76E3" w:rsidP="006D76E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Umiejętności</w:t>
            </w:r>
          </w:p>
        </w:tc>
        <w:tc>
          <w:tcPr>
            <w:tcW w:w="99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5FCFECA7" w14:textId="7B98A97A" w:rsidR="006D76E3" w:rsidRPr="007215EE" w:rsidRDefault="006F169F" w:rsidP="006D76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6F169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KP_U02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6B6B7A2" w14:textId="77777777" w:rsidR="006D76E3" w:rsidRPr="007215EE" w:rsidRDefault="006D76E3" w:rsidP="006D76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EPU1</w:t>
            </w:r>
          </w:p>
        </w:tc>
        <w:tc>
          <w:tcPr>
            <w:tcW w:w="5767" w:type="dxa"/>
            <w:gridSpan w:val="9"/>
            <w:tcBorders>
              <w:bottom w:val="single" w:sz="12" w:space="0" w:color="auto"/>
            </w:tcBorders>
            <w:shd w:val="clear" w:color="auto" w:fill="auto"/>
            <w:tcMar>
              <w:left w:w="106" w:type="dxa"/>
            </w:tcMar>
          </w:tcPr>
          <w:p w14:paraId="6AAF8A15" w14:textId="641C7EED" w:rsidR="006D76E3" w:rsidRPr="00D34ECE" w:rsidRDefault="006D76E3" w:rsidP="006D76E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D34ECE">
              <w:rPr>
                <w:rFonts w:ascii="Times New Roman" w:hAnsi="Times New Roman"/>
                <w:sz w:val="20"/>
                <w:szCs w:val="20"/>
              </w:rPr>
              <w:t>Student umie wyszukiwać, selekcjonować i poprawnie wykorzystać informacje, stosując odpowiedni dobór źródeł.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05AD9CD" w14:textId="77777777" w:rsidR="000A2DCA" w:rsidRPr="00D34ECE" w:rsidRDefault="000A2DCA" w:rsidP="000A2DC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D34EC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Egzamin pisemny: test jednokrotnego wyboru / Udział w dyskusji /</w:t>
            </w:r>
          </w:p>
          <w:p w14:paraId="6B51255D" w14:textId="2996C522" w:rsidR="006D76E3" w:rsidRPr="00D34ECE" w:rsidRDefault="000A2DCA" w:rsidP="000A2DC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D34EC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Uczestnictwo </w:t>
            </w:r>
            <w:r w:rsidR="008D4C8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                                      </w:t>
            </w:r>
            <w:r w:rsidRPr="00D34EC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w zajęciach</w:t>
            </w:r>
          </w:p>
        </w:tc>
      </w:tr>
      <w:tr w:rsidR="006D76E3" w:rsidRPr="007215EE" w14:paraId="6187CEE9" w14:textId="77777777" w:rsidTr="00D41B06">
        <w:trPr>
          <w:trHeight w:val="12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512EE8F" w14:textId="77777777" w:rsidR="006D76E3" w:rsidRPr="007215EE" w:rsidRDefault="006D76E3" w:rsidP="006D76E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BA1CF01" w14:textId="77777777" w:rsidR="006D76E3" w:rsidRDefault="000E2933" w:rsidP="006D76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0E293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KP_U03</w:t>
            </w:r>
          </w:p>
          <w:p w14:paraId="3EFA48A4" w14:textId="3ACF4339" w:rsidR="00BD3A1C" w:rsidRPr="007215EE" w:rsidRDefault="00BD3A1C" w:rsidP="006D76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D3A1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KP_U07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2C183BC" w14:textId="77777777" w:rsidR="006D76E3" w:rsidRPr="007215EE" w:rsidRDefault="006D76E3" w:rsidP="006D76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EPU2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106" w:type="dxa"/>
            </w:tcMar>
          </w:tcPr>
          <w:p w14:paraId="74E79A10" w14:textId="33857997" w:rsidR="006D76E3" w:rsidRPr="00D34ECE" w:rsidRDefault="006D76E3" w:rsidP="006D76E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D34ECE">
              <w:rPr>
                <w:rFonts w:ascii="Times New Roman" w:hAnsi="Times New Roman"/>
                <w:sz w:val="20"/>
                <w:szCs w:val="20"/>
              </w:rPr>
              <w:t>Student potrafi prawidłowo posługiwać się podstawową terminologią z zakresu instytucji</w:t>
            </w:r>
            <w:r w:rsidR="006A3959" w:rsidRPr="00D34ECE">
              <w:rPr>
                <w:rFonts w:ascii="Times New Roman" w:hAnsi="Times New Roman"/>
                <w:sz w:val="20"/>
                <w:szCs w:val="20"/>
              </w:rPr>
              <w:t xml:space="preserve"> UE</w:t>
            </w:r>
            <w:r w:rsidRPr="00D34E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3B8A" w:rsidRPr="00D34ECE">
              <w:rPr>
                <w:rFonts w:ascii="Times New Roman" w:hAnsi="Times New Roman"/>
                <w:sz w:val="20"/>
                <w:szCs w:val="20"/>
              </w:rPr>
              <w:t>oraz identyfikować akty prawne UE</w:t>
            </w:r>
            <w:r w:rsidRPr="00D34ECE">
              <w:rPr>
                <w:rFonts w:ascii="Times New Roman" w:hAnsi="Times New Roman"/>
                <w:sz w:val="20"/>
                <w:szCs w:val="20"/>
              </w:rPr>
              <w:t>. Jest w stanie na bazie posiadanej wiedzy teoretycznej oraz samodzielnych obserwacji i analiz – przygotować wystąpienie/prezentację na temat poszczególnych instytucji UE.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313F841" w14:textId="77777777" w:rsidR="000A2DCA" w:rsidRPr="00D34ECE" w:rsidRDefault="000A2DCA" w:rsidP="000A2DC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D34EC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Egzamin pisemny: test jednokrotnego wyboru / Udział w dyskusji /</w:t>
            </w:r>
          </w:p>
          <w:p w14:paraId="740E3EB0" w14:textId="36F69283" w:rsidR="006D76E3" w:rsidRPr="00D34ECE" w:rsidRDefault="000A2DCA" w:rsidP="000A2DC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D34EC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Uczestnictwo </w:t>
            </w:r>
            <w:r w:rsidR="008D4C8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                                     </w:t>
            </w:r>
            <w:r w:rsidRPr="00D34EC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w zajęciach</w:t>
            </w:r>
          </w:p>
        </w:tc>
      </w:tr>
      <w:tr w:rsidR="00D41B06" w:rsidRPr="007215EE" w14:paraId="3634845A" w14:textId="77777777" w:rsidTr="00D41B06">
        <w:trPr>
          <w:trHeight w:val="200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219ACEB" w14:textId="77777777" w:rsidR="006D76E3" w:rsidRPr="007215EE" w:rsidRDefault="006D76E3" w:rsidP="006D76E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FE92C7" w14:textId="77777777" w:rsidR="006D76E3" w:rsidRDefault="00143E5F" w:rsidP="006D76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143E5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KP_U05</w:t>
            </w:r>
          </w:p>
          <w:p w14:paraId="392A2556" w14:textId="547CDDF6" w:rsidR="00FD6C61" w:rsidRPr="007215EE" w:rsidRDefault="00FD6C61" w:rsidP="006D76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FD6C6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KP_U09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0E731E8" w14:textId="77777777" w:rsidR="006D76E3" w:rsidRPr="007215EE" w:rsidRDefault="006D76E3" w:rsidP="006D76E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EPU3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106" w:type="dxa"/>
            </w:tcMar>
          </w:tcPr>
          <w:p w14:paraId="607246B4" w14:textId="56B6C72E" w:rsidR="006D76E3" w:rsidRPr="00D34ECE" w:rsidRDefault="006D76E3" w:rsidP="009F28A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D34ECE">
              <w:rPr>
                <w:rFonts w:ascii="Times New Roman" w:hAnsi="Times New Roman"/>
                <w:sz w:val="20"/>
                <w:szCs w:val="20"/>
              </w:rPr>
              <w:t xml:space="preserve">Student potrafi samodzielnie </w:t>
            </w:r>
            <w:r w:rsidR="009F28A1" w:rsidRPr="00D34ECE">
              <w:rPr>
                <w:rFonts w:ascii="Times New Roman" w:hAnsi="Times New Roman"/>
                <w:sz w:val="20"/>
                <w:szCs w:val="20"/>
              </w:rPr>
              <w:t>określić kompetencje poszczególnych instytucji UE oraz sposób ich powoływania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B2E1736" w14:textId="77777777" w:rsidR="000A2DCA" w:rsidRPr="00D34ECE" w:rsidRDefault="000A2DCA" w:rsidP="000A2DC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D34EC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Egzamin pisemny: test jednokrotnego wyboru / Udział w dyskusji /</w:t>
            </w:r>
          </w:p>
          <w:p w14:paraId="1B0F54CA" w14:textId="323D73CB" w:rsidR="006D76E3" w:rsidRPr="00D34ECE" w:rsidRDefault="000A2DCA" w:rsidP="000A2DC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D34EC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lastRenderedPageBreak/>
              <w:t xml:space="preserve"> Uczestnictwo w zajęciach</w:t>
            </w:r>
          </w:p>
        </w:tc>
      </w:tr>
      <w:tr w:rsidR="00A54137" w:rsidRPr="007215EE" w14:paraId="5ECD092D" w14:textId="77777777" w:rsidTr="00D41B06">
        <w:trPr>
          <w:trHeight w:val="58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7C648AA" w14:textId="77777777" w:rsidR="00A54137" w:rsidRPr="007215EE" w:rsidRDefault="00A54137" w:rsidP="00A5413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lastRenderedPageBreak/>
              <w:t xml:space="preserve">Kompetencje społeczne </w:t>
            </w:r>
          </w:p>
        </w:tc>
        <w:tc>
          <w:tcPr>
            <w:tcW w:w="9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CDE5EAD" w14:textId="1DD199F7" w:rsidR="00A54137" w:rsidRPr="007215EE" w:rsidRDefault="00396477" w:rsidP="00A5413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9647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KP_K0</w:t>
            </w:r>
            <w:r w:rsidR="008800C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9E2E02C" w14:textId="4E5D1213" w:rsidR="00A54137" w:rsidRPr="007215EE" w:rsidRDefault="00A54137" w:rsidP="00A5413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EPK</w:t>
            </w:r>
            <w:r w:rsidR="00AE2302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1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106" w:type="dxa"/>
            </w:tcMar>
          </w:tcPr>
          <w:p w14:paraId="3FBEE335" w14:textId="525B6533" w:rsidR="00A54137" w:rsidRPr="00D34ECE" w:rsidRDefault="00DD7984" w:rsidP="00A5413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D34ECE">
              <w:rPr>
                <w:rFonts w:ascii="Times New Roman" w:hAnsi="Times New Roman"/>
                <w:sz w:val="20"/>
                <w:szCs w:val="20"/>
              </w:rPr>
              <w:t>Student rozumie potrzebę stałego uzupełniania posiadanej wiedzy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C15496B" w14:textId="77777777" w:rsidR="000A2DCA" w:rsidRPr="00D34ECE" w:rsidRDefault="000A2DCA" w:rsidP="000A2DC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D34EC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Egzamin pisemny: test jednokrotnego wyboru / Udział w dyskusji /</w:t>
            </w:r>
          </w:p>
          <w:p w14:paraId="191F3F53" w14:textId="74C01E8D" w:rsidR="00A54137" w:rsidRPr="00D34ECE" w:rsidRDefault="000A2DCA" w:rsidP="000A2DC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D34EC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Uczestnictwo </w:t>
            </w:r>
            <w:r w:rsidR="008D4C8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                                 </w:t>
            </w:r>
            <w:r w:rsidRPr="00D34EC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w zajęciach</w:t>
            </w:r>
          </w:p>
        </w:tc>
      </w:tr>
      <w:tr w:rsidR="00AE2302" w:rsidRPr="007215EE" w14:paraId="1CEE536D" w14:textId="77777777" w:rsidTr="00D41B06">
        <w:trPr>
          <w:trHeight w:val="1265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AE5DBC3" w14:textId="77777777" w:rsidR="00AE2302" w:rsidRPr="007215EE" w:rsidRDefault="00AE2302" w:rsidP="00A5413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F2CAE91" w14:textId="27D7FFEB" w:rsidR="00AE2302" w:rsidRPr="007215EE" w:rsidRDefault="008800C2" w:rsidP="00A5413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800C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KP_K07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31CBB7" w14:textId="00D7808C" w:rsidR="00AE2302" w:rsidRPr="007215EE" w:rsidRDefault="00AE2302" w:rsidP="00AE230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EPK2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</w:tcBorders>
            <w:shd w:val="clear" w:color="auto" w:fill="auto"/>
            <w:tcMar>
              <w:left w:w="106" w:type="dxa"/>
            </w:tcMar>
          </w:tcPr>
          <w:p w14:paraId="2160F98F" w14:textId="36373AC2" w:rsidR="00AE2302" w:rsidRPr="00D34ECE" w:rsidRDefault="00AE2302" w:rsidP="00A5413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D34ECE">
              <w:rPr>
                <w:rFonts w:ascii="Times New Roman" w:hAnsi="Times New Roman"/>
                <w:sz w:val="20"/>
                <w:szCs w:val="20"/>
              </w:rPr>
              <w:t>Student rozwija umiejętności współpracy w zespole, poprzez udział w zajęciach, w ramach których dyskutuje, prezentuje własne stanowisko, ale przede wszystkim bierze udział w realizowanych zadaniach zespołowych, takich jak projekt lub prezentacja.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D17747C" w14:textId="77777777" w:rsidR="000A2DCA" w:rsidRPr="00D34ECE" w:rsidRDefault="000A2DCA" w:rsidP="000A2DC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D34EC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Egzamin pisemny: test jednokrotnego wyboru / Udział w dyskusji /</w:t>
            </w:r>
          </w:p>
          <w:p w14:paraId="2052A0C4" w14:textId="63106E88" w:rsidR="00AE2302" w:rsidRPr="00D34ECE" w:rsidRDefault="000A2DCA" w:rsidP="000A2DC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D34EC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Uczestnictwo </w:t>
            </w:r>
            <w:r w:rsidR="008D4C8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                                    </w:t>
            </w:r>
            <w:r w:rsidRPr="00D34EC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w zajęciach </w:t>
            </w:r>
          </w:p>
        </w:tc>
      </w:tr>
      <w:tr w:rsidR="00A54137" w:rsidRPr="007215EE" w14:paraId="56DBEFB3" w14:textId="77777777" w:rsidTr="008774E8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F21E5D1" w14:textId="77777777" w:rsidR="00A54137" w:rsidRPr="007215EE" w:rsidRDefault="00A54137" w:rsidP="00A5413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  <w:t>Treści programowe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27A3F51" w14:textId="32D67496" w:rsidR="00A54137" w:rsidRPr="007215EE" w:rsidRDefault="00A54137" w:rsidP="00A5413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  <w:t>Efekty uczenia się</w:t>
            </w:r>
            <w:r w:rsidR="00F01AF6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 (EP)</w:t>
            </w:r>
          </w:p>
        </w:tc>
      </w:tr>
      <w:tr w:rsidR="00A54137" w:rsidRPr="007215EE" w14:paraId="4071EB9D" w14:textId="77777777" w:rsidTr="0008348A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E8787CF" w14:textId="4A642712" w:rsidR="00A54137" w:rsidRPr="007215EE" w:rsidRDefault="0008348A" w:rsidP="00A5413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</w:tr>
      <w:tr w:rsidR="00A54137" w:rsidRPr="007215EE" w14:paraId="3ABF3234" w14:textId="77777777" w:rsidTr="0008348A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D68B096" w14:textId="775A892F" w:rsidR="00A54137" w:rsidRPr="007215EE" w:rsidRDefault="00360411" w:rsidP="009A00B2">
            <w:pPr>
              <w:numPr>
                <w:ilvl w:val="0"/>
                <w:numId w:val="1"/>
              </w:numPr>
              <w:suppressAutoHyphens/>
              <w:spacing w:after="20" w:line="240" w:lineRule="auto"/>
              <w:ind w:left="315" w:hanging="315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360411">
              <w:rPr>
                <w:rFonts w:ascii="Times New Roman" w:eastAsia="SimSun" w:hAnsi="Times New Roman" w:cs="Times New Roman"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  <w:t>Omówienie zakresu historycznego powstania UE oraz podpisanie najważniejszych Traktatów. Wejście w życie Traktatu z Lizbony, omówienie wprowadzonych zmian. Unia Europejska jako uczestnik stosunków międzynarodowych: pojęcie podmiotowości prawno-międzynarodowej.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4B606D" w14:textId="6F41334A" w:rsidR="00A54137" w:rsidRPr="007215EE" w:rsidRDefault="000B1CD9" w:rsidP="00A5413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0B1CD9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EPW1</w:t>
            </w:r>
            <w:r w:rsidR="00022CEA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="00973174" w:rsidRPr="00973174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EPU1</w:t>
            </w:r>
            <w:r w:rsidR="009F0642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="009F0642" w:rsidRPr="009F0642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EPK2</w:t>
            </w:r>
          </w:p>
        </w:tc>
      </w:tr>
      <w:tr w:rsidR="00360411" w:rsidRPr="007215EE" w14:paraId="27DF8D3E" w14:textId="77777777" w:rsidTr="0008348A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9EAF54D" w14:textId="54B6B8C9" w:rsidR="00360411" w:rsidRPr="0061569F" w:rsidRDefault="00360411" w:rsidP="009A00B2">
            <w:pPr>
              <w:numPr>
                <w:ilvl w:val="0"/>
                <w:numId w:val="1"/>
              </w:numPr>
              <w:suppressAutoHyphens/>
              <w:spacing w:after="20" w:line="240" w:lineRule="auto"/>
              <w:ind w:left="315" w:hanging="315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61569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Zagadnienie systemu instytucjonalnego Unii Europejskiej.</w:t>
            </w:r>
            <w:r w:rsidR="009D17FB">
              <w:t xml:space="preserve"> </w:t>
            </w:r>
            <w:r w:rsidR="009D17FB" w:rsidRPr="009D17F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Omówienie dynamiki reformy instytucjonalnej UE: kwestia procesu reformowania UE, ze szczególnym uwzględnieniem okresu od Traktatu z Maastricht do ostatnich zmian wprowadzonych na mocy Traktatu z Lizbony; charakteru zmian modernizacyjnych w UE; analiza porównawcza systemu instytucjonalnego przed i po reformie lizbońskiej.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D1420B" w14:textId="6C44A943" w:rsidR="00360411" w:rsidRPr="007215EE" w:rsidRDefault="001629AA" w:rsidP="00A5413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629AA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EPW2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="008C1F35" w:rsidRPr="008C1F35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EPU2</w:t>
            </w:r>
            <w:r w:rsidR="008C1F35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,</w:t>
            </w:r>
            <w:r w:rsidR="008C1F35">
              <w:t xml:space="preserve"> </w:t>
            </w:r>
            <w:r w:rsidR="008C1F35" w:rsidRPr="008C1F35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EPU</w:t>
            </w:r>
            <w:r w:rsidR="008C1F35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3,</w:t>
            </w:r>
            <w:r w:rsidR="00635D39">
              <w:t xml:space="preserve"> </w:t>
            </w:r>
            <w:r w:rsidR="00635D39" w:rsidRPr="00635D39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EPK1</w:t>
            </w:r>
          </w:p>
        </w:tc>
      </w:tr>
      <w:tr w:rsidR="00A54137" w:rsidRPr="007215EE" w14:paraId="339966DF" w14:textId="77777777" w:rsidTr="0008348A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3F5D15A" w14:textId="1120EE26" w:rsidR="00A54137" w:rsidRPr="007215EE" w:rsidRDefault="00812329" w:rsidP="009A00B2">
            <w:pPr>
              <w:numPr>
                <w:ilvl w:val="0"/>
                <w:numId w:val="1"/>
              </w:numPr>
              <w:suppressAutoHyphens/>
              <w:spacing w:after="20" w:line="240" w:lineRule="auto"/>
              <w:ind w:left="318" w:hanging="284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812329">
              <w:rPr>
                <w:rFonts w:ascii="Times New Roman" w:eastAsia="SimSun" w:hAnsi="Times New Roman" w:cs="Times New Roman"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  <w:t>Omówienie poszczególnych instytucji unijnych, ich typologii, funkcji, współpracy i współzależności. Podział instytucji na organy wiodące: Rada Europejska (pozycja w systemie instytucjonalnym UE, geneza i rozwój, struktura wewnętrzna, kompetencje, działalność), Rada UE (status prawnoustrojowy, geneza i rozwój, struktura wewnętrzna, prezydencja w Radzie UE), Komisja Europejska (status prawnoustrojowy, kompetencje, działalność), Parlament Europejski (kompetencje, wybory, partie polityczne w UE), Trybunał Sprawiedliwości UE (organizacja, kompetencje),.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86D4915" w14:textId="7C499CB5" w:rsidR="00A54137" w:rsidRPr="007215EE" w:rsidRDefault="00560923" w:rsidP="00A5413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56092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EPW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3</w:t>
            </w:r>
            <w:r w:rsidRPr="0056092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, EPU2, EPU3, EPK</w:t>
            </w:r>
            <w:r w:rsidR="008B4E64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2</w:t>
            </w:r>
          </w:p>
        </w:tc>
      </w:tr>
      <w:tr w:rsidR="008676B7" w:rsidRPr="007215EE" w14:paraId="7FD2D1D9" w14:textId="77777777" w:rsidTr="0008348A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left w:w="92" w:type="dxa"/>
            </w:tcMar>
          </w:tcPr>
          <w:p w14:paraId="1F0C545A" w14:textId="4D981F21" w:rsidR="008676B7" w:rsidRPr="00D34ECE" w:rsidRDefault="008676B7" w:rsidP="008676B7">
            <w:pPr>
              <w:numPr>
                <w:ilvl w:val="0"/>
                <w:numId w:val="1"/>
              </w:numPr>
              <w:suppressAutoHyphens/>
              <w:spacing w:after="20" w:line="240" w:lineRule="auto"/>
              <w:ind w:left="318" w:hanging="284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D34EC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Organy pomocnicze: działalność COREPERu, Europejski Trybunał Obrachunkowy, Europejski Rzecznik Praw Obywatelskich, Wysoki przedstawiciel Unii do spraw zagranicznych i polityki bezpieczeństwa – specyficzne funkcje i zadania tych organów.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70CC448" w14:textId="6C7A638F" w:rsidR="008676B7" w:rsidRPr="007215EE" w:rsidRDefault="00682882" w:rsidP="008676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682882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EPW3</w:t>
            </w:r>
            <w:r w:rsidR="00E82AEE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="00E82AEE" w:rsidRPr="00E82AEE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EPU</w:t>
            </w:r>
            <w:r w:rsidR="00E82AEE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1</w:t>
            </w:r>
            <w:r w:rsidR="00E82AEE" w:rsidRPr="00E82AEE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, EPU3</w:t>
            </w:r>
            <w:r w:rsidR="00E82AEE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="00E82AEE" w:rsidRPr="00E82AEE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EPK2</w:t>
            </w:r>
          </w:p>
        </w:tc>
      </w:tr>
      <w:tr w:rsidR="008676B7" w:rsidRPr="007215EE" w14:paraId="7AC5FAF3" w14:textId="77777777" w:rsidTr="0008348A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left w:w="92" w:type="dxa"/>
            </w:tcMar>
          </w:tcPr>
          <w:p w14:paraId="55C96DEA" w14:textId="5FEF24B4" w:rsidR="008676B7" w:rsidRPr="00D34ECE" w:rsidRDefault="008676B7" w:rsidP="008676B7">
            <w:pPr>
              <w:numPr>
                <w:ilvl w:val="0"/>
                <w:numId w:val="1"/>
              </w:numPr>
              <w:suppressAutoHyphens/>
              <w:spacing w:after="20" w:line="240" w:lineRule="auto"/>
              <w:ind w:left="318" w:hanging="284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D34EC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Źródła prawa UE: prawo pierwotne i prawo wtórne.</w:t>
            </w:r>
            <w:r w:rsidRPr="00D34ECE">
              <w:rPr>
                <w:rFonts w:ascii="Times New Roman" w:hAnsi="Times New Roman"/>
                <w:sz w:val="20"/>
                <w:szCs w:val="20"/>
              </w:rPr>
              <w:t xml:space="preserve"> Procedury tworzenia prawa pierwotnego i wtórnego. Omówienie prawa w UE na przykładzie wybranego aktu prawodawczego UE (Traktat, rozporządzenie, dyrektywa, decyzja).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8A7C0E" w14:textId="7DCFC725" w:rsidR="008676B7" w:rsidRPr="007215EE" w:rsidRDefault="00D269C4" w:rsidP="008676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D269C4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EPW2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="00976AF9" w:rsidRPr="00976AF9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EPU2</w:t>
            </w:r>
            <w:r w:rsidR="007C07B1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,</w:t>
            </w:r>
            <w:r w:rsidR="007C07B1">
              <w:t xml:space="preserve"> </w:t>
            </w:r>
            <w:r w:rsidR="007C07B1" w:rsidRPr="007C07B1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EPK1</w:t>
            </w:r>
          </w:p>
        </w:tc>
      </w:tr>
      <w:tr w:rsidR="008676B7" w:rsidRPr="007215EE" w14:paraId="60C26C71" w14:textId="77777777" w:rsidTr="0008348A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6" w:space="0" w:color="auto"/>
              <w:left w:val="single" w:sz="12" w:space="0" w:color="000000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0A49C86" w14:textId="029AF9C4" w:rsidR="008676B7" w:rsidRPr="007215EE" w:rsidRDefault="008676B7" w:rsidP="008676B7">
            <w:pPr>
              <w:numPr>
                <w:ilvl w:val="0"/>
                <w:numId w:val="1"/>
              </w:numPr>
              <w:suppressAutoHyphens/>
              <w:spacing w:after="20" w:line="240" w:lineRule="auto"/>
              <w:ind w:left="318" w:hanging="284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61569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Sąd ds. służby publicznej, Trybunał Obrachunkowy.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1578A6" w14:textId="5C6A488B" w:rsidR="008676B7" w:rsidRPr="007215EE" w:rsidRDefault="005430B7" w:rsidP="008676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5430B7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EPW</w:t>
            </w:r>
            <w:r w:rsidR="002B7DB1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1</w:t>
            </w:r>
            <w:r w:rsidRPr="005430B7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, EPU2, EPK1</w:t>
            </w:r>
            <w:r w:rsidR="00232C3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,</w:t>
            </w:r>
            <w:r w:rsidR="00232C3B">
              <w:t xml:space="preserve"> </w:t>
            </w:r>
            <w:r w:rsidR="00232C3B" w:rsidRPr="00232C3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EPK</w:t>
            </w:r>
            <w:r w:rsidR="00232C3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2</w:t>
            </w:r>
          </w:p>
        </w:tc>
      </w:tr>
      <w:tr w:rsidR="008676B7" w:rsidRPr="007215EE" w14:paraId="5A7E0C59" w14:textId="77777777" w:rsidTr="0008348A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8" w:space="0" w:color="auto"/>
              <w:left w:val="single" w:sz="12" w:space="0" w:color="000000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3AD8C80" w14:textId="16AA990F" w:rsidR="008676B7" w:rsidRPr="007215EE" w:rsidRDefault="008676B7" w:rsidP="008676B7">
            <w:pPr>
              <w:numPr>
                <w:ilvl w:val="0"/>
                <w:numId w:val="1"/>
              </w:numPr>
              <w:suppressAutoHyphens/>
              <w:spacing w:after="20" w:line="240" w:lineRule="auto"/>
              <w:ind w:left="318" w:hanging="284"/>
              <w:jc w:val="both"/>
              <w:outlineLvl w:val="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61569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Status prawny funkcjonariuszy UE.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3F3C94B" w14:textId="5FBF801E" w:rsidR="008676B7" w:rsidRPr="007215EE" w:rsidRDefault="00232C3B" w:rsidP="008676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232C3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EPW2,</w:t>
            </w:r>
            <w:r w:rsidR="00283BE8">
              <w:t xml:space="preserve"> </w:t>
            </w:r>
            <w:r w:rsidR="00283BE8" w:rsidRPr="00283BE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EPW</w:t>
            </w:r>
            <w:r w:rsidR="00283BE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3, </w:t>
            </w:r>
            <w:r w:rsidR="00283BE8" w:rsidRPr="00283BE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EPU</w:t>
            </w:r>
            <w:r w:rsidR="00283BE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1</w:t>
            </w:r>
            <w:r w:rsidR="00283BE8" w:rsidRPr="00283BE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, EPU3,</w:t>
            </w:r>
            <w:r w:rsidR="00283BE8">
              <w:t xml:space="preserve"> </w:t>
            </w:r>
            <w:r w:rsidR="00283BE8" w:rsidRPr="00283BE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EPK2</w:t>
            </w:r>
          </w:p>
        </w:tc>
      </w:tr>
      <w:tr w:rsidR="008676B7" w:rsidRPr="007215EE" w14:paraId="1A1D2D74" w14:textId="77777777" w:rsidTr="0008348A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8" w:space="0" w:color="auto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0ACA4D3" w14:textId="380B63A2" w:rsidR="008676B7" w:rsidRPr="007215EE" w:rsidRDefault="00CE56AD" w:rsidP="008676B7">
            <w:pPr>
              <w:numPr>
                <w:ilvl w:val="0"/>
                <w:numId w:val="1"/>
              </w:numPr>
              <w:suppressAutoHyphens/>
              <w:spacing w:after="20" w:line="240" w:lineRule="auto"/>
              <w:ind w:left="318" w:hanging="284"/>
              <w:jc w:val="both"/>
              <w:outlineLvl w:val="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D34ECE">
              <w:rPr>
                <w:rFonts w:ascii="Times New Roman" w:hAnsi="Times New Roman" w:cs="Times New Roman"/>
                <w:sz w:val="20"/>
                <w:szCs w:val="20"/>
              </w:rPr>
              <w:t>Status jednostki w prawie UE. Obywatelstwo Unii a obywatelstwo krajowe. Uprawnienia obywateli UE: prawo przemieszczania się i pobytu na obszarze UE, prawa wyborcze, europejska opieka konsularna i ochrona dyplomatyczna, prawo petycji, dostęp do dokumentów, europejska inicjatywa obywatelska. Ochrona praw podstawowych w UE. Rozwój orzecznictwa TS, rozwój prawa pierwotnego. Karta Praw Podstawowych UE. Ochrona w prawie wtórnym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3BFB1B" w14:textId="57A39CBB" w:rsidR="008676B7" w:rsidRPr="007215EE" w:rsidRDefault="00CA43FB" w:rsidP="008676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CA43F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EPW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1</w:t>
            </w:r>
            <w:r w:rsidRPr="00CA43F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, EPW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2</w:t>
            </w:r>
            <w:r w:rsidRPr="00CA43F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,</w:t>
            </w:r>
            <w:r>
              <w:t xml:space="preserve"> </w:t>
            </w:r>
            <w:r w:rsidRPr="00CA43F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EPU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2</w:t>
            </w:r>
            <w:r w:rsidRPr="00CA43F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, EPU3, EPK2</w:t>
            </w:r>
          </w:p>
        </w:tc>
      </w:tr>
      <w:tr w:rsidR="008676B7" w:rsidRPr="007215EE" w14:paraId="55FAE5CC" w14:textId="77777777" w:rsidTr="008774E8">
        <w:trPr>
          <w:trHeight w:val="277"/>
          <w:jc w:val="center"/>
        </w:trPr>
        <w:tc>
          <w:tcPr>
            <w:tcW w:w="11184" w:type="dxa"/>
            <w:gridSpan w:val="17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1268B52B" w14:textId="77777777" w:rsidR="008676B7" w:rsidRPr="007215EE" w:rsidRDefault="008676B7" w:rsidP="008676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  <w:t>Formy i warunki zaliczenia</w:t>
            </w:r>
          </w:p>
        </w:tc>
      </w:tr>
      <w:tr w:rsidR="008676B7" w:rsidRPr="007215EE" w14:paraId="54024A86" w14:textId="77777777" w:rsidTr="008774E8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44103F2" w14:textId="61CA89A8" w:rsidR="008676B7" w:rsidRPr="007215EE" w:rsidRDefault="0071680D" w:rsidP="008676B7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441C29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</w:t>
            </w:r>
            <w:r w:rsidR="008676B7" w:rsidRPr="00441C29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gzamin</w:t>
            </w:r>
            <w:r w:rsidR="008676B7" w:rsidRPr="007215EE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 w formie pisemnej – test wiedzy, pytania jednokrotnego wyboru </w:t>
            </w:r>
            <w:r w:rsidR="0049374B" w:rsidRPr="007215EE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i na podstawie aktywności podczas zajęć</w:t>
            </w:r>
          </w:p>
          <w:p w14:paraId="4D410147" w14:textId="01CDE619" w:rsidR="008676B7" w:rsidRPr="007215EE" w:rsidRDefault="008676B7" w:rsidP="008676B7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Każde pytanie jest ocenianie „0” (odpowiedź błędna), „1” (odpowiedź prawidłowa). Uzyskanie pozytywnej oceny wymaga uzyskania </w:t>
            </w:r>
            <w:r w:rsidRPr="007215EE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br/>
              <w:t>co najmniej 60% możliwych punktów.</w:t>
            </w:r>
          </w:p>
          <w:p w14:paraId="51DADAA2" w14:textId="675D4FDE" w:rsidR="008676B7" w:rsidRPr="007215EE" w:rsidRDefault="008676B7" w:rsidP="00A4367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Wszystkich studentów obowiązuje ten sam termin zaliczenia, nieusprawiedliwiona nieobecność w oznaczonym terminie jest równoznaczna z jego niezaliczeniem.</w:t>
            </w:r>
          </w:p>
        </w:tc>
      </w:tr>
      <w:tr w:rsidR="008676B7" w:rsidRPr="007215EE" w14:paraId="35C810C4" w14:textId="77777777" w:rsidTr="008774E8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76F1D011" w14:textId="77777777" w:rsidR="008676B7" w:rsidRPr="007215EE" w:rsidRDefault="008676B7" w:rsidP="008676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  <w:t>Kryteria oceny</w:t>
            </w:r>
          </w:p>
        </w:tc>
      </w:tr>
      <w:tr w:rsidR="008676B7" w:rsidRPr="007215EE" w14:paraId="4509F410" w14:textId="77777777" w:rsidTr="008774E8">
        <w:trPr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737FAF4" w14:textId="77777777" w:rsidR="008676B7" w:rsidRPr="007215EE" w:rsidRDefault="008676B7" w:rsidP="008676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Na ocenę 2 /niedostateczny/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9A354FC" w14:textId="77777777" w:rsidR="008676B7" w:rsidRPr="007215EE" w:rsidRDefault="008676B7" w:rsidP="008676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Na ocenę 3</w:t>
            </w:r>
          </w:p>
          <w:p w14:paraId="2A000211" w14:textId="77777777" w:rsidR="008676B7" w:rsidRPr="007215EE" w:rsidRDefault="008676B7" w:rsidP="008676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 /dostateczny/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D5C1AB2" w14:textId="77777777" w:rsidR="008676B7" w:rsidRPr="007215EE" w:rsidRDefault="008676B7" w:rsidP="008676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Na ocenę 3,5 /dostateczny +/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178F44F" w14:textId="77777777" w:rsidR="008676B7" w:rsidRPr="007215EE" w:rsidRDefault="008676B7" w:rsidP="008676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Na ocenę 4</w:t>
            </w:r>
          </w:p>
          <w:p w14:paraId="084145C8" w14:textId="77777777" w:rsidR="008676B7" w:rsidRPr="007215EE" w:rsidRDefault="008676B7" w:rsidP="008676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 /dobry/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B1EBD48" w14:textId="77777777" w:rsidR="008676B7" w:rsidRPr="007215EE" w:rsidRDefault="008676B7" w:rsidP="008676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Na ocenę 4,5 </w:t>
            </w:r>
          </w:p>
          <w:p w14:paraId="755052C3" w14:textId="77777777" w:rsidR="008676B7" w:rsidRPr="007215EE" w:rsidRDefault="008676B7" w:rsidP="008676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/dobry +/</w:t>
            </w:r>
          </w:p>
        </w:tc>
        <w:tc>
          <w:tcPr>
            <w:tcW w:w="188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583FA5A" w14:textId="77777777" w:rsidR="008676B7" w:rsidRPr="007215EE" w:rsidRDefault="008676B7" w:rsidP="008676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Na ocenę 5</w:t>
            </w:r>
          </w:p>
          <w:p w14:paraId="53281DBE" w14:textId="77777777" w:rsidR="008676B7" w:rsidRPr="007215EE" w:rsidRDefault="008676B7" w:rsidP="008676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 /bardzo dobry/</w:t>
            </w:r>
          </w:p>
        </w:tc>
      </w:tr>
      <w:tr w:rsidR="008676B7" w:rsidRPr="007215EE" w14:paraId="267EA174" w14:textId="77777777" w:rsidTr="008774E8">
        <w:trPr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9E4F530" w14:textId="77777777" w:rsidR="008676B7" w:rsidRPr="007215EE" w:rsidRDefault="008676B7" w:rsidP="008676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&gt;60% </w:t>
            </w:r>
          </w:p>
          <w:p w14:paraId="4F9EF114" w14:textId="77777777" w:rsidR="008676B7" w:rsidRPr="007215EE" w:rsidRDefault="008676B7" w:rsidP="008676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F93606A" w14:textId="77777777" w:rsidR="008676B7" w:rsidRPr="007215EE" w:rsidRDefault="008676B7" w:rsidP="008676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60% do &gt;70% </w:t>
            </w:r>
          </w:p>
          <w:p w14:paraId="73E6754E" w14:textId="77777777" w:rsidR="008676B7" w:rsidRPr="007215EE" w:rsidRDefault="008676B7" w:rsidP="008676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B2F3761" w14:textId="77777777" w:rsidR="008676B7" w:rsidRPr="007215EE" w:rsidRDefault="008676B7" w:rsidP="008676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70% do &gt;75%</w:t>
            </w:r>
          </w:p>
          <w:p w14:paraId="0D6C82CC" w14:textId="77777777" w:rsidR="008676B7" w:rsidRPr="007215EE" w:rsidRDefault="008676B7" w:rsidP="008676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 uzyskanej punktacji za przewidziane formy weryfikacji efektów uczenia się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6E277A5" w14:textId="77777777" w:rsidR="008676B7" w:rsidRPr="007215EE" w:rsidRDefault="008676B7" w:rsidP="008676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75% do &gt;85% </w:t>
            </w:r>
          </w:p>
          <w:p w14:paraId="0914BCE0" w14:textId="77777777" w:rsidR="008676B7" w:rsidRPr="007215EE" w:rsidRDefault="008676B7" w:rsidP="008676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B9E9F3C" w14:textId="77777777" w:rsidR="008676B7" w:rsidRPr="007215EE" w:rsidRDefault="008676B7" w:rsidP="008676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85% do &gt;90% </w:t>
            </w:r>
          </w:p>
          <w:p w14:paraId="0F4FB40A" w14:textId="77777777" w:rsidR="008676B7" w:rsidRPr="007215EE" w:rsidRDefault="008676B7" w:rsidP="008676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8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FBAA531" w14:textId="77777777" w:rsidR="008676B7" w:rsidRPr="007215EE" w:rsidRDefault="008676B7" w:rsidP="008676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90% do &gt;100% </w:t>
            </w:r>
          </w:p>
          <w:p w14:paraId="36604688" w14:textId="77777777" w:rsidR="008676B7" w:rsidRPr="007215EE" w:rsidRDefault="008676B7" w:rsidP="008676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</w:tr>
      <w:tr w:rsidR="008676B7" w:rsidRPr="007215EE" w14:paraId="32744A30" w14:textId="77777777" w:rsidTr="008774E8">
        <w:trPr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6304B502" w14:textId="77777777" w:rsidR="008676B7" w:rsidRPr="007215EE" w:rsidRDefault="008676B7" w:rsidP="008676B7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lastRenderedPageBreak/>
              <w:t xml:space="preserve">Student </w:t>
            </w:r>
          </w:p>
          <w:p w14:paraId="46A0EDB6" w14:textId="77777777" w:rsidR="008676B7" w:rsidRPr="007215EE" w:rsidRDefault="008676B7" w:rsidP="008676B7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79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nie opanował podstawowej wiedzy </w:t>
            </w:r>
            <w:r w:rsidRPr="007215EE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 xml:space="preserve">i umiejętności związanych </w:t>
            </w:r>
            <w:r w:rsidRPr="007215EE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>z przedmiotem,</w:t>
            </w:r>
          </w:p>
          <w:p w14:paraId="26CC2CBF" w14:textId="77777777" w:rsidR="008676B7" w:rsidRPr="007215EE" w:rsidRDefault="008676B7" w:rsidP="008676B7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nie potrafi wykorzystać zdobytych podstawowych informacji </w:t>
            </w:r>
            <w:r w:rsidRPr="007215EE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>i wykazać się wiedzą i umiejętnościami; wymagane efekty uczenia się nie zostały osiągnięte,</w:t>
            </w:r>
          </w:p>
          <w:p w14:paraId="01DD55C3" w14:textId="77777777" w:rsidR="008676B7" w:rsidRPr="007215EE" w:rsidRDefault="008676B7" w:rsidP="008676B7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nie prezentuje zaangażowania </w:t>
            </w:r>
            <w:r w:rsidRPr="007215EE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>i zainteresowania przedmiotem.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232FBA10" w14:textId="77777777" w:rsidR="008676B7" w:rsidRPr="007215EE" w:rsidRDefault="008676B7" w:rsidP="008676B7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7901AF55" w14:textId="77777777" w:rsidR="008676B7" w:rsidRPr="007215EE" w:rsidRDefault="008676B7" w:rsidP="008676B7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posiada niepełną podstawową wiedzę i umiejętności związane </w:t>
            </w:r>
            <w:r w:rsidRPr="007215EE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>z przedmiotem,</w:t>
            </w:r>
          </w:p>
          <w:p w14:paraId="50B05793" w14:textId="77777777" w:rsidR="008676B7" w:rsidRPr="007215EE" w:rsidRDefault="008676B7" w:rsidP="008676B7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>ma duże trudności z wykorzystaniem zdobytych informacji,</w:t>
            </w:r>
          </w:p>
          <w:p w14:paraId="181C7A72" w14:textId="77777777" w:rsidR="008676B7" w:rsidRPr="007215EE" w:rsidRDefault="008676B7" w:rsidP="008676B7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 opanował efekty uczenia się </w:t>
            </w:r>
            <w:r w:rsidRPr="007215EE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>w stopniu dostatecznym,</w:t>
            </w:r>
          </w:p>
          <w:p w14:paraId="17922B4D" w14:textId="77777777" w:rsidR="008676B7" w:rsidRPr="007215EE" w:rsidRDefault="008676B7" w:rsidP="008676B7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>prezentuje niewielkie zainteresowanie zagadnieniami zawodowymi.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D93F22D" w14:textId="77777777" w:rsidR="008676B7" w:rsidRPr="007215EE" w:rsidRDefault="008676B7" w:rsidP="008676B7">
            <w:pPr>
              <w:suppressAutoHyphens/>
              <w:spacing w:after="0" w:line="240" w:lineRule="auto"/>
              <w:ind w:right="-45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0FBE93F3" w14:textId="77777777" w:rsidR="008676B7" w:rsidRPr="007215EE" w:rsidRDefault="008676B7" w:rsidP="008676B7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45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posiada podstawową wiedzę i umiejętności pozwalające </w:t>
            </w:r>
            <w:r w:rsidRPr="007215EE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 xml:space="preserve">na zrozumienie większości zagadnień z danego przedmiotu, </w:t>
            </w:r>
          </w:p>
          <w:p w14:paraId="1D3E7E76" w14:textId="77777777" w:rsidR="008676B7" w:rsidRPr="007215EE" w:rsidRDefault="008676B7" w:rsidP="008676B7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45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ma trudności </w:t>
            </w:r>
            <w:r w:rsidRPr="007215EE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>z wykorzystaniem zdobytych informacji;</w:t>
            </w:r>
          </w:p>
          <w:p w14:paraId="01863CA7" w14:textId="77777777" w:rsidR="008676B7" w:rsidRPr="007215EE" w:rsidRDefault="008676B7" w:rsidP="008676B7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45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opanował efekty uczenia się </w:t>
            </w:r>
            <w:r w:rsidRPr="007215EE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>w stopniu zadowalającym,</w:t>
            </w:r>
          </w:p>
          <w:p w14:paraId="15D18699" w14:textId="77777777" w:rsidR="008676B7" w:rsidRPr="007215EE" w:rsidRDefault="008676B7" w:rsidP="008676B7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45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>przejawia chęć doskonalenia zawodowego.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2254A57" w14:textId="77777777" w:rsidR="008676B7" w:rsidRPr="007215EE" w:rsidRDefault="008676B7" w:rsidP="008676B7">
            <w:pPr>
              <w:suppressAutoHyphens/>
              <w:spacing w:after="0" w:line="240" w:lineRule="auto"/>
              <w:ind w:left="124" w:right="-169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0BA1B7C6" w14:textId="77777777" w:rsidR="008676B7" w:rsidRPr="007215EE" w:rsidRDefault="008676B7" w:rsidP="008676B7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69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posiada wiedzę </w:t>
            </w:r>
            <w:r w:rsidRPr="007215EE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 xml:space="preserve">i umiejętności </w:t>
            </w:r>
            <w:r w:rsidRPr="007215EE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 xml:space="preserve">w zakresie pozwalającym </w:t>
            </w:r>
            <w:r w:rsidRPr="007215EE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>na zrozumienie zagadnień objętych programem studiów,</w:t>
            </w:r>
          </w:p>
          <w:p w14:paraId="5613DFB0" w14:textId="77777777" w:rsidR="008676B7" w:rsidRPr="007215EE" w:rsidRDefault="008676B7" w:rsidP="008676B7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69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prawidłowo choć </w:t>
            </w:r>
            <w:r w:rsidRPr="007215EE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 xml:space="preserve">w sposób nieusystematyzowany prezentuje zdobytą wiedze </w:t>
            </w:r>
            <w:r w:rsidRPr="007215EE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 xml:space="preserve">i umiejętności, </w:t>
            </w:r>
          </w:p>
          <w:p w14:paraId="53794056" w14:textId="77777777" w:rsidR="008676B7" w:rsidRPr="007215EE" w:rsidRDefault="008676B7" w:rsidP="008676B7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69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dostrzega błędy popełniane przy rozwiązywaniu określonego zadania; opanował efekty uczenia się </w:t>
            </w:r>
            <w:r w:rsidRPr="007215EE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 xml:space="preserve">w stopniu dobrym, </w:t>
            </w:r>
          </w:p>
          <w:p w14:paraId="6DA5F9DB" w14:textId="77777777" w:rsidR="008676B7" w:rsidRPr="007215EE" w:rsidRDefault="008676B7" w:rsidP="008676B7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69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>przejawia chęć ciągłego doskonalenia zawodowego.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36F45DD" w14:textId="77777777" w:rsidR="008676B7" w:rsidRPr="007215EE" w:rsidRDefault="008676B7" w:rsidP="008676B7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52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2ED7FA24" w14:textId="77777777" w:rsidR="008676B7" w:rsidRPr="007215EE" w:rsidRDefault="008676B7" w:rsidP="008676B7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52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posiada wiedzę </w:t>
            </w:r>
            <w:r w:rsidRPr="007215EE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 xml:space="preserve">i umiejętności w zakresie pozwalającym </w:t>
            </w:r>
            <w:r w:rsidRPr="007215EE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>na zrozumienie zagadnień objętych programem studiów,</w:t>
            </w:r>
          </w:p>
          <w:p w14:paraId="2EA3FC2A" w14:textId="77777777" w:rsidR="008676B7" w:rsidRPr="007215EE" w:rsidRDefault="008676B7" w:rsidP="008676B7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52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prezentuje prawidłowy zasób wiedzy, dostrzega </w:t>
            </w:r>
            <w:r w:rsidRPr="007215EE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 xml:space="preserve">i koryguje błędy popełniane przy rozwiązywaniu określonego zadania; efekty uczenia się opanował </w:t>
            </w:r>
            <w:r w:rsidRPr="007215EE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>na poziomie ponad dobrym,</w:t>
            </w:r>
          </w:p>
          <w:p w14:paraId="640D9CDD" w14:textId="77777777" w:rsidR="008676B7" w:rsidRPr="007215EE" w:rsidRDefault="008676B7" w:rsidP="008676B7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52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>jest odpowiedzialny, sumienny, odczuwa potrzebę stałego doskonalenia zawodowego.</w:t>
            </w:r>
          </w:p>
        </w:tc>
        <w:tc>
          <w:tcPr>
            <w:tcW w:w="18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947C0AB" w14:textId="77777777" w:rsidR="008676B7" w:rsidRPr="007215EE" w:rsidRDefault="008676B7" w:rsidP="008676B7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11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50B76006" w14:textId="77777777" w:rsidR="008676B7" w:rsidRPr="007215EE" w:rsidRDefault="008676B7" w:rsidP="008676B7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11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dysponuje pełną wiedzą </w:t>
            </w:r>
            <w:r w:rsidRPr="007215EE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>i umiejętnościami przewidzianymi                w programie studiów w zakresie treści dopełniających,</w:t>
            </w:r>
          </w:p>
          <w:p w14:paraId="25EBA26B" w14:textId="77777777" w:rsidR="008676B7" w:rsidRPr="007215EE" w:rsidRDefault="008676B7" w:rsidP="008676B7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11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>samodzielnie rozwiązuje problemy                                  i formułuje wnioski, potrafi prawidłowo argumentować                   i dowodzić swoich racji;</w:t>
            </w:r>
          </w:p>
          <w:p w14:paraId="5BC2AD59" w14:textId="77777777" w:rsidR="008676B7" w:rsidRPr="007215EE" w:rsidRDefault="008676B7" w:rsidP="008676B7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11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>efekty uczenia się opanował na poziomie bardzo dobrym,</w:t>
            </w:r>
          </w:p>
          <w:p w14:paraId="56811E4D" w14:textId="77777777" w:rsidR="008676B7" w:rsidRPr="007215EE" w:rsidRDefault="008676B7" w:rsidP="008676B7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11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jest zaangażowany </w:t>
            </w:r>
            <w:r w:rsidRPr="007215EE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>w realizację przydzielonych zadań, odpowiedzialny, sumienny, odczuwa potrzebę stałego doskonalenia zawodowego.</w:t>
            </w:r>
          </w:p>
        </w:tc>
      </w:tr>
      <w:tr w:rsidR="008676B7" w:rsidRPr="007215EE" w14:paraId="173122A4" w14:textId="77777777" w:rsidTr="008774E8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24EE197" w14:textId="77777777" w:rsidR="008676B7" w:rsidRPr="007215EE" w:rsidRDefault="008676B7" w:rsidP="008676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  <w:t>Literatura podstawowa</w:t>
            </w:r>
          </w:p>
        </w:tc>
      </w:tr>
      <w:tr w:rsidR="008676B7" w:rsidRPr="007215EE" w14:paraId="1A952D3B" w14:textId="77777777" w:rsidTr="008774E8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27E5273" w14:textId="77777777" w:rsidR="00272205" w:rsidRPr="00272205" w:rsidRDefault="00272205" w:rsidP="00357769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456" w:hanging="425"/>
              <w:contextualSpacing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272205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Prawo Unii Europejskiej z uwzględnieniem Traktatu z Lizbony, A. Kuś (red.), Wydawnictwo KUL 2010 (oraz wydania nowsze ).</w:t>
            </w:r>
          </w:p>
          <w:p w14:paraId="332DDA99" w14:textId="77777777" w:rsidR="00272205" w:rsidRPr="00272205" w:rsidRDefault="00272205" w:rsidP="00357769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456" w:hanging="425"/>
              <w:contextualSpacing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272205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Maciej Taborowski, Mechanizmy ochrony praworządności państw członkowskich w prawie Unii Europejskiej. Studium przebudzenia systemu ponadnarodowego, Wyd. Wolters Kluwer, Warszawa 2019.</w:t>
            </w:r>
          </w:p>
          <w:p w14:paraId="0F8FCC16" w14:textId="68B7939A" w:rsidR="008676B7" w:rsidRPr="007215EE" w:rsidRDefault="00272205" w:rsidP="00357769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456" w:hanging="425"/>
              <w:contextualSpacing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272205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Jan BARCZ / Maciej GÓRKA / Anna WYROZUMSKA, Instytucje i prawo Unii Europejskiej, Warszawa 2017</w:t>
            </w:r>
          </w:p>
        </w:tc>
      </w:tr>
      <w:tr w:rsidR="008676B7" w:rsidRPr="007215EE" w14:paraId="37E6BE2E" w14:textId="77777777" w:rsidTr="008774E8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7F4DD9D" w14:textId="77777777" w:rsidR="008676B7" w:rsidRPr="007215EE" w:rsidRDefault="008676B7" w:rsidP="008676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7215EE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  <w:t>Literatura rozszerzona</w:t>
            </w:r>
          </w:p>
        </w:tc>
      </w:tr>
      <w:tr w:rsidR="008676B7" w:rsidRPr="007215EE" w14:paraId="6004661E" w14:textId="77777777" w:rsidTr="008774E8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9610E87" w14:textId="77777777" w:rsidR="00E145F2" w:rsidRPr="00E145F2" w:rsidRDefault="00E145F2" w:rsidP="00357769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456" w:hanging="456"/>
              <w:contextualSpacing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E145F2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Ustrój Unii Europejskiej. Tom 2, J. Barcz (red.), Wydawnictwo EuroPrawo, Warszawa 2010.</w:t>
            </w:r>
          </w:p>
          <w:p w14:paraId="7B77361E" w14:textId="77777777" w:rsidR="00E145F2" w:rsidRPr="00E145F2" w:rsidRDefault="00E145F2" w:rsidP="00357769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456" w:hanging="456"/>
              <w:contextualSpacing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E145F2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2. Polska w strukturach Unii Europejskiej. Doświadczenia – oczekiwania – wyzwania, M. Marczewska – Rytko, Lublin 2010.</w:t>
            </w:r>
          </w:p>
          <w:p w14:paraId="27641E60" w14:textId="77777777" w:rsidR="00E145F2" w:rsidRPr="00E145F2" w:rsidRDefault="00E145F2" w:rsidP="00357769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456" w:hanging="456"/>
              <w:contextualSpacing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E145F2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3. Teksty prawne Unii Europejskiej. Opracowanie treściowe i redakcyjne oraz zasady ich publikacji, A. Malinowski, Warszawa 2010.</w:t>
            </w:r>
          </w:p>
          <w:p w14:paraId="46EE1DEB" w14:textId="77777777" w:rsidR="00E145F2" w:rsidRPr="00E145F2" w:rsidRDefault="00E145F2" w:rsidP="00357769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456" w:hanging="456"/>
              <w:contextualSpacing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E145F2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4. Podstawy prawa Unii Europejskiej z uwzględnieniem Traktatu z Lizbony: Zarys wykładu, J. Galster (red.), Toruń 2010.</w:t>
            </w:r>
          </w:p>
          <w:p w14:paraId="37FEA06E" w14:textId="77777777" w:rsidR="00E145F2" w:rsidRPr="00E145F2" w:rsidRDefault="00E145F2" w:rsidP="00357769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456" w:hanging="456"/>
              <w:contextualSpacing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E145F2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5. Prawo instytucjonalne Unii Europejskiej, M. Kenig-Witkowska (red.), Warszawa 2017.</w:t>
            </w:r>
          </w:p>
          <w:p w14:paraId="2A1AC500" w14:textId="3E5D708E" w:rsidR="008676B7" w:rsidRPr="007215EE" w:rsidRDefault="00E145F2" w:rsidP="00357769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456" w:hanging="456"/>
              <w:contextualSpacing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E145F2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6. Traktaty UE.</w:t>
            </w:r>
          </w:p>
        </w:tc>
      </w:tr>
      <w:tr w:rsidR="008676B7" w:rsidRPr="007215EE" w14:paraId="7D288D06" w14:textId="77777777" w:rsidTr="008774E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58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23CE73ED" w14:textId="77777777" w:rsidR="008676B7" w:rsidRPr="007215EE" w:rsidRDefault="008676B7" w:rsidP="008676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  <w:r w:rsidRPr="007215EE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>Nakład pracy studenta</w:t>
            </w:r>
          </w:p>
        </w:tc>
        <w:tc>
          <w:tcPr>
            <w:tcW w:w="534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2421B92" w14:textId="77777777" w:rsidR="008676B7" w:rsidRPr="007215EE" w:rsidRDefault="008676B7" w:rsidP="008676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  <w:r w:rsidRPr="007215EE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>Liczba godzin</w:t>
            </w:r>
          </w:p>
        </w:tc>
      </w:tr>
      <w:tr w:rsidR="008676B7" w:rsidRPr="007215EE" w14:paraId="0A39C799" w14:textId="77777777" w:rsidTr="008D4C8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24"/>
        </w:trPr>
        <w:tc>
          <w:tcPr>
            <w:tcW w:w="5838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7B708FB" w14:textId="77777777" w:rsidR="008676B7" w:rsidRPr="007215EE" w:rsidRDefault="008676B7" w:rsidP="008676B7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215EE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Godziny kontaktowe wynikające z planu studiów  </w:t>
            </w:r>
          </w:p>
        </w:tc>
        <w:tc>
          <w:tcPr>
            <w:tcW w:w="208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741BD5B4" w14:textId="579D88D9" w:rsidR="008676B7" w:rsidRPr="007215EE" w:rsidRDefault="008676B7" w:rsidP="008676B7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215EE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Konwersatorium:</w:t>
            </w:r>
            <w:r w:rsidR="008D4C84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    30            </w:t>
            </w:r>
          </w:p>
        </w:tc>
        <w:tc>
          <w:tcPr>
            <w:tcW w:w="3261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AE24AA2" w14:textId="258D11B8" w:rsidR="008676B7" w:rsidRPr="007215EE" w:rsidRDefault="008676B7" w:rsidP="008676B7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459F457E" w14:textId="086D3FC9" w:rsidR="008676B7" w:rsidRPr="007215EE" w:rsidRDefault="008676B7" w:rsidP="008676B7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8676B7" w:rsidRPr="007215EE" w14:paraId="5596E515" w14:textId="77777777" w:rsidTr="008774E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58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AADD5F" w14:textId="77777777" w:rsidR="008676B7" w:rsidRPr="007215EE" w:rsidRDefault="008676B7" w:rsidP="008676B7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215EE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Praca własna studenta (przygotowanie do zajęć, sprawdzianów wiedzy i umiejętności)</w:t>
            </w:r>
          </w:p>
        </w:tc>
        <w:tc>
          <w:tcPr>
            <w:tcW w:w="534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FB6678" w14:textId="1AF92810" w:rsidR="008676B7" w:rsidRPr="007215EE" w:rsidRDefault="00534DF6" w:rsidP="008676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95</w:t>
            </w:r>
          </w:p>
        </w:tc>
      </w:tr>
      <w:tr w:rsidR="008676B7" w:rsidRPr="007215EE" w14:paraId="54DA493A" w14:textId="77777777" w:rsidTr="008774E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58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DF2827" w14:textId="77777777" w:rsidR="008676B7" w:rsidRPr="007215EE" w:rsidRDefault="008676B7" w:rsidP="008D4C8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215EE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ECTS </w:t>
            </w:r>
          </w:p>
        </w:tc>
        <w:tc>
          <w:tcPr>
            <w:tcW w:w="534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142B9F" w14:textId="3E760015" w:rsidR="008676B7" w:rsidRPr="007215EE" w:rsidRDefault="00704F82" w:rsidP="008676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5</w:t>
            </w:r>
          </w:p>
        </w:tc>
      </w:tr>
    </w:tbl>
    <w:p w14:paraId="55382770" w14:textId="77777777" w:rsidR="007215EE" w:rsidRPr="007215EE" w:rsidRDefault="007215EE" w:rsidP="007215EE">
      <w:pPr>
        <w:suppressAutoHyphens/>
        <w:spacing w:after="200" w:line="276" w:lineRule="auto"/>
        <w:ind w:left="-851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  <w:r w:rsidRPr="007215EE"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  <w:t xml:space="preserve">*odniesienie do kierunkowego efektu uczenia się; ** kolejne numery przedmiotowego/szczegółowego efektu uczenia się </w:t>
      </w:r>
    </w:p>
    <w:p w14:paraId="7C116EF1" w14:textId="77777777" w:rsidR="00696ACD" w:rsidRDefault="00696ACD"/>
    <w:sectPr w:rsidR="00696ACD" w:rsidSect="007215EE">
      <w:headerReference w:type="default" r:id="rId7"/>
      <w:footerReference w:type="default" r:id="rId8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CD7CA" w14:textId="77777777" w:rsidR="0099421F" w:rsidRDefault="0099421F">
      <w:pPr>
        <w:spacing w:after="0" w:line="240" w:lineRule="auto"/>
      </w:pPr>
      <w:r>
        <w:separator/>
      </w:r>
    </w:p>
  </w:endnote>
  <w:endnote w:type="continuationSeparator" w:id="0">
    <w:p w14:paraId="45A079A6" w14:textId="77777777" w:rsidR="0099421F" w:rsidRDefault="00994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albaum Display Light">
    <w:charset w:val="00"/>
    <w:family w:val="roman"/>
    <w:pitch w:val="variable"/>
    <w:sig w:usb0="8000002F" w:usb1="0000000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C3AA0" w14:textId="77777777" w:rsidR="00357769" w:rsidRDefault="00357769">
    <w:pPr>
      <w:pStyle w:val="Stopka"/>
    </w:pPr>
  </w:p>
  <w:p w14:paraId="0E51FE8B" w14:textId="77777777" w:rsidR="00357769" w:rsidRDefault="003577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E71F2" w14:textId="77777777" w:rsidR="0099421F" w:rsidRDefault="0099421F">
      <w:pPr>
        <w:spacing w:after="0" w:line="240" w:lineRule="auto"/>
      </w:pPr>
      <w:r>
        <w:separator/>
      </w:r>
    </w:p>
  </w:footnote>
  <w:footnote w:type="continuationSeparator" w:id="0">
    <w:p w14:paraId="4B622C63" w14:textId="77777777" w:rsidR="0099421F" w:rsidRDefault="009942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DC6B5" w14:textId="77777777" w:rsidR="00357769" w:rsidRDefault="00357769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50CCF17C" w14:textId="77777777" w:rsidR="00357769" w:rsidRPr="00657E22" w:rsidRDefault="00357769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6158F2D1" w14:textId="77777777" w:rsidR="00357769" w:rsidRPr="00657E22" w:rsidRDefault="00357769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2C6834C9" w14:textId="77777777" w:rsidR="00357769" w:rsidRPr="00657E22" w:rsidRDefault="00357769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kierun</w:t>
    </w:r>
    <w:r>
      <w:rPr>
        <w:rFonts w:ascii="Times New Roman" w:eastAsia="Times New Roman" w:hAnsi="Times New Roman" w:cs="Times New Roman"/>
        <w:b/>
        <w:bCs/>
        <w:lang w:eastAsia="pl-PL"/>
      </w:rPr>
      <w:t>ek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 xml:space="preserve"> </w:t>
    </w:r>
    <w:r>
      <w:rPr>
        <w:rFonts w:ascii="Times New Roman" w:eastAsia="Times New Roman" w:hAnsi="Times New Roman" w:cs="Times New Roman"/>
        <w:b/>
        <w:bCs/>
        <w:lang w:eastAsia="pl-PL"/>
      </w:rPr>
      <w:t>studiów: a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dministracja</w:t>
    </w:r>
  </w:p>
  <w:p w14:paraId="34BDDC56" w14:textId="77777777" w:rsidR="00357769" w:rsidRPr="00657E22" w:rsidRDefault="00357769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>
      <w:rPr>
        <w:rFonts w:ascii="Times New Roman" w:eastAsia="Times New Roman" w:hAnsi="Times New Roman" w:cs="Times New Roman"/>
        <w:b/>
        <w:bCs/>
        <w:lang w:eastAsia="pl-PL"/>
      </w:rPr>
      <w:t>5</w:t>
    </w:r>
  </w:p>
  <w:p w14:paraId="72BA967F" w14:textId="77777777" w:rsidR="00357769" w:rsidRDefault="00357769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E612D"/>
    <w:multiLevelType w:val="hybridMultilevel"/>
    <w:tmpl w:val="B5421E58"/>
    <w:lvl w:ilvl="0" w:tplc="E7C27A8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0829"/>
    <w:multiLevelType w:val="hybridMultilevel"/>
    <w:tmpl w:val="28349A08"/>
    <w:lvl w:ilvl="0" w:tplc="E7C27A8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C4696A"/>
    <w:multiLevelType w:val="hybridMultilevel"/>
    <w:tmpl w:val="3B9C1E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A1694"/>
    <w:multiLevelType w:val="hybridMultilevel"/>
    <w:tmpl w:val="F7C28E76"/>
    <w:lvl w:ilvl="0" w:tplc="9F2036EC">
      <w:start w:val="1"/>
      <w:numFmt w:val="bullet"/>
      <w:lvlText w:val="-"/>
      <w:lvlJc w:val="left"/>
      <w:rPr>
        <w:rFonts w:ascii="Walbaum Display Light" w:hAnsi="Walbaum Display Light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B50C60"/>
    <w:multiLevelType w:val="hybridMultilevel"/>
    <w:tmpl w:val="AEEADC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417988">
    <w:abstractNumId w:val="4"/>
  </w:num>
  <w:num w:numId="2" w16cid:durableId="1301615626">
    <w:abstractNumId w:val="2"/>
  </w:num>
  <w:num w:numId="3" w16cid:durableId="1764062679">
    <w:abstractNumId w:val="3"/>
  </w:num>
  <w:num w:numId="4" w16cid:durableId="722557800">
    <w:abstractNumId w:val="1"/>
  </w:num>
  <w:num w:numId="5" w16cid:durableId="1157065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5EE"/>
    <w:rsid w:val="00022CEA"/>
    <w:rsid w:val="0008348A"/>
    <w:rsid w:val="000A2DCA"/>
    <w:rsid w:val="000B1CD9"/>
    <w:rsid w:val="000E2933"/>
    <w:rsid w:val="000F4FE2"/>
    <w:rsid w:val="00143E5F"/>
    <w:rsid w:val="00143F19"/>
    <w:rsid w:val="001629AA"/>
    <w:rsid w:val="00194497"/>
    <w:rsid w:val="001C358C"/>
    <w:rsid w:val="00232C3B"/>
    <w:rsid w:val="002563DA"/>
    <w:rsid w:val="00272205"/>
    <w:rsid w:val="00283BE8"/>
    <w:rsid w:val="002B7DB1"/>
    <w:rsid w:val="002C476C"/>
    <w:rsid w:val="00357769"/>
    <w:rsid w:val="00360411"/>
    <w:rsid w:val="003736CB"/>
    <w:rsid w:val="00396477"/>
    <w:rsid w:val="003E3954"/>
    <w:rsid w:val="00441C29"/>
    <w:rsid w:val="00451DD8"/>
    <w:rsid w:val="00492FAE"/>
    <w:rsid w:val="0049374B"/>
    <w:rsid w:val="004C7B62"/>
    <w:rsid w:val="004D53E8"/>
    <w:rsid w:val="004D7F4F"/>
    <w:rsid w:val="00534DF6"/>
    <w:rsid w:val="005430B7"/>
    <w:rsid w:val="00553709"/>
    <w:rsid w:val="00560923"/>
    <w:rsid w:val="005E5CB3"/>
    <w:rsid w:val="00605CEF"/>
    <w:rsid w:val="0061569F"/>
    <w:rsid w:val="00635D39"/>
    <w:rsid w:val="006622AD"/>
    <w:rsid w:val="00680C39"/>
    <w:rsid w:val="00682882"/>
    <w:rsid w:val="00696ACD"/>
    <w:rsid w:val="006A3959"/>
    <w:rsid w:val="006A6057"/>
    <w:rsid w:val="006D629C"/>
    <w:rsid w:val="006D76E3"/>
    <w:rsid w:val="006F169F"/>
    <w:rsid w:val="00704F82"/>
    <w:rsid w:val="0071680D"/>
    <w:rsid w:val="007215EE"/>
    <w:rsid w:val="00757366"/>
    <w:rsid w:val="007A1EFF"/>
    <w:rsid w:val="007C07B1"/>
    <w:rsid w:val="007C676F"/>
    <w:rsid w:val="00807ADC"/>
    <w:rsid w:val="00812329"/>
    <w:rsid w:val="00813E2C"/>
    <w:rsid w:val="00832D5A"/>
    <w:rsid w:val="008676B7"/>
    <w:rsid w:val="008800C2"/>
    <w:rsid w:val="008B4E64"/>
    <w:rsid w:val="008C1CF1"/>
    <w:rsid w:val="008C1F35"/>
    <w:rsid w:val="008D4C84"/>
    <w:rsid w:val="00973174"/>
    <w:rsid w:val="00976AF9"/>
    <w:rsid w:val="0099421F"/>
    <w:rsid w:val="009A00B2"/>
    <w:rsid w:val="009A2A5A"/>
    <w:rsid w:val="009A67F5"/>
    <w:rsid w:val="009D17FB"/>
    <w:rsid w:val="009F0642"/>
    <w:rsid w:val="009F28A1"/>
    <w:rsid w:val="00A06F01"/>
    <w:rsid w:val="00A4367F"/>
    <w:rsid w:val="00A54137"/>
    <w:rsid w:val="00A55BAA"/>
    <w:rsid w:val="00AC2582"/>
    <w:rsid w:val="00AE2302"/>
    <w:rsid w:val="00B33B8A"/>
    <w:rsid w:val="00BC6A52"/>
    <w:rsid w:val="00BD3A1C"/>
    <w:rsid w:val="00C50182"/>
    <w:rsid w:val="00CA43FB"/>
    <w:rsid w:val="00CE56AD"/>
    <w:rsid w:val="00CF1F4F"/>
    <w:rsid w:val="00CF7F31"/>
    <w:rsid w:val="00D269C4"/>
    <w:rsid w:val="00D26E7A"/>
    <w:rsid w:val="00D34ECE"/>
    <w:rsid w:val="00D41B06"/>
    <w:rsid w:val="00D44D57"/>
    <w:rsid w:val="00D81F9B"/>
    <w:rsid w:val="00DD7984"/>
    <w:rsid w:val="00E10905"/>
    <w:rsid w:val="00E145F2"/>
    <w:rsid w:val="00E21774"/>
    <w:rsid w:val="00E25344"/>
    <w:rsid w:val="00E82AEE"/>
    <w:rsid w:val="00E86784"/>
    <w:rsid w:val="00EB0622"/>
    <w:rsid w:val="00F01AF6"/>
    <w:rsid w:val="00F52ADF"/>
    <w:rsid w:val="00F80D85"/>
    <w:rsid w:val="00FC36F4"/>
    <w:rsid w:val="00FC7116"/>
    <w:rsid w:val="00FD6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AB932F"/>
  <w15:chartTrackingRefBased/>
  <w15:docId w15:val="{3F0A5A16-22D3-4EF8-9771-91C7A3AF2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215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215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215E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215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215E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215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215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215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215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215E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215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215E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215E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215E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215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215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215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215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215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215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215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215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215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215E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215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215E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215E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215E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215EE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semiHidden/>
    <w:unhideWhenUsed/>
    <w:rsid w:val="00721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215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1527</Words>
  <Characters>9163</Characters>
  <Application>Microsoft Office Word</Application>
  <DocSecurity>0</DocSecurity>
  <Lines>76</Lines>
  <Paragraphs>21</Paragraphs>
  <ScaleCrop>false</ScaleCrop>
  <Company/>
  <LinksUpToDate>false</LinksUpToDate>
  <CharactersWithSpaces>10669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Panczak-Białobłocka</dc:creator>
  <cp:keywords/>
  <dc:description/>
  <cp:lastModifiedBy>Marcin Szymański</cp:lastModifiedBy>
  <cp:revision>5</cp:revision>
  <dcterms:created xsi:type="dcterms:W3CDTF">2025-01-30T18:12:00Z</dcterms:created>
  <dcterms:modified xsi:type="dcterms:W3CDTF">2025-07-11T06:26:00Z</dcterms:modified>
</cp:coreProperties>
</file>