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61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5"/>
        <w:gridCol w:w="1261"/>
        <w:gridCol w:w="421"/>
        <w:gridCol w:w="178"/>
        <w:gridCol w:w="393"/>
        <w:gridCol w:w="896"/>
        <w:gridCol w:w="571"/>
        <w:gridCol w:w="686"/>
        <w:gridCol w:w="1174"/>
        <w:gridCol w:w="105"/>
        <w:gridCol w:w="153"/>
        <w:gridCol w:w="1602"/>
        <w:gridCol w:w="483"/>
        <w:gridCol w:w="28"/>
        <w:gridCol w:w="965"/>
        <w:gridCol w:w="384"/>
        <w:gridCol w:w="352"/>
        <w:gridCol w:w="1248"/>
        <w:gridCol w:w="46"/>
      </w:tblGrid>
      <w:tr w:rsidR="00B10B1A" w:rsidRPr="00746450" w14:paraId="3B187935" w14:textId="77777777" w:rsidTr="00646F28">
        <w:trPr>
          <w:gridBefore w:val="1"/>
          <w:wBefore w:w="15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B21747" w14:textId="0F2C67AF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7797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E7EF0" w14:textId="4EC01DD4" w:rsidR="00114B2C" w:rsidRPr="009C288E" w:rsidRDefault="009C288E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C288E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Ustrój samorządu terytorialnego</w:t>
            </w:r>
          </w:p>
        </w:tc>
      </w:tr>
      <w:tr w:rsidR="003B35DC" w:rsidRPr="00746450" w14:paraId="2ECC6CA8" w14:textId="77777777" w:rsidTr="00646F28">
        <w:trPr>
          <w:gridBefore w:val="1"/>
          <w:wBefore w:w="15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E1E358" w14:textId="6BA75007" w:rsidR="003B35DC" w:rsidRPr="0069385A" w:rsidRDefault="003B35D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7797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B86BB" w14:textId="6FE715B9" w:rsidR="003B35DC" w:rsidRPr="00646F28" w:rsidRDefault="00513E9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lang w:eastAsia="zh-CN"/>
              </w:rPr>
              <w:t>-</w:t>
            </w:r>
          </w:p>
        </w:tc>
      </w:tr>
      <w:tr w:rsidR="0069385A" w:rsidRPr="00746450" w14:paraId="72B7B861" w14:textId="77777777" w:rsidTr="00646F28">
        <w:trPr>
          <w:gridBefore w:val="1"/>
          <w:wBefore w:w="15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04074A" w14:textId="463D949A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7797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88F21" w14:textId="18ED5741" w:rsidR="00AC17ED" w:rsidRPr="0069385A" w:rsidRDefault="00052100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</w:t>
            </w:r>
            <w:r w:rsidR="0048017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iestacjonarny</w:t>
            </w:r>
          </w:p>
        </w:tc>
      </w:tr>
      <w:tr w:rsidR="0069385A" w:rsidRPr="00746450" w14:paraId="55B7FD28" w14:textId="77777777" w:rsidTr="00646F28">
        <w:trPr>
          <w:gridBefore w:val="1"/>
          <w:wBefore w:w="15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0BD922" w14:textId="3CA62BD0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7797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59D15" w14:textId="7EE199DF" w:rsidR="00E31C36" w:rsidRPr="0069385A" w:rsidRDefault="00052100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</w:t>
            </w:r>
            <w:r w:rsidR="0048017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raktyczny</w:t>
            </w:r>
          </w:p>
        </w:tc>
      </w:tr>
      <w:tr w:rsidR="0069385A" w:rsidRPr="00746450" w14:paraId="4A377A66" w14:textId="77777777" w:rsidTr="00646F28">
        <w:trPr>
          <w:gridBefore w:val="1"/>
          <w:wBefore w:w="15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6E490" w14:textId="2B3B11C6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7797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3B479F" w14:textId="7A27BCC3" w:rsidR="00E31C36" w:rsidRPr="0069385A" w:rsidRDefault="00646F28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</w:t>
            </w:r>
            <w:r w:rsidR="0048017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bowiązkow</w:t>
            </w:r>
            <w:r w:rsidR="00052100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y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69385A" w:rsidRPr="00746450" w14:paraId="164F60D5" w14:textId="77777777" w:rsidTr="00646F28">
        <w:trPr>
          <w:gridBefore w:val="1"/>
          <w:wBefore w:w="15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9E59AB" w14:textId="0EAFE5AB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7797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2E3F1" w14:textId="1C8E451D" w:rsidR="00AC17ED" w:rsidRPr="0069385A" w:rsidRDefault="003B35D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konwersatorium</w:t>
            </w:r>
          </w:p>
        </w:tc>
      </w:tr>
      <w:tr w:rsidR="0069385A" w:rsidRPr="00746450" w14:paraId="0F934441" w14:textId="77777777" w:rsidTr="00646F28">
        <w:trPr>
          <w:gridBefore w:val="1"/>
          <w:wBefore w:w="15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28E458" w14:textId="23A58D0F" w:rsidR="00AC17ED" w:rsidRPr="0069385A" w:rsidRDefault="00C85B55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</w:t>
            </w:r>
            <w:r w:rsidR="00AC17ED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studiów, semestr</w:t>
            </w:r>
          </w:p>
        </w:tc>
        <w:tc>
          <w:tcPr>
            <w:tcW w:w="7797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0059" w14:textId="6F35CDA4" w:rsidR="00AC17ED" w:rsidRPr="0069385A" w:rsidRDefault="00480176" w:rsidP="00E9552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</w:t>
            </w:r>
            <w:r w:rsidR="00EB5641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; </w:t>
            </w:r>
            <w:r w:rsidR="00E9552D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V</w:t>
            </w:r>
            <w:r w:rsidR="000006B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746450" w:rsidRPr="00746450" w14:paraId="49AA8387" w14:textId="77777777" w:rsidTr="00646F28">
        <w:trPr>
          <w:gridBefore w:val="1"/>
          <w:wBefore w:w="15" w:type="dxa"/>
          <w:trHeight w:val="380"/>
          <w:jc w:val="center"/>
        </w:trPr>
        <w:tc>
          <w:tcPr>
            <w:tcW w:w="10946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746450" w:rsidRPr="0069385A" w:rsidRDefault="00746450" w:rsidP="003B01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Liczba godzin </w:t>
            </w:r>
            <w:r w:rsidR="00B10B1A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na zrealizowanie aktywności</w:t>
            </w:r>
          </w:p>
        </w:tc>
      </w:tr>
      <w:tr w:rsidR="00ED7B60" w:rsidRPr="00746450" w14:paraId="332E10BB" w14:textId="26026107" w:rsidTr="00646F28">
        <w:trPr>
          <w:gridBefore w:val="1"/>
          <w:wBefore w:w="15" w:type="dxa"/>
          <w:trHeight w:val="300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ED7B60" w:rsidRPr="0069385A" w:rsidRDefault="00ED7B60" w:rsidP="00ED7B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87DFF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ED7B60" w:rsidRPr="00060694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2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praktyka zawodowa</w:t>
            </w:r>
          </w:p>
        </w:tc>
      </w:tr>
      <w:tr w:rsidR="00ED7B60" w:rsidRPr="00746450" w14:paraId="3967BF43" w14:textId="6DC1ECDD" w:rsidTr="00646F28">
        <w:trPr>
          <w:gridBefore w:val="1"/>
          <w:wBefore w:w="15" w:type="dxa"/>
          <w:trHeight w:val="373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796E4FA" w14:textId="406BB5EC" w:rsidR="00ED7B60" w:rsidRPr="0069385A" w:rsidRDefault="00E9552D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C98252" w14:textId="143B8D88" w:rsidR="00ED7B60" w:rsidRPr="0069385A" w:rsidRDefault="00E9552D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0E370E" w14:textId="4BB14E55" w:rsidR="00ED7B60" w:rsidRPr="0069385A" w:rsidRDefault="00E9552D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62E3CF" w14:textId="45CF08AA" w:rsidR="00ED7B60" w:rsidRPr="0069385A" w:rsidRDefault="00E9552D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53652" w14:textId="5EDE3C68" w:rsidR="00ED7B60" w:rsidRPr="0069385A" w:rsidRDefault="0091235C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A8D64B" w14:textId="0EC03AE0" w:rsidR="00ED7B60" w:rsidRPr="0069385A" w:rsidRDefault="0091235C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0</w:t>
            </w:r>
          </w:p>
        </w:tc>
      </w:tr>
      <w:tr w:rsidR="00ED7B60" w:rsidRPr="00746450" w14:paraId="55B86C3E" w14:textId="6F5D1B34" w:rsidTr="00646F28">
        <w:trPr>
          <w:gridBefore w:val="1"/>
          <w:wBefore w:w="15" w:type="dxa"/>
          <w:trHeight w:val="373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46A406" w14:textId="4514B2D4" w:rsidR="00ED7B60" w:rsidRPr="0069385A" w:rsidRDefault="00E9552D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280BD7" w14:textId="463C3A61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617B1B" w14:textId="4BE66E73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8BC977F" w14:textId="323D83FD" w:rsidR="00ED7B60" w:rsidRPr="0069385A" w:rsidRDefault="00BA225A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CCACE4" w14:textId="77777777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1E99299" w14:textId="77777777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E9552D" w:rsidRPr="00114B2C" w14:paraId="7490C7EC" w14:textId="48B784F6" w:rsidTr="00646F28">
        <w:trPr>
          <w:gridBefore w:val="1"/>
          <w:wBefore w:w="15" w:type="dxa"/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73C5FC" w14:textId="17E7C709" w:rsidR="00E9552D" w:rsidRPr="0069385A" w:rsidRDefault="00E9552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7797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74B553" w14:textId="5FE31688" w:rsidR="00E9552D" w:rsidRPr="0069385A" w:rsidRDefault="00E9552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</w:rPr>
              <w:t>Administracja publiczna, Ustrój polityczny RP</w:t>
            </w:r>
          </w:p>
        </w:tc>
      </w:tr>
      <w:tr w:rsidR="00E9552D" w:rsidRPr="00114B2C" w14:paraId="2D41802E" w14:textId="674A30D3" w:rsidTr="00646F28">
        <w:trPr>
          <w:gridBefore w:val="1"/>
          <w:wBefore w:w="15" w:type="dxa"/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2130D0" w14:textId="7EFCB505" w:rsidR="00E9552D" w:rsidRPr="0069385A" w:rsidRDefault="00E9552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7797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0F9061A" w14:textId="77777777" w:rsidR="00E9552D" w:rsidRDefault="00E9552D">
            <w:pPr>
              <w:pStyle w:val="Tekstpodstawowy2"/>
              <w:spacing w:after="0" w:line="240" w:lineRule="auto"/>
              <w:jc w:val="both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Zapoznanie z podstawowymi zasadami samorządności lokalnej w oparciu o Europejską Kartę Samorządu Lokalnego oraz akty prawne regulujące funkcjonowanie samorządu w Polsce;</w:t>
            </w:r>
          </w:p>
          <w:p w14:paraId="2C6BD994" w14:textId="77777777" w:rsidR="00E9552D" w:rsidRDefault="00E9552D">
            <w:pPr>
              <w:pStyle w:val="Tekstpodstawowy2"/>
              <w:spacing w:after="0" w:line="24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  <w:lang w:eastAsia="pl-PL"/>
              </w:rPr>
              <w:t>Przybliżenie zadań samorządu gminnego, powiatowego i wojewódzkiego jako podmiotów polityki lokalnej, ponadlokalnej i regionalnej stymulujących rozwój terytorialny</w:t>
            </w:r>
          </w:p>
          <w:p w14:paraId="4086DD34" w14:textId="77777777" w:rsidR="00E9552D" w:rsidRDefault="00E9552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Nabycie przez studentów umiejętności odróżniania zadań i kompetencji samorządów poszczególnych szczebli oraz ich władz.</w:t>
            </w:r>
          </w:p>
          <w:p w14:paraId="10E0F6F3" w14:textId="77777777" w:rsidR="00E9552D" w:rsidRDefault="00E9552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Zapoznanie studentów z mechanizmami finansowania zadań publicznych realizowanych przez samorząd, w oparciu o podstawy prawne oraz budżety samorządów różnych szczebli </w:t>
            </w:r>
          </w:p>
          <w:p w14:paraId="216E80B3" w14:textId="77777777" w:rsidR="00E9552D" w:rsidRDefault="00E9552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Nabycie umiejętności z zakresu analizy i oceny działalności nadzorczej nad samorządem terytorialnego</w:t>
            </w:r>
          </w:p>
          <w:p w14:paraId="24400DF5" w14:textId="25E4435D" w:rsidR="00E9552D" w:rsidRPr="000A2285" w:rsidRDefault="00E9552D" w:rsidP="004C033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</w:p>
        </w:tc>
      </w:tr>
      <w:tr w:rsidR="00E9552D" w:rsidRPr="00114B2C" w14:paraId="6E7F1282" w14:textId="01D4290F" w:rsidTr="00646F28">
        <w:trPr>
          <w:gridBefore w:val="1"/>
          <w:wBefore w:w="15" w:type="dxa"/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A3473B" w14:textId="37CAF9DD" w:rsidR="00E9552D" w:rsidRPr="0069385A" w:rsidRDefault="00E9552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7797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37D8AD" w14:textId="3EEDB5CF" w:rsidR="00E9552D" w:rsidRPr="00DA4D66" w:rsidRDefault="00E9552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</w:rPr>
              <w:t>prezentacja multimedialna, wykład problemowy, studium przypadku, dyskusja</w:t>
            </w:r>
          </w:p>
        </w:tc>
      </w:tr>
      <w:tr w:rsidR="00E9552D" w:rsidRPr="00114B2C" w14:paraId="27E36E50" w14:textId="45E6045B" w:rsidTr="00646F28">
        <w:trPr>
          <w:gridBefore w:val="1"/>
          <w:wBefore w:w="15" w:type="dxa"/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43A466" w14:textId="775ACF45" w:rsidR="00E9552D" w:rsidRPr="0069385A" w:rsidRDefault="00E9552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7797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41F1E0" w14:textId="717BB8DC" w:rsidR="00E9552D" w:rsidRPr="009E728B" w:rsidRDefault="00E9552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</w:rPr>
              <w:t>laptop, rzutnik multimedialny</w:t>
            </w:r>
          </w:p>
        </w:tc>
      </w:tr>
      <w:tr w:rsidR="001F5DEE" w:rsidRPr="00114B2C" w14:paraId="76097D58" w14:textId="77777777" w:rsidTr="00646F28">
        <w:trPr>
          <w:gridBefore w:val="1"/>
          <w:wBefore w:w="15" w:type="dxa"/>
          <w:trHeight w:val="180"/>
          <w:jc w:val="center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1F5DEE" w:rsidRPr="00531DB8" w:rsidRDefault="001F5DEE" w:rsidP="00FB111B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1F5DEE" w:rsidRPr="00531DB8" w:rsidRDefault="001F5DEE" w:rsidP="00FB111B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1F5DEE" w:rsidRPr="00531DB8" w:rsidRDefault="001F5DEE" w:rsidP="00FB111B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1F5DEE" w:rsidRPr="00531DB8" w:rsidRDefault="001F5DEE" w:rsidP="00FB111B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03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1F5DEE" w:rsidRPr="00531DB8" w:rsidRDefault="001F5DEE" w:rsidP="00FB111B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6E4185" w:rsidRPr="00114B2C" w14:paraId="11EE011E" w14:textId="77777777" w:rsidTr="00646F28">
        <w:trPr>
          <w:gridBefore w:val="1"/>
          <w:wBefore w:w="15" w:type="dxa"/>
          <w:trHeight w:val="300"/>
          <w:jc w:val="center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C52944" w14:textId="0AE13CA5" w:rsidR="006E4185" w:rsidRPr="00531DB8" w:rsidRDefault="006E4185" w:rsidP="00FB111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992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0F9514C1" w14:textId="66354243" w:rsidR="006E4185" w:rsidRPr="00646F28" w:rsidRDefault="006E4185" w:rsidP="00FB111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46F28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KP_W02</w:t>
            </w:r>
          </w:p>
        </w:tc>
        <w:tc>
          <w:tcPr>
            <w:tcW w:w="89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7A2C8D1" w14:textId="243BF1AA" w:rsidR="006E4185" w:rsidRPr="00EB5641" w:rsidRDefault="006E4185" w:rsidP="00FB111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EPW1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2827EE7C" w14:textId="2AB2BAC2" w:rsidR="006E4185" w:rsidRPr="00531DB8" w:rsidRDefault="006E4185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>Miejsce samorządu terytorialnego w strukturach państwa</w:t>
            </w:r>
          </w:p>
        </w:tc>
        <w:tc>
          <w:tcPr>
            <w:tcW w:w="2030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FB7C47" w14:textId="77777777" w:rsidR="006E4185" w:rsidRDefault="006E4185" w:rsidP="006E418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pl-PL"/>
              </w:rPr>
              <w:t>Egzamin ustny (zestaw 3 pytań, w tym jedno przekrojowe,  losowany przez studenta)</w:t>
            </w:r>
          </w:p>
          <w:p w14:paraId="6CCD100F" w14:textId="40DB8F7A" w:rsidR="006E4185" w:rsidRPr="00531DB8" w:rsidRDefault="006E4185" w:rsidP="006E418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Wnioski z dyskusji</w:t>
            </w:r>
          </w:p>
        </w:tc>
      </w:tr>
      <w:tr w:rsidR="006E4185" w:rsidRPr="00114B2C" w14:paraId="309ED71E" w14:textId="77777777" w:rsidTr="00646F28">
        <w:trPr>
          <w:gridBefore w:val="1"/>
          <w:wBefore w:w="15" w:type="dxa"/>
          <w:trHeight w:val="38"/>
          <w:jc w:val="center"/>
        </w:trPr>
        <w:tc>
          <w:tcPr>
            <w:tcW w:w="126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144751" w14:textId="77777777" w:rsidR="006E4185" w:rsidRPr="00531DB8" w:rsidRDefault="006E4185" w:rsidP="00FB111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4700B05D" w14:textId="25B38091" w:rsidR="006E4185" w:rsidRPr="00646F28" w:rsidRDefault="006E4185" w:rsidP="00FB111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46F28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KP_W04</w:t>
            </w:r>
          </w:p>
        </w:tc>
        <w:tc>
          <w:tcPr>
            <w:tcW w:w="89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007AB3A2" w14:textId="7257F737" w:rsidR="006E4185" w:rsidRPr="00EB5641" w:rsidRDefault="006E4185" w:rsidP="00FB111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EPW2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7E4A0B24" w14:textId="33B3F031" w:rsidR="006E4185" w:rsidRPr="00531DB8" w:rsidRDefault="006E4185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>Podstawowe kategorie prawne z zakresu samorządności terytorialnej</w:t>
            </w:r>
          </w:p>
        </w:tc>
        <w:tc>
          <w:tcPr>
            <w:tcW w:w="2030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99A543E" w14:textId="0B915401" w:rsidR="006E4185" w:rsidRPr="00531DB8" w:rsidRDefault="006E4185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</w:p>
        </w:tc>
      </w:tr>
      <w:tr w:rsidR="006E4185" w:rsidRPr="00114B2C" w14:paraId="0FB46155" w14:textId="77777777" w:rsidTr="00646F28">
        <w:trPr>
          <w:gridBefore w:val="1"/>
          <w:wBefore w:w="15" w:type="dxa"/>
          <w:trHeight w:val="112"/>
          <w:jc w:val="center"/>
        </w:trPr>
        <w:tc>
          <w:tcPr>
            <w:tcW w:w="126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1AB9929" w14:textId="77777777" w:rsidR="006E4185" w:rsidRPr="00531DB8" w:rsidRDefault="006E4185" w:rsidP="00FB111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F1F7DA2" w14:textId="19126158" w:rsidR="006E4185" w:rsidRPr="00646F28" w:rsidRDefault="006E4185" w:rsidP="00FB111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46F28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KP_W06</w:t>
            </w:r>
          </w:p>
        </w:tc>
        <w:tc>
          <w:tcPr>
            <w:tcW w:w="89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6236B1F" w14:textId="712D22C4" w:rsidR="006E4185" w:rsidRPr="00EB5641" w:rsidRDefault="006E4185" w:rsidP="00FB111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EPW3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67D151BC" w14:textId="6B9BA313" w:rsidR="006E4185" w:rsidRPr="00531DB8" w:rsidRDefault="006E4185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>Organizacja, funkcjonowanie i ewolucja samorządu terytorialnego</w:t>
            </w:r>
          </w:p>
        </w:tc>
        <w:tc>
          <w:tcPr>
            <w:tcW w:w="2030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399274" w14:textId="17F72383" w:rsidR="006E4185" w:rsidRPr="00531DB8" w:rsidRDefault="006E4185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</w:p>
        </w:tc>
      </w:tr>
      <w:tr w:rsidR="006E4185" w:rsidRPr="00114B2C" w14:paraId="6399B88D" w14:textId="77777777" w:rsidTr="00646F28">
        <w:trPr>
          <w:gridBefore w:val="1"/>
          <w:wBefore w:w="15" w:type="dxa"/>
          <w:trHeight w:val="112"/>
          <w:jc w:val="center"/>
        </w:trPr>
        <w:tc>
          <w:tcPr>
            <w:tcW w:w="126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3AF9E38" w14:textId="77777777" w:rsidR="006E4185" w:rsidRPr="00531DB8" w:rsidRDefault="006E4185" w:rsidP="00FB111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03557D4D" w14:textId="4ACDB60F" w:rsidR="006E4185" w:rsidRPr="00646F28" w:rsidRDefault="006E4185" w:rsidP="00FB111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646F28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KP_W07</w:t>
            </w:r>
          </w:p>
        </w:tc>
        <w:tc>
          <w:tcPr>
            <w:tcW w:w="89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01B493DF" w14:textId="50CE4094" w:rsidR="006E4185" w:rsidRDefault="006E4185" w:rsidP="00FB111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EPW4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07997B87" w14:textId="13905385" w:rsidR="006E4185" w:rsidRDefault="006E4185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>Miejsce i rola człowieka w samorządzie terytorialnym</w:t>
            </w:r>
          </w:p>
        </w:tc>
        <w:tc>
          <w:tcPr>
            <w:tcW w:w="2030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6248F49" w14:textId="77777777" w:rsidR="006E4185" w:rsidRPr="00531DB8" w:rsidRDefault="006E4185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</w:p>
        </w:tc>
      </w:tr>
      <w:tr w:rsidR="006E4185" w:rsidRPr="00114B2C" w14:paraId="7148646D" w14:textId="77777777" w:rsidTr="00646F28">
        <w:trPr>
          <w:gridBefore w:val="1"/>
          <w:wBefore w:w="15" w:type="dxa"/>
          <w:trHeight w:val="112"/>
          <w:jc w:val="center"/>
        </w:trPr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0940FCC" w14:textId="77777777" w:rsidR="006E4185" w:rsidRPr="00531DB8" w:rsidRDefault="006E4185" w:rsidP="00FB111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7B2EF2A7" w14:textId="22E0E26B" w:rsidR="006E4185" w:rsidRPr="00646F28" w:rsidRDefault="006E4185" w:rsidP="00FB111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646F28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KP_W12</w:t>
            </w:r>
          </w:p>
        </w:tc>
        <w:tc>
          <w:tcPr>
            <w:tcW w:w="89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531FE016" w14:textId="285AF931" w:rsidR="006E4185" w:rsidRDefault="006E4185" w:rsidP="00FB111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EPW5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08E489BB" w14:textId="451689DE" w:rsidR="006E4185" w:rsidRDefault="006E4185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>Zasady organizacji i zarządzania w strukturach samorządowych</w:t>
            </w:r>
          </w:p>
        </w:tc>
        <w:tc>
          <w:tcPr>
            <w:tcW w:w="2030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848753" w14:textId="77777777" w:rsidR="006E4185" w:rsidRPr="00531DB8" w:rsidRDefault="006E4185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</w:p>
        </w:tc>
      </w:tr>
      <w:tr w:rsidR="006E4185" w:rsidRPr="00114B2C" w14:paraId="0A3A90B0" w14:textId="77777777" w:rsidTr="00646F28">
        <w:trPr>
          <w:gridBefore w:val="1"/>
          <w:wBefore w:w="15" w:type="dxa"/>
          <w:trHeight w:val="205"/>
          <w:jc w:val="center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6E4185" w:rsidRPr="00531DB8" w:rsidRDefault="006E4185" w:rsidP="000D701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992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41A4D35" w14:textId="35F99068" w:rsidR="006E4185" w:rsidRPr="00646F28" w:rsidRDefault="006E4185" w:rsidP="00FB11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46F28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KP_U01</w:t>
            </w:r>
          </w:p>
        </w:tc>
        <w:tc>
          <w:tcPr>
            <w:tcW w:w="89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2B3C34B1" w14:textId="4225C504" w:rsidR="006E4185" w:rsidRPr="00EB5641" w:rsidRDefault="006E4185" w:rsidP="00FB11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EPU1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2FB23DEE" w14:textId="0BADE97B" w:rsidR="006E4185" w:rsidRPr="00531DB8" w:rsidRDefault="006E4185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>Prawidłowa analiza</w:t>
            </w:r>
            <w:r w:rsidR="002E0E9A">
              <w:rPr>
                <w:rFonts w:ascii="Times New Roman" w:eastAsia="SimSun" w:hAnsi="Times New Roman" w:cs="Times New Roman"/>
                <w:kern w:val="2"/>
                <w:lang w:eastAsia="zh-CN"/>
              </w:rPr>
              <w:t xml:space="preserve"> i</w:t>
            </w: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 xml:space="preserve"> interpretacja ewolucji samorządu terytorialnego</w:t>
            </w:r>
          </w:p>
        </w:tc>
        <w:tc>
          <w:tcPr>
            <w:tcW w:w="2030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758007" w14:textId="77777777" w:rsidR="006E4185" w:rsidRDefault="006E4185" w:rsidP="006E418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pl-PL"/>
              </w:rPr>
              <w:t>Egzamin ustny (zestaw 3 pytań, w tym jedno przekrojowe,  losowany przez studenta)</w:t>
            </w:r>
          </w:p>
          <w:p w14:paraId="43A774D9" w14:textId="03BD67E2" w:rsidR="006E4185" w:rsidRPr="00531DB8" w:rsidRDefault="006E4185" w:rsidP="006E418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Wnioski z dyskusji</w:t>
            </w:r>
          </w:p>
        </w:tc>
      </w:tr>
      <w:tr w:rsidR="006E4185" w:rsidRPr="00114B2C" w14:paraId="52B864CF" w14:textId="77777777" w:rsidTr="00646F28">
        <w:trPr>
          <w:gridBefore w:val="1"/>
          <w:wBefore w:w="15" w:type="dxa"/>
          <w:trHeight w:val="12"/>
          <w:jc w:val="center"/>
        </w:trPr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5A681C" w14:textId="77777777" w:rsidR="006E4185" w:rsidRPr="00531DB8" w:rsidRDefault="006E4185" w:rsidP="000D701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758CA33" w14:textId="3A5F2BD8" w:rsidR="006E4185" w:rsidRPr="00646F28" w:rsidRDefault="006E4185" w:rsidP="00FB11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46F28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KP_U02</w:t>
            </w:r>
          </w:p>
        </w:tc>
        <w:tc>
          <w:tcPr>
            <w:tcW w:w="89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4451B9B4" w14:textId="7021C04D" w:rsidR="006E4185" w:rsidRPr="00EB5641" w:rsidRDefault="006E4185" w:rsidP="00FB11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EPU2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0E4E0A8E" w14:textId="59DB4B13" w:rsidR="006E4185" w:rsidRPr="00531DB8" w:rsidRDefault="006E4185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>Pozyskiwanie informacji niezbędnych do analizy i prognostyki zjawisk zachodzących w funkcjonowaniu samorządu</w:t>
            </w:r>
          </w:p>
        </w:tc>
        <w:tc>
          <w:tcPr>
            <w:tcW w:w="2030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F7AD18" w14:textId="5DFA3531" w:rsidR="006E4185" w:rsidRPr="00531DB8" w:rsidRDefault="006E4185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6E4185" w:rsidRPr="00114B2C" w14:paraId="193251CB" w14:textId="77777777" w:rsidTr="00646F28">
        <w:trPr>
          <w:gridBefore w:val="1"/>
          <w:wBefore w:w="15" w:type="dxa"/>
          <w:trHeight w:val="12"/>
          <w:jc w:val="center"/>
        </w:trPr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209DCF0" w14:textId="77777777" w:rsidR="006E4185" w:rsidRPr="00531DB8" w:rsidRDefault="006E4185" w:rsidP="000D701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3F6DB396" w14:textId="4CDBF08B" w:rsidR="006E4185" w:rsidRPr="00646F28" w:rsidRDefault="006E4185" w:rsidP="00FB11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46F28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KP_U03</w:t>
            </w:r>
          </w:p>
        </w:tc>
        <w:tc>
          <w:tcPr>
            <w:tcW w:w="89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6E8F5782" w14:textId="2CA7D9C4" w:rsidR="006E4185" w:rsidRPr="00EB5641" w:rsidRDefault="006E4185" w:rsidP="00FB11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EPU3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0C1D0426" w14:textId="3E5A02CE" w:rsidR="006E4185" w:rsidRPr="00531DB8" w:rsidRDefault="006E4185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>Posługiwanie się właściwymi metodami i narzędziami niezbędnymi do przeprowadzania analiz i interpretacji</w:t>
            </w:r>
          </w:p>
        </w:tc>
        <w:tc>
          <w:tcPr>
            <w:tcW w:w="2030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34EB43" w14:textId="77777777" w:rsidR="006E4185" w:rsidRPr="00531DB8" w:rsidRDefault="006E4185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6E4185" w:rsidRPr="00114B2C" w14:paraId="64BD8F4A" w14:textId="77777777" w:rsidTr="00646F28">
        <w:trPr>
          <w:gridBefore w:val="1"/>
          <w:wBefore w:w="15" w:type="dxa"/>
          <w:trHeight w:val="12"/>
          <w:jc w:val="center"/>
        </w:trPr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E849D7A" w14:textId="77777777" w:rsidR="006E4185" w:rsidRPr="00531DB8" w:rsidRDefault="006E4185" w:rsidP="000D701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609A1880" w14:textId="1E2A6112" w:rsidR="006E4185" w:rsidRPr="00646F28" w:rsidRDefault="006E4185" w:rsidP="00FB11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46F28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KP_U04</w:t>
            </w:r>
          </w:p>
        </w:tc>
        <w:tc>
          <w:tcPr>
            <w:tcW w:w="89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2AAD5C6" w14:textId="5ADAA6E9" w:rsidR="006E4185" w:rsidRPr="00EB5641" w:rsidRDefault="006E4185" w:rsidP="00FB11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EPU4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3ED7B64A" w14:textId="11421B67" w:rsidR="006E4185" w:rsidRPr="00531DB8" w:rsidRDefault="006E4185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>Prognozowanie przyszłych zmian i ich konsekwencji dla samorządu terytorialnego</w:t>
            </w:r>
          </w:p>
        </w:tc>
        <w:tc>
          <w:tcPr>
            <w:tcW w:w="2030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7918E9" w14:textId="77777777" w:rsidR="006E4185" w:rsidRPr="00531DB8" w:rsidRDefault="006E4185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6E4185" w:rsidRPr="00114B2C" w14:paraId="16E653DA" w14:textId="77777777" w:rsidTr="00646F28">
        <w:trPr>
          <w:gridBefore w:val="1"/>
          <w:wBefore w:w="15" w:type="dxa"/>
          <w:trHeight w:val="200"/>
          <w:jc w:val="center"/>
        </w:trPr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03D038C" w14:textId="77777777" w:rsidR="006E4185" w:rsidRPr="00531DB8" w:rsidRDefault="006E4185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BDF510" w14:textId="30220155" w:rsidR="006E4185" w:rsidRPr="00646F28" w:rsidRDefault="006E4185" w:rsidP="00FB11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46F28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KP_U05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6F5389" w14:textId="2399D539" w:rsidR="006E4185" w:rsidRPr="00EB5641" w:rsidRDefault="006E4185" w:rsidP="00BF2F9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EPU5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AE477D4" w14:textId="5F95C026" w:rsidR="006E4185" w:rsidRPr="00531DB8" w:rsidRDefault="006E4185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>Stawianie hipotez i wyciąganie prawidłowych wniosków</w:t>
            </w:r>
          </w:p>
        </w:tc>
        <w:tc>
          <w:tcPr>
            <w:tcW w:w="2030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9D5B74F" w14:textId="62D76F91" w:rsidR="006E4185" w:rsidRPr="00531DB8" w:rsidRDefault="006E4185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F31F5A" w:rsidRPr="00114B2C" w14:paraId="27AB0A14" w14:textId="77777777" w:rsidTr="00646F28">
        <w:trPr>
          <w:gridBefore w:val="1"/>
          <w:wBefore w:w="15" w:type="dxa"/>
          <w:trHeight w:val="58"/>
          <w:jc w:val="center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F31F5A" w:rsidRPr="00531DB8" w:rsidRDefault="00F31F5A" w:rsidP="00531DB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Kompetencje społeczne </w:t>
            </w:r>
          </w:p>
        </w:tc>
        <w:tc>
          <w:tcPr>
            <w:tcW w:w="9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F96371" w14:textId="7A7C3FF7" w:rsidR="00F31F5A" w:rsidRPr="00531DB8" w:rsidRDefault="00F31F5A" w:rsidP="00531D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KP_K01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8CB5C" w14:textId="0BAEDBFF" w:rsidR="00F31F5A" w:rsidRPr="00EB5641" w:rsidRDefault="00F31F5A" w:rsidP="00531D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EPK1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74E2BB7" w14:textId="4E3A8374" w:rsidR="00F31F5A" w:rsidRPr="00531DB8" w:rsidRDefault="00F31F5A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>Krytyczna ocena swojej wiedzy</w:t>
            </w:r>
          </w:p>
        </w:tc>
        <w:tc>
          <w:tcPr>
            <w:tcW w:w="2030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A1B7A9B" w14:textId="77777777" w:rsidR="00F31F5A" w:rsidRDefault="00F31F5A" w:rsidP="00F31F5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pl-PL"/>
              </w:rPr>
              <w:t xml:space="preserve">Egzamin ustny (zestaw 3 pytań, w tym jedno przekrojowe,  </w:t>
            </w:r>
            <w:r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pl-PL"/>
              </w:rPr>
              <w:lastRenderedPageBreak/>
              <w:t>losowany przez studenta)</w:t>
            </w:r>
          </w:p>
          <w:p w14:paraId="4CEFD429" w14:textId="6B3B7522" w:rsidR="00F31F5A" w:rsidRPr="00531DB8" w:rsidRDefault="00F31F5A" w:rsidP="00F31F5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Wnioski z dyskusji</w:t>
            </w:r>
          </w:p>
        </w:tc>
      </w:tr>
      <w:tr w:rsidR="00F31F5A" w:rsidRPr="00114B2C" w14:paraId="5B0CB7FF" w14:textId="77777777" w:rsidTr="00646F28">
        <w:trPr>
          <w:gridBefore w:val="1"/>
          <w:wBefore w:w="15" w:type="dxa"/>
          <w:trHeight w:val="58"/>
          <w:jc w:val="center"/>
        </w:trPr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0BFB02" w14:textId="77777777" w:rsidR="00F31F5A" w:rsidRPr="00531DB8" w:rsidRDefault="00F31F5A" w:rsidP="00531DB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A96288" w14:textId="35D1CD5C" w:rsidR="00F31F5A" w:rsidRPr="00531DB8" w:rsidRDefault="00F31F5A" w:rsidP="00531D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KP_K03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35B6F9" w14:textId="4CC0228E" w:rsidR="00F31F5A" w:rsidRPr="00EB5641" w:rsidRDefault="00F31F5A" w:rsidP="00531D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EPK2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10B957D0" w14:textId="01FA7D27" w:rsidR="00F31F5A" w:rsidRPr="00531DB8" w:rsidRDefault="00F31F5A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>Świadomość roli wiedzy i nauki w rozwiązywaniu realnych problemów związanych z organizacją i funkcjonowaniem samorządu terytorialnego</w:t>
            </w:r>
          </w:p>
        </w:tc>
        <w:tc>
          <w:tcPr>
            <w:tcW w:w="2030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6A6E0D" w14:textId="77777777" w:rsidR="00F31F5A" w:rsidRPr="00531DB8" w:rsidRDefault="00F31F5A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F31F5A" w:rsidRPr="00114B2C" w14:paraId="0CFF1C13" w14:textId="77777777" w:rsidTr="00646F28">
        <w:trPr>
          <w:gridBefore w:val="1"/>
          <w:wBefore w:w="15" w:type="dxa"/>
          <w:trHeight w:val="58"/>
          <w:jc w:val="center"/>
        </w:trPr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F3D105F" w14:textId="77777777" w:rsidR="00F31F5A" w:rsidRPr="00531DB8" w:rsidRDefault="00F31F5A" w:rsidP="00531DB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AA0D50" w14:textId="019FF34D" w:rsidR="00F31F5A" w:rsidRPr="00646F28" w:rsidRDefault="00F31F5A" w:rsidP="00531D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46F28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KP_K04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CD9931" w14:textId="704571F1" w:rsidR="00F31F5A" w:rsidRPr="00646F28" w:rsidRDefault="00F31F5A" w:rsidP="00531D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highlight w:val="yellow"/>
                <w:lang w:eastAsia="zh-CN"/>
              </w:rPr>
            </w:pPr>
            <w:r w:rsidRPr="00646F28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EPK3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C7AD28D" w14:textId="33311864" w:rsidR="00F31F5A" w:rsidRPr="00531DB8" w:rsidRDefault="00F31F5A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>Świadomość roli i aktywności człowieka w działalności samorządu, w tym w szczególności kreowania społeczeństwa obywatelskiego</w:t>
            </w:r>
          </w:p>
        </w:tc>
        <w:tc>
          <w:tcPr>
            <w:tcW w:w="2030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EEC5ED6" w14:textId="05C0856C" w:rsidR="00F31F5A" w:rsidRPr="00531DB8" w:rsidRDefault="00F31F5A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F31F5A" w:rsidRPr="00114B2C" w14:paraId="21A72E42" w14:textId="77777777" w:rsidTr="00646F28">
        <w:trPr>
          <w:gridBefore w:val="1"/>
          <w:wBefore w:w="15" w:type="dxa"/>
          <w:trHeight w:val="58"/>
          <w:jc w:val="center"/>
        </w:trPr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E684B96" w14:textId="77777777" w:rsidR="00F31F5A" w:rsidRPr="00531DB8" w:rsidRDefault="00F31F5A" w:rsidP="00531DB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228A92D" w14:textId="7D818612" w:rsidR="00F31F5A" w:rsidRPr="00646F28" w:rsidRDefault="00F31F5A" w:rsidP="00531D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46F28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KP_K05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CEEDFE4" w14:textId="6D016742" w:rsidR="00F31F5A" w:rsidRPr="00646F28" w:rsidRDefault="00F31F5A" w:rsidP="00531D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highlight w:val="yellow"/>
                <w:lang w:eastAsia="zh-CN"/>
              </w:rPr>
            </w:pPr>
            <w:r w:rsidRPr="00646F28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EPK4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30FFEAD" w14:textId="69E33F97" w:rsidR="00F31F5A" w:rsidRPr="00531DB8" w:rsidRDefault="00F31F5A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>Właściwe pełnienie roli zawodowej w działalności samorządu</w:t>
            </w:r>
          </w:p>
        </w:tc>
        <w:tc>
          <w:tcPr>
            <w:tcW w:w="2030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7AA0C51" w14:textId="77777777" w:rsidR="00F31F5A" w:rsidRPr="00531DB8" w:rsidRDefault="00F31F5A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F31F5A" w:rsidRPr="00114B2C" w14:paraId="6EAD9E47" w14:textId="77777777" w:rsidTr="00646F28">
        <w:trPr>
          <w:gridBefore w:val="1"/>
          <w:wBefore w:w="15" w:type="dxa"/>
          <w:trHeight w:val="53"/>
          <w:jc w:val="center"/>
        </w:trPr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EB62EE0" w14:textId="77777777" w:rsidR="00F31F5A" w:rsidRPr="00531DB8" w:rsidRDefault="00F31F5A" w:rsidP="00531DB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FF0000"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6E311D8A" w14:textId="4E0B845B" w:rsidR="00F31F5A" w:rsidRPr="00646F28" w:rsidRDefault="00F31F5A" w:rsidP="00531D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646F28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KP_K06</w:t>
            </w:r>
          </w:p>
        </w:tc>
        <w:tc>
          <w:tcPr>
            <w:tcW w:w="89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6D4732FD" w14:textId="2AE1849B" w:rsidR="00F31F5A" w:rsidRPr="00646F28" w:rsidRDefault="00F31F5A" w:rsidP="00531D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highlight w:val="yellow"/>
                <w:lang w:eastAsia="zh-CN"/>
              </w:rPr>
            </w:pPr>
            <w:r w:rsidRPr="00646F28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EPK5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5F7BF77D" w14:textId="28A8F737" w:rsidR="00F31F5A" w:rsidRPr="00531DB8" w:rsidRDefault="00F31F5A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zh-CN"/>
              </w:rPr>
              <w:t>Świadomość roli i znaczenia etyki w działalności publicznej</w:t>
            </w:r>
          </w:p>
        </w:tc>
        <w:tc>
          <w:tcPr>
            <w:tcW w:w="2030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D25FB0" w14:textId="45CB4698" w:rsidR="00F31F5A" w:rsidRPr="00531DB8" w:rsidRDefault="00F31F5A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531DB8" w:rsidRPr="00114B2C" w14:paraId="7CF35869" w14:textId="77777777" w:rsidTr="00646F28">
        <w:trPr>
          <w:gridBefore w:val="1"/>
          <w:wBefore w:w="15" w:type="dxa"/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77777777" w:rsidR="00531DB8" w:rsidRPr="001974C2" w:rsidRDefault="00531DB8" w:rsidP="0092464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03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653C0840" w:rsidR="00531DB8" w:rsidRPr="001974C2" w:rsidRDefault="00EB5641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E0188C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Efekty uczenia się (EP)</w:t>
            </w:r>
          </w:p>
        </w:tc>
      </w:tr>
      <w:tr w:rsidR="00531DB8" w:rsidRPr="00114B2C" w14:paraId="414F1EB1" w14:textId="77777777" w:rsidTr="00646F28">
        <w:trPr>
          <w:gridBefore w:val="1"/>
          <w:wBefore w:w="15" w:type="dxa"/>
          <w:trHeight w:val="277"/>
          <w:jc w:val="center"/>
        </w:trPr>
        <w:tc>
          <w:tcPr>
            <w:tcW w:w="10946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008DDD" w14:textId="66CE34A9" w:rsidR="00531DB8" w:rsidRPr="001974C2" w:rsidRDefault="0083428C" w:rsidP="0092464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Konwersatorium</w:t>
            </w:r>
          </w:p>
        </w:tc>
      </w:tr>
      <w:tr w:rsidR="00924641" w:rsidRPr="00114B2C" w14:paraId="7EE14E36" w14:textId="77777777" w:rsidTr="00646F28">
        <w:trPr>
          <w:gridBefore w:val="1"/>
          <w:wBefore w:w="15" w:type="dxa"/>
          <w:trHeight w:val="779"/>
          <w:jc w:val="center"/>
        </w:trPr>
        <w:tc>
          <w:tcPr>
            <w:tcW w:w="8916" w:type="dxa"/>
            <w:gridSpan w:val="1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F3EA97F" w14:textId="2C39BD81" w:rsidR="00924641" w:rsidRPr="0083428C" w:rsidRDefault="00924641" w:rsidP="006B3E38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318" w:hanging="284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</w:rPr>
              <w:t>Terminologia administracji publicznej (pojęcia: administracja, administracja publiczna, samorząd, samorząd terytorialny, podział terytorialny a administracyjny, rodzaje podziałów terytorialnych, miejsce samorządu terytorialnego w administracji publicznej).</w:t>
            </w:r>
          </w:p>
        </w:tc>
        <w:tc>
          <w:tcPr>
            <w:tcW w:w="203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147BE1" w14:textId="10CBBB4B" w:rsidR="00924641" w:rsidRPr="00EB5641" w:rsidRDefault="002E0E9A" w:rsidP="002E0E9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EPW1, EPW2, EPW3, EPW4, EPU2, EPU3, EPK1, EPK2, </w:t>
            </w:r>
          </w:p>
        </w:tc>
      </w:tr>
      <w:tr w:rsidR="0083428C" w:rsidRPr="00114B2C" w14:paraId="6F07C887" w14:textId="77777777" w:rsidTr="00646F28">
        <w:trPr>
          <w:gridBefore w:val="1"/>
          <w:wBefore w:w="15" w:type="dxa"/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4C45B299" w14:textId="0907DDA6" w:rsidR="0083428C" w:rsidRPr="00BE733E" w:rsidRDefault="0083428C" w:rsidP="006B3E38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318" w:hanging="284"/>
              <w:contextualSpacing w:val="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</w:rPr>
              <w:t>Geneza i historia samorządu terytorialnego (powstanie i ewolucja koncepcji samorządu terytorialnego w Europie Zachodniej, koncepcje sa</w:t>
            </w:r>
            <w:r w:rsidR="002E0E9A">
              <w:rPr>
                <w:rFonts w:ascii="Times New Roman" w:hAnsi="Times New Roman" w:cs="Times New Roman"/>
              </w:rPr>
              <w:t>morządu lokalnego w do 1918 r.</w:t>
            </w:r>
            <w:r>
              <w:rPr>
                <w:rFonts w:ascii="Times New Roman" w:hAnsi="Times New Roman" w:cs="Times New Roman"/>
              </w:rPr>
              <w:t>,</w:t>
            </w:r>
            <w:r w:rsidR="002E0E9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w okresie II i III RP. </w:t>
            </w:r>
          </w:p>
        </w:tc>
        <w:tc>
          <w:tcPr>
            <w:tcW w:w="203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E18714" w14:textId="214D2B4C" w:rsidR="0083428C" w:rsidRPr="00EB5641" w:rsidRDefault="002E0E9A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EPW1, EPW3, EPW4, EPU1, EPU2, EPU3, EPK1</w:t>
            </w:r>
          </w:p>
        </w:tc>
      </w:tr>
      <w:tr w:rsidR="0083428C" w:rsidRPr="00114B2C" w14:paraId="73076BF4" w14:textId="77777777" w:rsidTr="00646F28">
        <w:trPr>
          <w:gridBefore w:val="1"/>
          <w:wBefore w:w="15" w:type="dxa"/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17238838" w14:textId="0EDF1CC9" w:rsidR="0083428C" w:rsidRPr="00BE733E" w:rsidRDefault="0083428C" w:rsidP="006B3E38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318" w:hanging="284"/>
              <w:contextualSpacing w:val="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</w:rPr>
              <w:t>Konstytucyjno-prawne aspekty samorządu terytorialnego (miejsce samorządu terytorialnego w systemie organów władzy publicznej w III RP).</w:t>
            </w:r>
          </w:p>
        </w:tc>
        <w:tc>
          <w:tcPr>
            <w:tcW w:w="203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2D89AC" w14:textId="1BE68F89" w:rsidR="0083428C" w:rsidRPr="00EB5641" w:rsidRDefault="002E0E9A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EPW1, EPW2, EPW3</w:t>
            </w:r>
          </w:p>
        </w:tc>
      </w:tr>
      <w:tr w:rsidR="0083428C" w:rsidRPr="00114B2C" w14:paraId="57FEB1AB" w14:textId="77777777" w:rsidTr="00646F28">
        <w:trPr>
          <w:gridBefore w:val="1"/>
          <w:wBefore w:w="15" w:type="dxa"/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22F38AC0" w14:textId="20601679" w:rsidR="0083428C" w:rsidRPr="00BE733E" w:rsidRDefault="0083428C" w:rsidP="006B3E38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318" w:hanging="284"/>
              <w:contextualSpacing w:val="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</w:rPr>
              <w:t>Samorząd terytorialny szczebla gminnego (ustrojowa pozycja gminy, zadania samorządu gminnego, władze gminy i system wyborczy do organów gminy, referendum, gospodarka finansowa gminy, związki i stowarzyszenia gmin, nadzór nad samorządem gminnym).</w:t>
            </w:r>
          </w:p>
        </w:tc>
        <w:tc>
          <w:tcPr>
            <w:tcW w:w="203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1EADCE" w14:textId="1B256881" w:rsidR="0083428C" w:rsidRPr="00EB5641" w:rsidRDefault="002E0E9A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EPW1, EPW2, EPW3, EPW5, EPU3, EPU4, EPU5, EPK2</w:t>
            </w:r>
            <w:r w:rsidR="00D906C1">
              <w:rPr>
                <w:rFonts w:ascii="Times New Roman" w:eastAsia="SimSun" w:hAnsi="Times New Roman" w:cs="Times New Roman"/>
                <w:spacing w:val="-1"/>
                <w:lang w:eastAsia="zh-CN"/>
              </w:rPr>
              <w:t>, EPK3</w:t>
            </w:r>
          </w:p>
        </w:tc>
      </w:tr>
      <w:tr w:rsidR="0083428C" w:rsidRPr="00114B2C" w14:paraId="076D25F5" w14:textId="77777777" w:rsidTr="00646F28">
        <w:trPr>
          <w:gridBefore w:val="1"/>
          <w:wBefore w:w="15" w:type="dxa"/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7A62D657" w14:textId="214AF66D" w:rsidR="0083428C" w:rsidRPr="00BE733E" w:rsidRDefault="0083428C" w:rsidP="006B3E38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318" w:hanging="284"/>
              <w:contextualSpacing w:val="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</w:rPr>
              <w:t>Samorząd terytorialny szczebla powiatowego (ustrojowa pozycja powiatu, jego zadania, władze powiatu i system wyborczy do organów powiatu, referendum, gospodarka finansowa powiatu, powiatowa administracja zespolona, związki i stowarzyszenia powiatów, nadzór nad samorządem powiatowym).</w:t>
            </w:r>
          </w:p>
        </w:tc>
        <w:tc>
          <w:tcPr>
            <w:tcW w:w="203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CC5B2E7" w14:textId="73714030" w:rsidR="0083428C" w:rsidRPr="00EB5641" w:rsidRDefault="002E0E9A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EPW1, EPW2, EPW3, EPW5, EPU3, EPU4, EPU5, EPK2</w:t>
            </w:r>
            <w:r w:rsidR="00D906C1">
              <w:rPr>
                <w:rFonts w:ascii="Times New Roman" w:eastAsia="SimSun" w:hAnsi="Times New Roman" w:cs="Times New Roman"/>
                <w:spacing w:val="-1"/>
                <w:lang w:eastAsia="zh-CN"/>
              </w:rPr>
              <w:t>, EPK3</w:t>
            </w:r>
          </w:p>
        </w:tc>
      </w:tr>
      <w:tr w:rsidR="0083428C" w:rsidRPr="00114B2C" w14:paraId="3AA0354D" w14:textId="77777777" w:rsidTr="00646F28">
        <w:trPr>
          <w:gridBefore w:val="1"/>
          <w:wBefore w:w="15" w:type="dxa"/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0AA6A24A" w14:textId="53DC7E9A" w:rsidR="0083428C" w:rsidRPr="00BE733E" w:rsidRDefault="0083428C" w:rsidP="006B3E38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318" w:hanging="284"/>
              <w:contextualSpacing w:val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Samorząd województwa (ustrojowa pozycja samorządu województwa, zadania samorządu wojewódzkiego, władze samorządu województwa i system wyborczy do organów jego, referendum, gospodarka finansowa samorządu województwa, związki i stowarzyszenia województw, nadzór nad samorządem wojewódzkim, dualizm władzy w województwie).</w:t>
            </w:r>
          </w:p>
        </w:tc>
        <w:tc>
          <w:tcPr>
            <w:tcW w:w="203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ACA0C3" w14:textId="3BAFA199" w:rsidR="0083428C" w:rsidRPr="00EB5641" w:rsidRDefault="002E0E9A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EPW1, EPW2, EPW3, EPW5, EPU3, EPU4, EPU5, EPK2</w:t>
            </w:r>
            <w:r w:rsidR="00D906C1">
              <w:rPr>
                <w:rFonts w:ascii="Times New Roman" w:eastAsia="SimSun" w:hAnsi="Times New Roman" w:cs="Times New Roman"/>
                <w:spacing w:val="-1"/>
                <w:lang w:eastAsia="zh-CN"/>
              </w:rPr>
              <w:t>, EPK3</w:t>
            </w:r>
          </w:p>
        </w:tc>
      </w:tr>
      <w:tr w:rsidR="0083428C" w:rsidRPr="00114B2C" w14:paraId="6CB583A1" w14:textId="77777777" w:rsidTr="00646F28">
        <w:trPr>
          <w:gridBefore w:val="1"/>
          <w:wBefore w:w="15" w:type="dxa"/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49033C1B" w14:textId="4CF1ACF7" w:rsidR="0083428C" w:rsidRPr="00BE733E" w:rsidRDefault="0083428C" w:rsidP="006B3E38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318" w:hanging="284"/>
              <w:contextualSpacing w:val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Organizacja i funkcjonowanie urzędów samorządowych (gminnych, powiatowych i wojewódzkich)</w:t>
            </w:r>
          </w:p>
        </w:tc>
        <w:tc>
          <w:tcPr>
            <w:tcW w:w="203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C25AEF4" w14:textId="1301D17D" w:rsidR="0083428C" w:rsidRPr="00EB5641" w:rsidRDefault="002E0E9A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EPW1, EPW2, EPW3, EPW4, EPW5, EPU2, EPU3, EPK2</w:t>
            </w:r>
            <w:r w:rsidR="00D906C1">
              <w:rPr>
                <w:rFonts w:ascii="Times New Roman" w:eastAsia="SimSun" w:hAnsi="Times New Roman" w:cs="Times New Roman"/>
                <w:spacing w:val="-1"/>
                <w:lang w:eastAsia="zh-CN"/>
              </w:rPr>
              <w:t>, EPK3, EPK4, EPK5</w:t>
            </w:r>
          </w:p>
        </w:tc>
      </w:tr>
      <w:tr w:rsidR="0083428C" w:rsidRPr="00114B2C" w14:paraId="54D51E19" w14:textId="77777777" w:rsidTr="00646F28">
        <w:trPr>
          <w:gridBefore w:val="1"/>
          <w:wBefore w:w="15" w:type="dxa"/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7336D269" w14:textId="6E856375" w:rsidR="0083428C" w:rsidRPr="00BE733E" w:rsidRDefault="0083428C" w:rsidP="006B3E38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318" w:hanging="284"/>
              <w:contextualSpacing w:val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Modele i podmioty polityki lokalnej. Samorząd terytorialny i wspólnoty lokalne a społeczeństwo obywatelskie.</w:t>
            </w:r>
          </w:p>
        </w:tc>
        <w:tc>
          <w:tcPr>
            <w:tcW w:w="203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93301B4" w14:textId="5845F53E" w:rsidR="0083428C" w:rsidRPr="00EB5641" w:rsidRDefault="002E0E9A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EPW1, EPW3, EPW4, EPU2, EPU3, EPU4, EPU5, EPK2</w:t>
            </w:r>
            <w:r w:rsidR="00D906C1">
              <w:rPr>
                <w:rFonts w:ascii="Times New Roman" w:eastAsia="SimSun" w:hAnsi="Times New Roman" w:cs="Times New Roman"/>
                <w:spacing w:val="-1"/>
                <w:lang w:eastAsia="zh-CN"/>
              </w:rPr>
              <w:t>, EPK3, EPK4, EPK5</w:t>
            </w:r>
          </w:p>
        </w:tc>
      </w:tr>
      <w:tr w:rsidR="00531DB8" w:rsidRPr="00114B2C" w14:paraId="06162134" w14:textId="77777777" w:rsidTr="00646F28">
        <w:trPr>
          <w:gridBefore w:val="1"/>
          <w:wBefore w:w="15" w:type="dxa"/>
          <w:trHeight w:val="277"/>
          <w:jc w:val="center"/>
        </w:trPr>
        <w:tc>
          <w:tcPr>
            <w:tcW w:w="10946" w:type="dxa"/>
            <w:gridSpan w:val="18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592A6CF" w14:textId="1C144008" w:rsidR="00531DB8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531DB8" w:rsidRPr="00114B2C" w14:paraId="00156195" w14:textId="77777777" w:rsidTr="00646F28">
        <w:trPr>
          <w:gridBefore w:val="1"/>
          <w:wBefore w:w="15" w:type="dxa"/>
          <w:trHeight w:val="277"/>
          <w:jc w:val="center"/>
        </w:trPr>
        <w:tc>
          <w:tcPr>
            <w:tcW w:w="10946" w:type="dxa"/>
            <w:gridSpan w:val="18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A23F25A" w14:textId="676E8AA1" w:rsidR="00531DB8" w:rsidRPr="00DC4510" w:rsidRDefault="00924641" w:rsidP="00531DB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color w:val="000000" w:themeColor="text1"/>
                <w:kern w:val="2"/>
                <w:lang w:eastAsia="zh-CN"/>
              </w:rPr>
              <w:t>Zaliczenie ustne. Na ocenę końcową wpływ ma również aktywność studenta</w:t>
            </w:r>
          </w:p>
        </w:tc>
      </w:tr>
      <w:tr w:rsidR="00531DB8" w:rsidRPr="00114B2C" w14:paraId="0438FD33" w14:textId="77777777" w:rsidTr="00646F28">
        <w:trPr>
          <w:gridBefore w:val="1"/>
          <w:wBefore w:w="15" w:type="dxa"/>
          <w:trHeight w:val="277"/>
          <w:jc w:val="center"/>
        </w:trPr>
        <w:tc>
          <w:tcPr>
            <w:tcW w:w="10946" w:type="dxa"/>
            <w:gridSpan w:val="18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74BDA6F" w:rsidR="00531DB8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531DB8" w14:paraId="4C0C1DA6" w14:textId="77777777" w:rsidTr="00646F28">
        <w:trPr>
          <w:gridBefore w:val="1"/>
          <w:wBefore w:w="15" w:type="dxa"/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418B2DE3" w14:textId="77777777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552ECDE7" w14:textId="77777777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6C910CF6" w14:textId="77777777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646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27964CC6" w14:textId="77777777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531DB8" w14:paraId="03E6B91F" w14:textId="77777777" w:rsidTr="00646F28">
        <w:trPr>
          <w:gridBefore w:val="1"/>
          <w:wBefore w:w="15" w:type="dxa"/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1F1C2D0F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&gt;60%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</w:p>
          <w:p w14:paraId="5A23C190" w14:textId="501939A1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3AC21426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60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&gt;70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3E63DE3C" w14:textId="68B7CDFA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75%</w:t>
            </w:r>
          </w:p>
          <w:p w14:paraId="0A561BFE" w14:textId="02840A93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0D00D311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85% </w:t>
            </w:r>
          </w:p>
          <w:p w14:paraId="5AB1DA70" w14:textId="39EBD27F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6DBAA3A4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8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059B044E" w14:textId="3D18EFA2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646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62C64CB9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100% </w:t>
            </w:r>
          </w:p>
          <w:p w14:paraId="648CAD71" w14:textId="5B83114B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</w:tr>
      <w:tr w:rsidR="00531DB8" w14:paraId="46DA0AA9" w14:textId="77777777" w:rsidTr="00646F28">
        <w:trPr>
          <w:gridBefore w:val="1"/>
          <w:wBefore w:w="15" w:type="dxa"/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531DB8" w:rsidRPr="00077585" w:rsidRDefault="00531DB8" w:rsidP="00531DB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2A5CACFD" w14:textId="4D44B15A" w:rsidR="00531DB8" w:rsidRDefault="00531DB8" w:rsidP="006B3E3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7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nie opanował podstawowej wiedzy </w:t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i umiejętności związanych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z przedmiotem,</w:t>
            </w:r>
          </w:p>
          <w:p w14:paraId="0DC5C2D8" w14:textId="5F54B7D7" w:rsidR="00531DB8" w:rsidRDefault="00531DB8" w:rsidP="006B3E3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nie potrafi wykorzystać zdobytych podstawowych informacji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i wykazać się wiedzą i umiejętnościami;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</w:t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wymagane efekty uczenia się nie zostały osiągnięte,</w:t>
            </w:r>
          </w:p>
          <w:p w14:paraId="719609D1" w14:textId="76D0A292" w:rsidR="00531DB8" w:rsidRPr="00C27309" w:rsidRDefault="00531DB8" w:rsidP="006B3E3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nie prezentuje zaangażowania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i zainteresowania przedmiotem.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531DB8" w:rsidRPr="00077585" w:rsidRDefault="00531DB8" w:rsidP="00531DB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3964D7C1" w14:textId="23E1AE67" w:rsidR="00531DB8" w:rsidRPr="00077585" w:rsidRDefault="00531DB8" w:rsidP="006B3E3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posiada niepełną podstawową wiedzę i umiejętności związane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z przedmiotem,</w:t>
            </w:r>
          </w:p>
          <w:p w14:paraId="6CB5C8C0" w14:textId="2D82DC88" w:rsidR="00531DB8" w:rsidRPr="00077585" w:rsidRDefault="00531DB8" w:rsidP="006B3E3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duże trudności z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 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wykorzystaniem zdobytych informacji,</w:t>
            </w:r>
          </w:p>
          <w:p w14:paraId="090FE9AF" w14:textId="77777777" w:rsidR="00531DB8" w:rsidRDefault="00531DB8" w:rsidP="006B3E3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opanował efekty uczenia się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 stopniu dostatecznym,</w:t>
            </w:r>
          </w:p>
          <w:p w14:paraId="6EEAB5D7" w14:textId="4B229737" w:rsidR="00531DB8" w:rsidRPr="00C27309" w:rsidRDefault="00531DB8" w:rsidP="006B3E3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531DB8" w:rsidRPr="00077585" w:rsidRDefault="00531DB8" w:rsidP="00531DB8">
            <w:pPr>
              <w:suppressAutoHyphens/>
              <w:spacing w:after="0" w:line="240" w:lineRule="auto"/>
              <w:ind w:right="-45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1829CFC2" w14:textId="0AF02C7F" w:rsidR="00531DB8" w:rsidRPr="00077585" w:rsidRDefault="00531DB8" w:rsidP="006B3E3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posiada podstawową wiedzę i umiejętności pozwalające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na zrozumienie większości zagadnień z danego przedmiotu, </w:t>
            </w:r>
          </w:p>
          <w:p w14:paraId="17140C10" w14:textId="131A5C9C" w:rsidR="00531DB8" w:rsidRPr="00077585" w:rsidRDefault="00531DB8" w:rsidP="006B3E3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ma trudności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z wykorzystaniem zdobytych informacji;</w:t>
            </w:r>
          </w:p>
          <w:p w14:paraId="771F7955" w14:textId="755F8743" w:rsidR="00531DB8" w:rsidRPr="00077585" w:rsidRDefault="00531DB8" w:rsidP="006B3E3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opanował efekty uczenia się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 stopniu zadowalającym,</w:t>
            </w:r>
          </w:p>
          <w:p w14:paraId="0D7EA293" w14:textId="2BD58F9B" w:rsidR="00531DB8" w:rsidRPr="00077585" w:rsidRDefault="00531DB8" w:rsidP="006B3E3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531DB8" w:rsidRPr="00077585" w:rsidRDefault="00531DB8" w:rsidP="00531DB8">
            <w:pPr>
              <w:suppressAutoHyphens/>
              <w:spacing w:after="0" w:line="240" w:lineRule="auto"/>
              <w:ind w:left="124" w:right="-169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00933BE1" w14:textId="77777777" w:rsidR="00531DB8" w:rsidRDefault="00531DB8" w:rsidP="006B3E3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posiada wiedzę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i umiejętności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w zakresie pozwalającym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>na zrozumienie zagadnień objętych programem studiów,</w:t>
            </w:r>
          </w:p>
          <w:p w14:paraId="0C4372C4" w14:textId="77777777" w:rsidR="00531DB8" w:rsidRDefault="00531DB8" w:rsidP="006B3E3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prawidłowo choć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w sposób nieusystematyzowany prezentuje zdobytą wiedze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i umiejętności, </w:t>
            </w:r>
          </w:p>
          <w:p w14:paraId="0C3AD236" w14:textId="77777777" w:rsidR="00531DB8" w:rsidRDefault="00531DB8" w:rsidP="006B3E3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ostrzega błędy popełniane przy rozwiązywaniu określonego zadania; opanował efekty uczenia się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>w stopniu dobrym,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</w:t>
            </w:r>
          </w:p>
          <w:p w14:paraId="3B0424D0" w14:textId="288B8A06" w:rsidR="00531DB8" w:rsidRPr="00077585" w:rsidRDefault="00531DB8" w:rsidP="006B3E3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ciągłego doskonalenia zawodowego.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531DB8" w:rsidRPr="00077585" w:rsidRDefault="00531DB8" w:rsidP="00531DB8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441C710C" w14:textId="3C21027F" w:rsidR="00531DB8" w:rsidRPr="00077585" w:rsidRDefault="00531DB8" w:rsidP="006B3E3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posiada wiedzę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i umiejętności w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 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zakresie pozwalającym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na zrozumienie zagadnień objętych programem studiów,</w:t>
            </w:r>
          </w:p>
          <w:p w14:paraId="1229AB7C" w14:textId="44CAE965" w:rsidR="00531DB8" w:rsidRPr="00077585" w:rsidRDefault="00531DB8" w:rsidP="006B3E3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prezentuje prawidłowy zasób wiedzy, dostrzega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i koryguje błędy popełniane przy rozwiązywaniu określonego zadania; efekty uczenia się opanował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na poziomie ponad dobrym,</w:t>
            </w:r>
          </w:p>
          <w:p w14:paraId="63A46A85" w14:textId="77777777" w:rsidR="00531DB8" w:rsidRPr="00077585" w:rsidRDefault="00531DB8" w:rsidP="006B3E3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164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531DB8" w:rsidRPr="00077585" w:rsidRDefault="00531DB8" w:rsidP="00531DB8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08524EB7" w14:textId="55CCDEEE" w:rsidR="00531DB8" w:rsidRPr="00077585" w:rsidRDefault="00531DB8" w:rsidP="006B3E3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dysponuje pełną wiedzą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i umiejętnościami przewidzianymi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programie studiów w zakresie treści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opełniających,</w:t>
            </w:r>
          </w:p>
          <w:p w14:paraId="58A27954" w14:textId="42FA79EA" w:rsidR="00531DB8" w:rsidRPr="00077585" w:rsidRDefault="00531DB8" w:rsidP="006B3E3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samodzielnie rozwiązuje problemy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  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i formułuje wnioski, potrafi prawidłowo argumentować                   i dowodzić swoich racji;</w:t>
            </w:r>
          </w:p>
          <w:p w14:paraId="6C1563DB" w14:textId="5C0AE87A" w:rsidR="00531DB8" w:rsidRPr="00077585" w:rsidRDefault="00531DB8" w:rsidP="006B3E3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0BA4A852" w14:textId="5268671C" w:rsidR="00531DB8" w:rsidRPr="00077585" w:rsidRDefault="00531DB8" w:rsidP="006B3E3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jest zaangażowany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 realizację przydzielonych zadań, odpowiedzialny, sumienny, odczuwa potrzebę stałego doskonalenia zawodowego.</w:t>
            </w:r>
          </w:p>
        </w:tc>
      </w:tr>
      <w:tr w:rsidR="00531DB8" w:rsidRPr="00114B2C" w14:paraId="49B3B7C9" w14:textId="77777777" w:rsidTr="00646F28">
        <w:trPr>
          <w:gridBefore w:val="1"/>
          <w:wBefore w:w="15" w:type="dxa"/>
          <w:trHeight w:val="277"/>
          <w:jc w:val="center"/>
        </w:trPr>
        <w:tc>
          <w:tcPr>
            <w:tcW w:w="10946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531DB8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Literatura podstawowa</w:t>
            </w:r>
          </w:p>
        </w:tc>
      </w:tr>
      <w:tr w:rsidR="00531DB8" w:rsidRPr="00114B2C" w14:paraId="7203A68D" w14:textId="77777777" w:rsidTr="00646F28">
        <w:trPr>
          <w:gridBefore w:val="1"/>
          <w:wBefore w:w="15" w:type="dxa"/>
          <w:trHeight w:val="277"/>
          <w:jc w:val="center"/>
        </w:trPr>
        <w:tc>
          <w:tcPr>
            <w:tcW w:w="10946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1261737" w14:textId="4A3473EB" w:rsidR="00924641" w:rsidRDefault="00924641" w:rsidP="006B3E3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52" w:hanging="425"/>
              <w:rPr>
                <w:rFonts w:ascii="Times New Roman" w:eastAsia="Batang" w:hAnsi="Times New Roman" w:cs="Times New Roman"/>
                <w:lang w:eastAsia="ko-KR" w:bidi="he-IL"/>
              </w:rPr>
            </w:pPr>
            <w:r>
              <w:rPr>
                <w:rFonts w:ascii="Times New Roman" w:hAnsi="Times New Roman" w:cs="Times New Roman"/>
              </w:rPr>
              <w:t xml:space="preserve">B. Dolnicki, </w:t>
            </w:r>
            <w:r>
              <w:rPr>
                <w:rFonts w:ascii="Times New Roman" w:hAnsi="Times New Roman" w:cs="Times New Roman"/>
                <w:i/>
              </w:rPr>
              <w:t xml:space="preserve">Samorząd terytorialny, </w:t>
            </w:r>
            <w:r w:rsidR="00E523D4" w:rsidRPr="00E523D4">
              <w:rPr>
                <w:rFonts w:ascii="Times New Roman" w:hAnsi="Times New Roman" w:cs="Times New Roman"/>
              </w:rPr>
              <w:t xml:space="preserve">Wyd. Wolters Kluwer </w:t>
            </w:r>
            <w:r w:rsidR="003E6EB2">
              <w:rPr>
                <w:rFonts w:ascii="Times New Roman" w:hAnsi="Times New Roman" w:cs="Times New Roman"/>
              </w:rPr>
              <w:t>Warszawa 2024 (też ebook)</w:t>
            </w:r>
          </w:p>
          <w:p w14:paraId="4D555705" w14:textId="3F2B8A73" w:rsidR="00924641" w:rsidRDefault="00924641" w:rsidP="006B3E3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52" w:hanging="425"/>
              <w:rPr>
                <w:rFonts w:ascii="Times New Roman" w:eastAsia="Batang" w:hAnsi="Times New Roman" w:cs="Times New Roman"/>
                <w:lang w:eastAsia="ko-KR" w:bidi="he-IL"/>
              </w:rPr>
            </w:pPr>
            <w:r>
              <w:rPr>
                <w:rFonts w:ascii="Times New Roman" w:hAnsi="Times New Roman" w:cs="Times New Roman"/>
              </w:rPr>
              <w:t>H.</w:t>
            </w:r>
            <w:r w:rsidR="00166E14">
              <w:rPr>
                <w:rFonts w:ascii="Times New Roman" w:hAnsi="Times New Roman" w:cs="Times New Roman"/>
              </w:rPr>
              <w:t xml:space="preserve"> </w:t>
            </w:r>
            <w:r w:rsidR="003E6EB2">
              <w:rPr>
                <w:rFonts w:ascii="Times New Roman" w:hAnsi="Times New Roman" w:cs="Times New Roman"/>
              </w:rPr>
              <w:t xml:space="preserve">Izdebski, </w:t>
            </w:r>
            <w:r w:rsidR="003E6EB2" w:rsidRPr="003E6EB2">
              <w:rPr>
                <w:rFonts w:ascii="Times New Roman" w:hAnsi="Times New Roman" w:cs="Times New Roman"/>
                <w:i/>
              </w:rPr>
              <w:t>Samorząd terytorialny. Pionowy podział władzy</w:t>
            </w:r>
            <w:r w:rsidR="003E6EB2">
              <w:rPr>
                <w:rFonts w:ascii="Times New Roman" w:hAnsi="Times New Roman" w:cs="Times New Roman"/>
              </w:rPr>
              <w:t>, Wyd. Wolters Kluwer 2020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5DF843F0" w14:textId="1EDED10E" w:rsidR="00924641" w:rsidRDefault="003E6EB2" w:rsidP="006B3E3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52" w:hanging="425"/>
              <w:rPr>
                <w:rFonts w:ascii="Times New Roman" w:eastAsia="Batang" w:hAnsi="Times New Roman" w:cs="Times New Roman"/>
                <w:lang w:eastAsia="ko-KR" w:bidi="he-IL"/>
              </w:rPr>
            </w:pPr>
            <w:r>
              <w:rPr>
                <w:rFonts w:ascii="Times New Roman" w:hAnsi="Times New Roman" w:cs="Times New Roman"/>
              </w:rPr>
              <w:t>T. Maciejewski</w:t>
            </w:r>
            <w:r w:rsidR="00924641">
              <w:rPr>
                <w:rFonts w:ascii="Times New Roman" w:hAnsi="Times New Roman" w:cs="Times New Roman"/>
              </w:rPr>
              <w:t xml:space="preserve">, </w:t>
            </w:r>
            <w:r w:rsidR="00924641">
              <w:rPr>
                <w:rFonts w:ascii="Times New Roman" w:hAnsi="Times New Roman" w:cs="Times New Roman"/>
                <w:i/>
                <w:iCs/>
              </w:rPr>
              <w:t>Historia administracji i myśli administracyjnej</w:t>
            </w:r>
            <w:r>
              <w:rPr>
                <w:rFonts w:ascii="Times New Roman" w:hAnsi="Times New Roman" w:cs="Times New Roman"/>
              </w:rPr>
              <w:t>, Wyd. C.H. Beck 201</w:t>
            </w:r>
            <w:r w:rsidR="00924641">
              <w:rPr>
                <w:rFonts w:ascii="Times New Roman" w:hAnsi="Times New Roman" w:cs="Times New Roman"/>
              </w:rPr>
              <w:t>3;</w:t>
            </w:r>
          </w:p>
          <w:p w14:paraId="18534853" w14:textId="77777777" w:rsidR="00924641" w:rsidRDefault="00924641" w:rsidP="006B3E3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52" w:hanging="425"/>
              <w:jc w:val="both"/>
              <w:rPr>
                <w:rFonts w:ascii="Times New Roman" w:eastAsia="Batang" w:hAnsi="Times New Roman" w:cs="Times New Roman"/>
                <w:lang w:eastAsia="ko-KR" w:bidi="he-IL"/>
              </w:rPr>
            </w:pPr>
            <w:r>
              <w:rPr>
                <w:rFonts w:ascii="Times New Roman" w:hAnsi="Times New Roman" w:cs="Times New Roman"/>
              </w:rPr>
              <w:t xml:space="preserve">M. Banaszewska, S. Kańduła, J. Przybylska, </w:t>
            </w:r>
            <w:r>
              <w:rPr>
                <w:rFonts w:ascii="Times New Roman" w:hAnsi="Times New Roman" w:cs="Times New Roman"/>
                <w:i/>
              </w:rPr>
              <w:t>Finanse samorządu terytorialnego. Ujęcie praktyczne</w:t>
            </w:r>
            <w:r>
              <w:rPr>
                <w:rFonts w:ascii="Times New Roman" w:hAnsi="Times New Roman" w:cs="Times New Roman"/>
              </w:rPr>
              <w:t>, Warszawa 2020</w:t>
            </w:r>
          </w:p>
          <w:p w14:paraId="4E0A4E7A" w14:textId="77777777" w:rsidR="00924641" w:rsidRDefault="00924641" w:rsidP="006B3E3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52" w:hanging="425"/>
              <w:jc w:val="both"/>
              <w:rPr>
                <w:rFonts w:ascii="Times New Roman" w:eastAsia="Batang" w:hAnsi="Times New Roman" w:cs="Times New Roman"/>
                <w:lang w:eastAsia="ko-KR" w:bidi="he-IL"/>
              </w:rPr>
            </w:pPr>
            <w:r>
              <w:rPr>
                <w:rFonts w:ascii="Times New Roman" w:hAnsi="Times New Roman" w:cs="Times New Roman"/>
              </w:rPr>
              <w:t xml:space="preserve">J. Korczak, P. Lisowski, A. Ostapski, </w:t>
            </w:r>
            <w:r>
              <w:rPr>
                <w:rFonts w:ascii="Times New Roman" w:hAnsi="Times New Roman" w:cs="Times New Roman"/>
                <w:bCs/>
                <w:i/>
              </w:rPr>
              <w:t>Ustrój samorządu terytorialnego w Polsce</w:t>
            </w:r>
            <w:r>
              <w:rPr>
                <w:rFonts w:ascii="Times New Roman" w:hAnsi="Times New Roman" w:cs="Times New Roman"/>
                <w:bCs/>
              </w:rPr>
              <w:t>, Wrocław 2020</w:t>
            </w:r>
          </w:p>
          <w:p w14:paraId="146E9981" w14:textId="7C716C3E" w:rsidR="00531DB8" w:rsidRPr="002D0B27" w:rsidRDefault="00924641" w:rsidP="006B3E38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ind w:left="752" w:hanging="425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Batang" w:hAnsi="Times New Roman" w:cs="Times New Roman"/>
                <w:i/>
                <w:lang w:eastAsia="ko-KR" w:bidi="he-IL"/>
              </w:rPr>
              <w:t>Samorząd w systemie demokracji obywatelskiej</w:t>
            </w:r>
            <w:r>
              <w:rPr>
                <w:rFonts w:ascii="Times New Roman" w:eastAsia="Batang" w:hAnsi="Times New Roman" w:cs="Times New Roman"/>
                <w:lang w:eastAsia="ko-KR" w:bidi="he-IL"/>
              </w:rPr>
              <w:t>. Wybrane problemy, red. R. Kmieciak, Toruń 2014.</w:t>
            </w:r>
          </w:p>
        </w:tc>
      </w:tr>
      <w:tr w:rsidR="00531DB8" w:rsidRPr="00114B2C" w14:paraId="0D149F92" w14:textId="77777777" w:rsidTr="00646F28">
        <w:trPr>
          <w:gridBefore w:val="1"/>
          <w:wBefore w:w="15" w:type="dxa"/>
          <w:trHeight w:val="277"/>
          <w:jc w:val="center"/>
        </w:trPr>
        <w:tc>
          <w:tcPr>
            <w:tcW w:w="10946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D9DB" w14:textId="3ECF1606" w:rsidR="00531DB8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531DB8" w:rsidRPr="00114B2C" w14:paraId="3B8DAF1C" w14:textId="77777777" w:rsidTr="00646F28">
        <w:trPr>
          <w:gridBefore w:val="1"/>
          <w:wBefore w:w="15" w:type="dxa"/>
          <w:trHeight w:val="277"/>
          <w:jc w:val="center"/>
        </w:trPr>
        <w:tc>
          <w:tcPr>
            <w:tcW w:w="10946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7ED03FC" w14:textId="77777777" w:rsidR="00924641" w:rsidRDefault="00924641" w:rsidP="006B3E38">
            <w:pPr>
              <w:pStyle w:val="Nagwek2"/>
              <w:numPr>
                <w:ilvl w:val="0"/>
                <w:numId w:val="4"/>
              </w:numPr>
              <w:shd w:val="clear" w:color="auto" w:fill="FFFFFF"/>
              <w:tabs>
                <w:tab w:val="left" w:pos="708"/>
              </w:tabs>
              <w:ind w:left="475"/>
              <w:textAlignment w:val="baseline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J. Jeżewski, </w:t>
            </w:r>
            <w:r>
              <w:rPr>
                <w:rFonts w:ascii="Times New Roman" w:hAnsi="Times New Roman"/>
                <w:b w:val="0"/>
                <w:i/>
                <w:sz w:val="22"/>
                <w:szCs w:val="22"/>
              </w:rPr>
              <w:t>Idea demokracji w przekształceniach ustrojowych samorządu terytorialnego</w:t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  <w:t>, „</w:t>
            </w:r>
            <w:r>
              <w:rPr>
                <w:rFonts w:ascii="Times New Roman" w:hAnsi="Times New Roman"/>
                <w:b w:val="0"/>
                <w:sz w:val="22"/>
                <w:szCs w:val="22"/>
                <w:bdr w:val="none" w:sz="0" w:space="0" w:color="auto" w:frame="1"/>
              </w:rPr>
              <w:t>Ruch Prawniczy, Ekonomiczny i Socjologiczny</w:t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  <w:t>”, Rok LXXVII – zeszyt 3 – 2015</w:t>
            </w:r>
          </w:p>
          <w:p w14:paraId="3ABEB1FD" w14:textId="77777777" w:rsidR="00924641" w:rsidRDefault="00924641" w:rsidP="006B3E3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75"/>
              <w:rPr>
                <w:lang w:eastAsia="ar-SA"/>
              </w:rPr>
            </w:pPr>
            <w:r>
              <w:rPr>
                <w:rFonts w:ascii="Times New Roman" w:hAnsi="Times New Roman" w:cs="Times New Roman"/>
              </w:rPr>
              <w:t xml:space="preserve">T. Szkica, </w:t>
            </w:r>
            <w:r>
              <w:rPr>
                <w:rFonts w:ascii="Times New Roman" w:hAnsi="Times New Roman" w:cs="Times New Roman"/>
                <w:i/>
              </w:rPr>
              <w:t>Wpływ polityki gmin na rozwój lokalny.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Cele strategiczne, polityki budżetowe oraz instrumentalizacja wsparcia</w:t>
            </w:r>
            <w:r>
              <w:rPr>
                <w:rFonts w:ascii="Times New Roman" w:hAnsi="Times New Roman" w:cs="Times New Roman"/>
                <w:iCs/>
              </w:rPr>
              <w:t>, Warszawa 2020</w:t>
            </w:r>
          </w:p>
          <w:p w14:paraId="40BF0FC7" w14:textId="7CBDF1F6" w:rsidR="00924641" w:rsidRDefault="00924641" w:rsidP="006B3E38">
            <w:pPr>
              <w:numPr>
                <w:ilvl w:val="0"/>
                <w:numId w:val="4"/>
              </w:numPr>
              <w:spacing w:after="0" w:line="240" w:lineRule="auto"/>
              <w:ind w:left="475"/>
              <w:rPr>
                <w:rFonts w:ascii="Times New Roman" w:eastAsia="Batang" w:hAnsi="Times New Roman" w:cs="Times New Roman"/>
                <w:lang w:val="en-US" w:eastAsia="ko-KR" w:bidi="he-IL"/>
              </w:rPr>
            </w:pPr>
            <w:r>
              <w:rPr>
                <w:rFonts w:ascii="Times New Roman" w:eastAsia="Batang" w:hAnsi="Times New Roman" w:cs="Times New Roman"/>
                <w:lang w:val="en-US" w:eastAsia="ko-KR" w:bidi="he-IL"/>
              </w:rPr>
              <w:t xml:space="preserve">Nuno F. da Cruz, P. Rode, M. McQuarrie, </w:t>
            </w:r>
            <w:r>
              <w:rPr>
                <w:rFonts w:ascii="Times New Roman" w:eastAsia="Batang" w:hAnsi="Times New Roman" w:cs="Times New Roman"/>
                <w:i/>
                <w:lang w:val="en-US" w:eastAsia="ko-KR" w:bidi="he-IL"/>
              </w:rPr>
              <w:t>New urban governance: A review of current themes and future priorities</w:t>
            </w:r>
            <w:r>
              <w:rPr>
                <w:rFonts w:ascii="Times New Roman" w:eastAsia="Batang" w:hAnsi="Times New Roman" w:cs="Times New Roman"/>
                <w:lang w:val="en-US" w:eastAsia="ko-KR" w:bidi="he-IL"/>
              </w:rPr>
              <w:t xml:space="preserve">, JOURNAL OF URBAN AFFAIRS 2019, VOL. 41, NO. 1, 1–19, </w:t>
            </w:r>
            <w:r w:rsidRPr="00924641">
              <w:rPr>
                <w:rFonts w:ascii="Times New Roman" w:eastAsia="Batang" w:hAnsi="Times New Roman" w:cs="Times New Roman"/>
                <w:lang w:val="en-US" w:eastAsia="ko-KR" w:bidi="he-IL"/>
              </w:rPr>
              <w:t>https://doi.org/10.1080/07352166.2018.1499416</w:t>
            </w:r>
          </w:p>
          <w:p w14:paraId="189231D0" w14:textId="3EE69ED4" w:rsidR="00F95073" w:rsidRPr="00F95073" w:rsidRDefault="00924641" w:rsidP="006B3E38">
            <w:pPr>
              <w:numPr>
                <w:ilvl w:val="0"/>
                <w:numId w:val="4"/>
              </w:numPr>
              <w:spacing w:after="0" w:line="240" w:lineRule="auto"/>
              <w:ind w:left="475"/>
              <w:rPr>
                <w:rFonts w:ascii="Times New Roman" w:eastAsia="Batang" w:hAnsi="Times New Roman" w:cs="Times New Roman"/>
                <w:lang w:eastAsia="ko-KR" w:bidi="he-IL"/>
              </w:rPr>
            </w:pPr>
            <w:r w:rsidRPr="00924641">
              <w:rPr>
                <w:rFonts w:ascii="Times New Roman" w:hAnsi="Times New Roman" w:cs="Times New Roman"/>
              </w:rPr>
              <w:t>Akty prawne regulujące organizację i funkcjonowanie samorządu w Polsce</w:t>
            </w:r>
            <w:r w:rsidR="00F95073">
              <w:rPr>
                <w:rFonts w:ascii="Times New Roman" w:eastAsia="Batang" w:hAnsi="Times New Roman" w:cs="Times New Roman"/>
                <w:lang w:eastAsia="ko-KR" w:bidi="he-IL"/>
              </w:rPr>
              <w:t>.</w:t>
            </w:r>
          </w:p>
        </w:tc>
      </w:tr>
      <w:tr w:rsidR="00531DB8" w:rsidRPr="00726E67" w14:paraId="510C702B" w14:textId="77777777" w:rsidTr="00646F2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1"/>
          <w:wAfter w:w="46" w:type="dxa"/>
          <w:trHeight w:val="330"/>
        </w:trPr>
        <w:tc>
          <w:tcPr>
            <w:tcW w:w="585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531DB8" w:rsidRPr="00726E67" w:rsidRDefault="00531DB8" w:rsidP="00531D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Nakład pracy studenta</w:t>
            </w:r>
          </w:p>
        </w:tc>
        <w:tc>
          <w:tcPr>
            <w:tcW w:w="506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531DB8" w:rsidRPr="00726E67" w:rsidRDefault="00531DB8" w:rsidP="00531D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531DB8" w:rsidRPr="00726E67" w14:paraId="0C06F403" w14:textId="5D4E22E8" w:rsidTr="00646F2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1"/>
          <w:wAfter w:w="46" w:type="dxa"/>
          <w:trHeight w:val="304"/>
        </w:trPr>
        <w:tc>
          <w:tcPr>
            <w:tcW w:w="585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37D3C" w14:textId="17ED7E2C" w:rsidR="00531DB8" w:rsidRPr="00726E67" w:rsidRDefault="00531DB8" w:rsidP="00531DB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Godziny kontaktowe wynikające z planu studiów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0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41E09625" w14:textId="71A0F2BF" w:rsidR="00531DB8" w:rsidRDefault="00531DB8" w:rsidP="00531DB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Praktyka zawodowa:</w:t>
            </w:r>
          </w:p>
        </w:tc>
        <w:tc>
          <w:tcPr>
            <w:tcW w:w="2977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9B9540A" w14:textId="21401217" w:rsidR="00531DB8" w:rsidRDefault="00F95073" w:rsidP="00531DB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  <w:p w14:paraId="199DFD11" w14:textId="3170EF30" w:rsidR="00531DB8" w:rsidRPr="00726E67" w:rsidRDefault="00531DB8" w:rsidP="00531DB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1DB8" w:rsidRPr="00726E67" w14:paraId="06596217" w14:textId="1401ADE0" w:rsidTr="00646F2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1"/>
          <w:wAfter w:w="46" w:type="dxa"/>
        </w:trPr>
        <w:tc>
          <w:tcPr>
            <w:tcW w:w="585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BD177" w14:textId="77777777" w:rsidR="00531DB8" w:rsidRPr="00726E67" w:rsidRDefault="00531DB8" w:rsidP="00531DB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506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783694" w14:textId="37F03DE0" w:rsidR="00531DB8" w:rsidRPr="00726E67" w:rsidRDefault="00F95073" w:rsidP="00F950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         30</w:t>
            </w:r>
          </w:p>
        </w:tc>
      </w:tr>
      <w:tr w:rsidR="00531DB8" w:rsidRPr="00726E67" w14:paraId="69BBE3FF" w14:textId="77777777" w:rsidTr="00646F2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1"/>
          <w:wAfter w:w="46" w:type="dxa"/>
          <w:trHeight w:val="227"/>
        </w:trPr>
        <w:tc>
          <w:tcPr>
            <w:tcW w:w="585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4B651" w14:textId="77777777" w:rsidR="00531DB8" w:rsidRPr="00726E67" w:rsidRDefault="00531DB8" w:rsidP="00531DB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ECTS </w:t>
            </w:r>
          </w:p>
        </w:tc>
        <w:tc>
          <w:tcPr>
            <w:tcW w:w="506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31079" w14:textId="3461DB9E" w:rsidR="00531DB8" w:rsidRPr="00726E67" w:rsidRDefault="00F95073" w:rsidP="00F950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           2</w:t>
            </w:r>
          </w:p>
        </w:tc>
      </w:tr>
    </w:tbl>
    <w:p w14:paraId="22D05AAB" w14:textId="5A6AC10E" w:rsidR="00746450" w:rsidRPr="001E1B54" w:rsidRDefault="001E1B54" w:rsidP="00470388">
      <w:pPr>
        <w:suppressAutoHyphens/>
        <w:spacing w:after="200" w:line="276" w:lineRule="auto"/>
        <w:ind w:left="-851"/>
        <w:rPr>
          <w:rFonts w:ascii="Times New Roman" w:eastAsia="SimSun" w:hAnsi="Times New Roman" w:cs="Times New Roman"/>
          <w:sz w:val="16"/>
          <w:szCs w:val="16"/>
          <w:lang w:eastAsia="zh-CN"/>
        </w:rPr>
      </w:pP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*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odniesienie do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kierunkowe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się; ** 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kolejne 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numer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>y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przedmiotowe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/szczegółowe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 </w:t>
      </w:r>
    </w:p>
    <w:sectPr w:rsidR="00746450" w:rsidRPr="001E1B54" w:rsidSect="00F547D8">
      <w:headerReference w:type="default" r:id="rId8"/>
      <w:footerReference w:type="default" r:id="rId9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A8B178" w14:textId="77777777" w:rsidR="002B5AEA" w:rsidRDefault="002B5AEA">
      <w:pPr>
        <w:spacing w:after="0" w:line="240" w:lineRule="auto"/>
      </w:pPr>
      <w:r>
        <w:separator/>
      </w:r>
    </w:p>
  </w:endnote>
  <w:endnote w:type="continuationSeparator" w:id="0">
    <w:p w14:paraId="1E88621E" w14:textId="77777777" w:rsidR="002B5AEA" w:rsidRDefault="002B5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albaum Display Light">
    <w:charset w:val="00"/>
    <w:family w:val="roman"/>
    <w:pitch w:val="variable"/>
    <w:sig w:usb0="8000002F" w:usb1="0000000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B0460C" w:rsidRDefault="00B0460C">
    <w:pPr>
      <w:pStyle w:val="Stopka"/>
    </w:pPr>
  </w:p>
  <w:p w14:paraId="06AC1893" w14:textId="77777777" w:rsidR="002C212C" w:rsidRDefault="002C21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7D324" w14:textId="77777777" w:rsidR="002B5AEA" w:rsidRDefault="002B5AEA">
      <w:pPr>
        <w:spacing w:after="0" w:line="240" w:lineRule="auto"/>
      </w:pPr>
      <w:r>
        <w:separator/>
      </w:r>
    </w:p>
  </w:footnote>
  <w:footnote w:type="continuationSeparator" w:id="0">
    <w:p w14:paraId="4B00614D" w14:textId="77777777" w:rsidR="002B5AEA" w:rsidRDefault="002B5A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792BB05B" w14:textId="77777777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1C19985C" w14:textId="77777777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1CF6BA4B" w14:textId="3C5911F2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kierun</w:t>
    </w:r>
    <w:r w:rsidR="00EB5641">
      <w:rPr>
        <w:rFonts w:ascii="Times New Roman" w:eastAsia="Times New Roman" w:hAnsi="Times New Roman" w:cs="Times New Roman"/>
        <w:b/>
        <w:bCs/>
        <w:lang w:eastAsia="pl-PL"/>
      </w:rPr>
      <w:t>ek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 xml:space="preserve"> </w:t>
    </w:r>
    <w:r w:rsidR="00EB5641">
      <w:rPr>
        <w:rFonts w:ascii="Times New Roman" w:eastAsia="Times New Roman" w:hAnsi="Times New Roman" w:cs="Times New Roman"/>
        <w:b/>
        <w:bCs/>
        <w:lang w:eastAsia="pl-PL"/>
      </w:rPr>
      <w:t>studiów: a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dministracja</w:t>
    </w:r>
  </w:p>
  <w:p w14:paraId="4055A3EA" w14:textId="1006D957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EB5641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EB5641">
      <w:rPr>
        <w:rFonts w:ascii="Times New Roman" w:eastAsia="Times New Roman" w:hAnsi="Times New Roman" w:cs="Times New Roman"/>
        <w:b/>
        <w:bCs/>
        <w:lang w:eastAsia="pl-PL"/>
      </w:rPr>
      <w:t>5</w:t>
    </w:r>
  </w:p>
  <w:p w14:paraId="3ED47981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00829"/>
    <w:multiLevelType w:val="hybridMultilevel"/>
    <w:tmpl w:val="28349A08"/>
    <w:lvl w:ilvl="0" w:tplc="E7C27A8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DA450B"/>
    <w:multiLevelType w:val="hybridMultilevel"/>
    <w:tmpl w:val="A6D6CA90"/>
    <w:lvl w:ilvl="0" w:tplc="8320DD7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A1694"/>
    <w:multiLevelType w:val="hybridMultilevel"/>
    <w:tmpl w:val="F7C28E76"/>
    <w:lvl w:ilvl="0" w:tplc="9F2036EC">
      <w:start w:val="1"/>
      <w:numFmt w:val="bullet"/>
      <w:lvlText w:val="-"/>
      <w:lvlJc w:val="left"/>
      <w:rPr>
        <w:rFonts w:ascii="Walbaum Display Light" w:hAnsi="Walbaum Display Light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B50C60"/>
    <w:multiLevelType w:val="hybridMultilevel"/>
    <w:tmpl w:val="AEEAD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087413">
    <w:abstractNumId w:val="3"/>
  </w:num>
  <w:num w:numId="2" w16cid:durableId="1798912309">
    <w:abstractNumId w:val="2"/>
  </w:num>
  <w:num w:numId="3" w16cid:durableId="1076977319">
    <w:abstractNumId w:val="0"/>
  </w:num>
  <w:num w:numId="4" w16cid:durableId="10685038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06B8"/>
    <w:rsid w:val="00006F5C"/>
    <w:rsid w:val="000075EA"/>
    <w:rsid w:val="0002183A"/>
    <w:rsid w:val="00052100"/>
    <w:rsid w:val="00060694"/>
    <w:rsid w:val="00077585"/>
    <w:rsid w:val="00095C9F"/>
    <w:rsid w:val="000A2285"/>
    <w:rsid w:val="000A3F8A"/>
    <w:rsid w:val="000B1F75"/>
    <w:rsid w:val="000D7019"/>
    <w:rsid w:val="00114B2C"/>
    <w:rsid w:val="001172B9"/>
    <w:rsid w:val="00123C0F"/>
    <w:rsid w:val="00153809"/>
    <w:rsid w:val="0016678E"/>
    <w:rsid w:val="00166E14"/>
    <w:rsid w:val="00182B5A"/>
    <w:rsid w:val="001869AA"/>
    <w:rsid w:val="001974C2"/>
    <w:rsid w:val="001A77FB"/>
    <w:rsid w:val="001C6D2C"/>
    <w:rsid w:val="001D474A"/>
    <w:rsid w:val="001D76A1"/>
    <w:rsid w:val="001E1B54"/>
    <w:rsid w:val="001F4445"/>
    <w:rsid w:val="001F45A2"/>
    <w:rsid w:val="001F5DEE"/>
    <w:rsid w:val="001F5F82"/>
    <w:rsid w:val="00216042"/>
    <w:rsid w:val="00223553"/>
    <w:rsid w:val="00236FB5"/>
    <w:rsid w:val="00240D89"/>
    <w:rsid w:val="0024663F"/>
    <w:rsid w:val="00265127"/>
    <w:rsid w:val="00275CA3"/>
    <w:rsid w:val="002A1B12"/>
    <w:rsid w:val="002A3908"/>
    <w:rsid w:val="002B5039"/>
    <w:rsid w:val="002B5AEA"/>
    <w:rsid w:val="002C212C"/>
    <w:rsid w:val="002C76D4"/>
    <w:rsid w:val="002D0B27"/>
    <w:rsid w:val="002D6D6F"/>
    <w:rsid w:val="002E0E9A"/>
    <w:rsid w:val="002F13CE"/>
    <w:rsid w:val="0032099B"/>
    <w:rsid w:val="0035084D"/>
    <w:rsid w:val="0038548E"/>
    <w:rsid w:val="003B017B"/>
    <w:rsid w:val="003B35DC"/>
    <w:rsid w:val="003D6EF0"/>
    <w:rsid w:val="003E0029"/>
    <w:rsid w:val="003E2546"/>
    <w:rsid w:val="003E6EB2"/>
    <w:rsid w:val="003F3000"/>
    <w:rsid w:val="00402B49"/>
    <w:rsid w:val="00422D98"/>
    <w:rsid w:val="00430FC0"/>
    <w:rsid w:val="00450ADD"/>
    <w:rsid w:val="004513B5"/>
    <w:rsid w:val="0045394E"/>
    <w:rsid w:val="00454567"/>
    <w:rsid w:val="00470388"/>
    <w:rsid w:val="00480176"/>
    <w:rsid w:val="0048189E"/>
    <w:rsid w:val="00484E3D"/>
    <w:rsid w:val="00491E26"/>
    <w:rsid w:val="004955A7"/>
    <w:rsid w:val="004A5664"/>
    <w:rsid w:val="004C033A"/>
    <w:rsid w:val="004C13B0"/>
    <w:rsid w:val="004D3772"/>
    <w:rsid w:val="004E26E2"/>
    <w:rsid w:val="00510F4A"/>
    <w:rsid w:val="00511806"/>
    <w:rsid w:val="00513E9D"/>
    <w:rsid w:val="00526C27"/>
    <w:rsid w:val="00531DB8"/>
    <w:rsid w:val="00551E8E"/>
    <w:rsid w:val="005624DC"/>
    <w:rsid w:val="00576660"/>
    <w:rsid w:val="00583F29"/>
    <w:rsid w:val="005A65C3"/>
    <w:rsid w:val="005B760F"/>
    <w:rsid w:val="005B765A"/>
    <w:rsid w:val="005D0A4A"/>
    <w:rsid w:val="005F51F3"/>
    <w:rsid w:val="00603C2D"/>
    <w:rsid w:val="00646F28"/>
    <w:rsid w:val="00652E2F"/>
    <w:rsid w:val="00653153"/>
    <w:rsid w:val="00657E22"/>
    <w:rsid w:val="0066276C"/>
    <w:rsid w:val="00667E65"/>
    <w:rsid w:val="00687DFF"/>
    <w:rsid w:val="00691C18"/>
    <w:rsid w:val="0069385A"/>
    <w:rsid w:val="006B3E38"/>
    <w:rsid w:val="006C45EA"/>
    <w:rsid w:val="006C7F63"/>
    <w:rsid w:val="006D629C"/>
    <w:rsid w:val="006E4185"/>
    <w:rsid w:val="006F2FAA"/>
    <w:rsid w:val="006F624C"/>
    <w:rsid w:val="00703FD0"/>
    <w:rsid w:val="00721543"/>
    <w:rsid w:val="00726E67"/>
    <w:rsid w:val="00727587"/>
    <w:rsid w:val="007375C9"/>
    <w:rsid w:val="00746450"/>
    <w:rsid w:val="007563FC"/>
    <w:rsid w:val="0077379A"/>
    <w:rsid w:val="0078657F"/>
    <w:rsid w:val="007A2C9E"/>
    <w:rsid w:val="007A6A06"/>
    <w:rsid w:val="007B3C30"/>
    <w:rsid w:val="007C0B66"/>
    <w:rsid w:val="007C0EB9"/>
    <w:rsid w:val="007F23AC"/>
    <w:rsid w:val="007F6CFD"/>
    <w:rsid w:val="008016CE"/>
    <w:rsid w:val="00811854"/>
    <w:rsid w:val="00825351"/>
    <w:rsid w:val="0083428C"/>
    <w:rsid w:val="008418B9"/>
    <w:rsid w:val="00844906"/>
    <w:rsid w:val="00845BFD"/>
    <w:rsid w:val="00856EE0"/>
    <w:rsid w:val="0087189B"/>
    <w:rsid w:val="00886CC1"/>
    <w:rsid w:val="008945EF"/>
    <w:rsid w:val="008963E4"/>
    <w:rsid w:val="008A37A3"/>
    <w:rsid w:val="008B7F76"/>
    <w:rsid w:val="008C6983"/>
    <w:rsid w:val="0091235C"/>
    <w:rsid w:val="00924641"/>
    <w:rsid w:val="00947E4E"/>
    <w:rsid w:val="009824A1"/>
    <w:rsid w:val="00994FBF"/>
    <w:rsid w:val="009B0A3A"/>
    <w:rsid w:val="009B26C9"/>
    <w:rsid w:val="009B390C"/>
    <w:rsid w:val="009B67CE"/>
    <w:rsid w:val="009C288E"/>
    <w:rsid w:val="009C5E6B"/>
    <w:rsid w:val="009D534D"/>
    <w:rsid w:val="009E6204"/>
    <w:rsid w:val="009E728B"/>
    <w:rsid w:val="009F0E0C"/>
    <w:rsid w:val="00A33A23"/>
    <w:rsid w:val="00A352FC"/>
    <w:rsid w:val="00A5146D"/>
    <w:rsid w:val="00A63CD0"/>
    <w:rsid w:val="00A73A95"/>
    <w:rsid w:val="00A9380E"/>
    <w:rsid w:val="00AA7298"/>
    <w:rsid w:val="00AB0838"/>
    <w:rsid w:val="00AC17ED"/>
    <w:rsid w:val="00AD1E3F"/>
    <w:rsid w:val="00B0460C"/>
    <w:rsid w:val="00B10B1A"/>
    <w:rsid w:val="00B16F97"/>
    <w:rsid w:val="00B332F2"/>
    <w:rsid w:val="00B43732"/>
    <w:rsid w:val="00B551B1"/>
    <w:rsid w:val="00B65BB8"/>
    <w:rsid w:val="00B802FB"/>
    <w:rsid w:val="00B80A26"/>
    <w:rsid w:val="00BA062E"/>
    <w:rsid w:val="00BA225A"/>
    <w:rsid w:val="00BB39B2"/>
    <w:rsid w:val="00BB4C7D"/>
    <w:rsid w:val="00BD30B3"/>
    <w:rsid w:val="00BE733E"/>
    <w:rsid w:val="00BF2F92"/>
    <w:rsid w:val="00C01A01"/>
    <w:rsid w:val="00C120DA"/>
    <w:rsid w:val="00C27309"/>
    <w:rsid w:val="00C4250F"/>
    <w:rsid w:val="00C55BBE"/>
    <w:rsid w:val="00C60FD4"/>
    <w:rsid w:val="00C6133B"/>
    <w:rsid w:val="00C613E1"/>
    <w:rsid w:val="00C668DB"/>
    <w:rsid w:val="00C85B55"/>
    <w:rsid w:val="00CB1C7C"/>
    <w:rsid w:val="00CD3E7B"/>
    <w:rsid w:val="00CD7A74"/>
    <w:rsid w:val="00D336D7"/>
    <w:rsid w:val="00D42856"/>
    <w:rsid w:val="00D67CFE"/>
    <w:rsid w:val="00D70320"/>
    <w:rsid w:val="00D843EE"/>
    <w:rsid w:val="00D906C1"/>
    <w:rsid w:val="00DA4D66"/>
    <w:rsid w:val="00DB7685"/>
    <w:rsid w:val="00DC4510"/>
    <w:rsid w:val="00DC5226"/>
    <w:rsid w:val="00DE3D32"/>
    <w:rsid w:val="00DF3CDC"/>
    <w:rsid w:val="00E0188C"/>
    <w:rsid w:val="00E1578F"/>
    <w:rsid w:val="00E15990"/>
    <w:rsid w:val="00E2532D"/>
    <w:rsid w:val="00E31C36"/>
    <w:rsid w:val="00E4584D"/>
    <w:rsid w:val="00E523D4"/>
    <w:rsid w:val="00E9552D"/>
    <w:rsid w:val="00EA3156"/>
    <w:rsid w:val="00EB5641"/>
    <w:rsid w:val="00ED7B60"/>
    <w:rsid w:val="00EF7DC1"/>
    <w:rsid w:val="00F121B0"/>
    <w:rsid w:val="00F176DC"/>
    <w:rsid w:val="00F31F5A"/>
    <w:rsid w:val="00F32216"/>
    <w:rsid w:val="00F550AD"/>
    <w:rsid w:val="00F57237"/>
    <w:rsid w:val="00F64FD8"/>
    <w:rsid w:val="00F879EC"/>
    <w:rsid w:val="00F95073"/>
    <w:rsid w:val="00FA2467"/>
    <w:rsid w:val="00FA7602"/>
    <w:rsid w:val="00FB111B"/>
    <w:rsid w:val="00FB6D64"/>
    <w:rsid w:val="00FD07B1"/>
    <w:rsid w:val="00FD0DC9"/>
    <w:rsid w:val="00FD3939"/>
    <w:rsid w:val="00FD63BF"/>
    <w:rsid w:val="00FE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EB3C64"/>
  <w15:docId w15:val="{979688C3-2BDC-4F19-8A49-B65DF730A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spacing w:after="0" w:line="240" w:lineRule="auto"/>
      <w:ind w:left="576" w:hanging="576"/>
      <w:outlineLvl w:val="1"/>
    </w:pPr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spacing w:after="0" w:line="240" w:lineRule="auto"/>
      <w:outlineLvl w:val="3"/>
    </w:pPr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spacing w:after="0" w:line="240" w:lineRule="auto"/>
      <w:outlineLvl w:val="5"/>
    </w:pPr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eastAsia="Times New Roman" w:hAnsi="Calibri" w:cs="Calibri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link w:val="Tekstpodstawowy2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3C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3C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3CD0"/>
    <w:rPr>
      <w:vertAlign w:val="superscript"/>
    </w:rPr>
  </w:style>
  <w:style w:type="paragraph" w:customStyle="1" w:styleId="Standard">
    <w:name w:val="Standard"/>
    <w:rsid w:val="000D7019"/>
    <w:pPr>
      <w:suppressAutoHyphens/>
      <w:autoSpaceDN w:val="0"/>
      <w:spacing w:line="249" w:lineRule="auto"/>
      <w:textAlignment w:val="baseline"/>
    </w:pPr>
    <w:rPr>
      <w:rFonts w:ascii="Calibri" w:eastAsia="SimSun" w:hAnsi="Calibri" w:cs="F"/>
      <w:kern w:val="3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9552D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E955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031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F80578-56F9-4F09-ABE7-EAE614EEE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1369</Words>
  <Characters>8217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Marcin Szymański</cp:lastModifiedBy>
  <cp:revision>4</cp:revision>
  <cp:lastPrinted>2022-02-01T13:57:00Z</cp:lastPrinted>
  <dcterms:created xsi:type="dcterms:W3CDTF">2025-02-17T08:58:00Z</dcterms:created>
  <dcterms:modified xsi:type="dcterms:W3CDTF">2025-07-11T06:47:00Z</dcterms:modified>
</cp:coreProperties>
</file>