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84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403"/>
        <w:gridCol w:w="279"/>
        <w:gridCol w:w="178"/>
        <w:gridCol w:w="533"/>
        <w:gridCol w:w="756"/>
        <w:gridCol w:w="571"/>
        <w:gridCol w:w="686"/>
        <w:gridCol w:w="1174"/>
        <w:gridCol w:w="105"/>
        <w:gridCol w:w="153"/>
        <w:gridCol w:w="1602"/>
        <w:gridCol w:w="483"/>
        <w:gridCol w:w="28"/>
        <w:gridCol w:w="965"/>
        <w:gridCol w:w="384"/>
        <w:gridCol w:w="352"/>
        <w:gridCol w:w="1532"/>
      </w:tblGrid>
      <w:tr w:rsidR="00394AD5" w:rsidRPr="00394AD5" w14:paraId="3B187935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394AD5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622ADB69" w:rsidR="00114B2C" w:rsidRPr="00394AD5" w:rsidRDefault="00AA231B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bookmarkStart w:id="0" w:name="_Hlk166150215"/>
            <w:r w:rsidRPr="00394AD5">
              <w:rPr>
                <w:rFonts w:ascii="Times New Roman" w:hAnsi="Times New Roman" w:cs="Times New Roman"/>
                <w:b/>
                <w:bCs/>
                <w:lang w:eastAsia="hi-IN" w:bidi="hi-IN"/>
              </w:rPr>
              <w:t>Formy działania administracji publicznej</w:t>
            </w:r>
            <w:bookmarkEnd w:id="0"/>
          </w:p>
        </w:tc>
      </w:tr>
      <w:tr w:rsidR="00394AD5" w:rsidRPr="00394AD5" w14:paraId="2ECC6CA8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114B2C" w:rsidRPr="00394AD5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54528199" w:rsidR="00FD3939" w:rsidRPr="00394AD5" w:rsidRDefault="00E231E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394AD5" w:rsidRPr="00394AD5" w14:paraId="72B7B861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AC17ED" w:rsidRPr="00394AD5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046402C0" w:rsidR="00AC17ED" w:rsidRPr="00394AD5" w:rsidRDefault="00AA231B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niestacjonarny</w:t>
            </w:r>
          </w:p>
        </w:tc>
      </w:tr>
      <w:tr w:rsidR="00394AD5" w:rsidRPr="00394AD5" w14:paraId="55B7FD28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E31C36" w:rsidRPr="00394AD5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66C00DE1" w:rsidR="00E31C36" w:rsidRPr="00394AD5" w:rsidRDefault="00AA231B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praktyczny</w:t>
            </w:r>
          </w:p>
        </w:tc>
      </w:tr>
      <w:tr w:rsidR="00394AD5" w:rsidRPr="00394AD5" w14:paraId="4A377A66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E31C36" w:rsidRPr="00394AD5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078623B4" w:rsidR="00E31C36" w:rsidRPr="00394AD5" w:rsidRDefault="0005210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</w:t>
            </w:r>
            <w:r w:rsidR="00480176"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bowiązkow</w:t>
            </w: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y</w:t>
            </w:r>
          </w:p>
        </w:tc>
      </w:tr>
      <w:tr w:rsidR="00394AD5" w:rsidRPr="00394AD5" w14:paraId="164F60D5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AC17ED" w:rsidRPr="00394AD5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0BC838C9" w:rsidR="00AC17ED" w:rsidRPr="00394AD5" w:rsidRDefault="0091235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ćwiczenia</w:t>
            </w:r>
          </w:p>
        </w:tc>
      </w:tr>
      <w:tr w:rsidR="00394AD5" w:rsidRPr="00394AD5" w14:paraId="0F934441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AC17ED" w:rsidRPr="00394AD5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</w:t>
            </w:r>
            <w:r w:rsidR="00AC17ED"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0B2EC59D" w:rsidR="00AC17ED" w:rsidRPr="00394AD5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</w:t>
            </w:r>
            <w:r w:rsidR="007C0EB9"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</w:t>
            </w: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AF6254"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stopień</w:t>
            </w:r>
            <w:r w:rsidR="00AF625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, </w:t>
            </w:r>
            <w:r w:rsidR="000006B8"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 semestr</w:t>
            </w:r>
          </w:p>
        </w:tc>
      </w:tr>
      <w:tr w:rsidR="00394AD5" w:rsidRPr="00394AD5" w14:paraId="49AA8387" w14:textId="77777777" w:rsidTr="00C27309">
        <w:trPr>
          <w:trHeight w:val="380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394AD5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394AD5" w:rsidRPr="00394AD5" w14:paraId="332E10BB" w14:textId="26026107" w:rsidTr="00C27309">
        <w:trPr>
          <w:trHeight w:val="300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394AD5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394AD5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394AD5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394AD5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394AD5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394AD5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394AD5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praktyka zawodowa</w:t>
            </w:r>
          </w:p>
        </w:tc>
      </w:tr>
      <w:tr w:rsidR="00394AD5" w:rsidRPr="00394AD5" w14:paraId="3967BF43" w14:textId="6DC1ECDD" w:rsidTr="00C27309">
        <w:trPr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D7B60" w:rsidRPr="00394AD5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96E4FA" w14:textId="6D6BF1B5" w:rsidR="00ED7B60" w:rsidRPr="00394AD5" w:rsidRDefault="006F5D33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C98252" w14:textId="1E42612E" w:rsidR="00ED7B60" w:rsidRPr="00394AD5" w:rsidRDefault="00AA231B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0E370E" w14:textId="79B3B0AB" w:rsidR="00ED7B60" w:rsidRPr="00394AD5" w:rsidRDefault="006F5D33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62E3CF" w14:textId="6723AE2F" w:rsidR="00ED7B60" w:rsidRPr="00394AD5" w:rsidRDefault="0091235C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53652" w14:textId="5EDE3C68" w:rsidR="00ED7B60" w:rsidRPr="00394AD5" w:rsidRDefault="0091235C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A8D64B" w14:textId="0EC03AE0" w:rsidR="00ED7B60" w:rsidRPr="00394AD5" w:rsidRDefault="0091235C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0</w:t>
            </w:r>
          </w:p>
        </w:tc>
      </w:tr>
      <w:tr w:rsidR="00394AD5" w:rsidRPr="00394AD5" w14:paraId="55B86C3E" w14:textId="6F5D1B34" w:rsidTr="00C27309">
        <w:trPr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D7B60" w:rsidRPr="00394AD5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46A406" w14:textId="0C0687C0" w:rsidR="00ED7B60" w:rsidRPr="00394AD5" w:rsidRDefault="00FD3939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280BD7" w14:textId="3549B5AD" w:rsidR="00ED7B60" w:rsidRPr="00394AD5" w:rsidRDefault="00633627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617B1B" w14:textId="7396D555" w:rsidR="00ED7B60" w:rsidRPr="00394AD5" w:rsidRDefault="00AA231B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BC977F" w14:textId="67CB84FD" w:rsidR="00ED7B60" w:rsidRPr="00394AD5" w:rsidRDefault="00633627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CCACE4" w14:textId="05B9C145" w:rsidR="00ED7B60" w:rsidRPr="00394AD5" w:rsidRDefault="00633627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E99299" w14:textId="423821FF" w:rsidR="00ED7B60" w:rsidRPr="00394AD5" w:rsidRDefault="00633627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394AD5" w:rsidRPr="00394AD5" w14:paraId="7490C7EC" w14:textId="48B784F6" w:rsidTr="00AA231B">
        <w:trPr>
          <w:trHeight w:val="638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9D534D" w:rsidRPr="00394AD5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74B553" w14:textId="36F7A71E" w:rsidR="009D534D" w:rsidRPr="00394AD5" w:rsidRDefault="00FD3939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Podstawowa wiedza z zakresu</w:t>
            </w:r>
            <w:r w:rsidR="00AA231B"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nauki o administracji, prawa administracyjnego oraz prawa cywilnego</w:t>
            </w: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</w:tr>
      <w:tr w:rsidR="00394AD5" w:rsidRPr="00394AD5" w14:paraId="2D41802E" w14:textId="674A30D3" w:rsidTr="00AA231B">
        <w:trPr>
          <w:trHeight w:val="1966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9D534D" w:rsidRPr="00394AD5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74D148" w14:textId="018A0250" w:rsidR="00890E04" w:rsidRPr="00394AD5" w:rsidRDefault="00890E04" w:rsidP="00890E04">
            <w:pPr>
              <w:suppressAutoHyphens/>
              <w:spacing w:after="0" w:line="240" w:lineRule="auto"/>
              <w:ind w:left="435" w:hanging="435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C1: Usystematyzowanie i nabycie szczegółowiej wiedzy z zakresu pojęć teorii prawa administracyjnego.</w:t>
            </w:r>
          </w:p>
          <w:p w14:paraId="248D7187" w14:textId="7E35B329" w:rsidR="00890E04" w:rsidRPr="00394AD5" w:rsidRDefault="00890E04" w:rsidP="00890E04">
            <w:pPr>
              <w:suppressAutoHyphens/>
              <w:spacing w:after="0" w:line="240" w:lineRule="auto"/>
              <w:ind w:left="435" w:hanging="435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C2: </w:t>
            </w:r>
            <w:r w:rsidR="00640A6F"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Zdobycie wiedzy na temat kluczowych zagadnień z zakresu form działania administracji publicznej.</w:t>
            </w:r>
          </w:p>
          <w:p w14:paraId="61490EA0" w14:textId="6D2735FC" w:rsidR="00890E04" w:rsidRPr="00394AD5" w:rsidRDefault="00890E04" w:rsidP="00890E04">
            <w:pPr>
              <w:suppressAutoHyphens/>
              <w:spacing w:after="0" w:line="240" w:lineRule="auto"/>
              <w:ind w:left="435" w:hanging="435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C3:  </w:t>
            </w:r>
            <w:r w:rsidR="00640A6F"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Nabycie umiejętności definiowania i opisywania form działania administracji publicznej.</w:t>
            </w: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24400DF5" w14:textId="351D1B04" w:rsidR="006F2FAA" w:rsidRPr="00394AD5" w:rsidRDefault="00890E04" w:rsidP="00890E04">
            <w:pPr>
              <w:suppressAutoHyphens/>
              <w:spacing w:after="0" w:line="240" w:lineRule="auto"/>
              <w:ind w:left="435" w:hanging="435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C4:  </w:t>
            </w:r>
            <w:r w:rsidR="00640A6F"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Nabycie umiejętności właściwej identyfikacji i klasyfikacji form działania z zakresu prawa administracyjnego i cywilnego (w których unormowane zostały prawne formy działania administracji publicznej) w praktyce.</w:t>
            </w:r>
          </w:p>
        </w:tc>
      </w:tr>
      <w:tr w:rsidR="00394AD5" w:rsidRPr="00394AD5" w14:paraId="6E7F1282" w14:textId="01D4290F" w:rsidTr="00890E04">
        <w:trPr>
          <w:trHeight w:val="53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9D534D" w:rsidRPr="00394AD5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37D8AD" w14:textId="2C975DE8" w:rsidR="009D534D" w:rsidRPr="00394AD5" w:rsidRDefault="00736DEF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</w:t>
            </w:r>
            <w:r w:rsidR="00844906"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ykład z dyskusją</w:t>
            </w:r>
            <w:r w:rsidR="0091235C"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studium przypadku,</w:t>
            </w:r>
            <w:r w:rsidR="00216042"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ćwiczenia</w:t>
            </w: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praktyczne.</w:t>
            </w:r>
          </w:p>
        </w:tc>
      </w:tr>
      <w:tr w:rsidR="00394AD5" w:rsidRPr="00394AD5" w14:paraId="27E36E50" w14:textId="45E6045B" w:rsidTr="00736DEF">
        <w:trPr>
          <w:trHeight w:val="38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9D534D" w:rsidRPr="00394AD5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1F1E0" w14:textId="7638A2D3" w:rsidR="009D534D" w:rsidRPr="00394AD5" w:rsidRDefault="00265127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Rzutnik multimedialny, laptop,</w:t>
            </w:r>
            <w:r w:rsidR="00BE733E"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literatura,</w:t>
            </w: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736DEF"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materiały drukowane - ćwiczenia, </w:t>
            </w: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tablica szkolna</w:t>
            </w:r>
            <w:r w:rsidR="006A67CA"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</w:tr>
      <w:tr w:rsidR="00394AD5" w:rsidRPr="00394AD5" w14:paraId="76097D58" w14:textId="77777777" w:rsidTr="00D144D4">
        <w:trPr>
          <w:trHeight w:val="18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394AD5" w:rsidRDefault="001F5DEE" w:rsidP="00FB111B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394AD5" w:rsidRDefault="001F5DEE" w:rsidP="00FB111B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394AD5" w:rsidRDefault="001F5DEE" w:rsidP="00FB111B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394AD5" w:rsidRDefault="001F5DEE" w:rsidP="00FB111B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394AD5" w:rsidRDefault="001F5DEE" w:rsidP="00FB111B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394AD5" w:rsidRPr="00394AD5" w14:paraId="11EE011E" w14:textId="77777777" w:rsidTr="00D144D4">
        <w:trPr>
          <w:trHeight w:val="2212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FB111B" w:rsidRPr="00394AD5" w:rsidRDefault="00FB111B" w:rsidP="00FB11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99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6EA33CB9" w14:textId="77777777" w:rsidR="00FB111B" w:rsidRPr="00394AD5" w:rsidRDefault="00FB111B" w:rsidP="00251C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K_W0</w:t>
            </w:r>
            <w:r w:rsidR="007D5B59"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1</w:t>
            </w:r>
          </w:p>
          <w:p w14:paraId="0F9514C1" w14:textId="7864CF73" w:rsidR="007D5B59" w:rsidRPr="00394AD5" w:rsidRDefault="007D5B59" w:rsidP="00251C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K_W07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7A2C8D1" w14:textId="4DCBCEB5" w:rsidR="00FB111B" w:rsidRPr="00394AD5" w:rsidRDefault="00FB111B" w:rsidP="00FB11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EPW1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2827EE7C" w14:textId="757A2F2D" w:rsidR="00FB111B" w:rsidRPr="00394AD5" w:rsidRDefault="006131DA" w:rsidP="007C2D3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posiada zaawansowaną i uporządkowaną wiedzę </w:t>
            </w:r>
            <w:r w:rsidR="001E2FA2"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dot. kluczowych terminów z zakresu prawa i administracji publicznej</w:t>
            </w:r>
            <w:r w:rsidR="001D3A20"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opartą o wiedzę z zakresu form działania administracji publicznej</w:t>
            </w:r>
            <w:r w:rsidR="001E2FA2"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5BBC7A" w14:textId="09440439" w:rsidR="00613E3C" w:rsidRPr="00D144D4" w:rsidRDefault="00613E3C" w:rsidP="00D144D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- </w:t>
            </w:r>
            <w:r w:rsidR="0078200A"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T</w:t>
            </w:r>
            <w:r w:rsidR="00FB111B"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est </w:t>
            </w: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zawierając</w:t>
            </w:r>
            <w:r w:rsidR="0078200A"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y</w:t>
            </w:r>
            <w:r w:rsidR="008F27A3"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pyta</w:t>
            </w: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nia</w:t>
            </w:r>
            <w:r w:rsidR="008F27A3"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jednokrotnego wyboru</w:t>
            </w: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</w:t>
            </w:r>
            <w:r w:rsidR="008F27A3"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i</w:t>
            </w:r>
            <w:r w:rsidR="0078200A"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 </w:t>
            </w:r>
            <w:r w:rsidR="008F27A3"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pyta</w:t>
            </w: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nia</w:t>
            </w:r>
            <w:r w:rsidR="008F27A3"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o strukturze „</w:t>
            </w:r>
            <w:r w:rsidR="00B50C85"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prawda” –</w:t>
            </w: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</w:t>
            </w:r>
            <w:r w:rsidR="008F27A3"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„fałsz”</w:t>
            </w: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;</w:t>
            </w:r>
          </w:p>
          <w:p w14:paraId="6CCD100F" w14:textId="236F1588" w:rsidR="00FB111B" w:rsidRPr="00D144D4" w:rsidRDefault="00613E3C" w:rsidP="00D144D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-</w:t>
            </w:r>
            <w:r w:rsidR="00B50C85"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aktywność i praca studenta podczas zajęć (udział w dyskusji, rozwiązywanie zadań praktycznych).</w:t>
            </w:r>
          </w:p>
        </w:tc>
      </w:tr>
      <w:tr w:rsidR="00394AD5" w:rsidRPr="00394AD5" w14:paraId="309ED71E" w14:textId="77777777" w:rsidTr="00D144D4">
        <w:trPr>
          <w:trHeight w:val="2241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FB111B" w:rsidRPr="00394AD5" w:rsidRDefault="00FB111B" w:rsidP="00FB11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4700B05D" w14:textId="33856677" w:rsidR="00FB111B" w:rsidRPr="00394AD5" w:rsidRDefault="00FB111B" w:rsidP="003F31D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K_W0</w:t>
            </w:r>
            <w:r w:rsidR="003F31D1"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007AB3A2" w14:textId="643834DD" w:rsidR="00FB111B" w:rsidRPr="00394AD5" w:rsidRDefault="00FB111B" w:rsidP="00FB11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EPW2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7E4A0B24" w14:textId="20D5C2A2" w:rsidR="00FB111B" w:rsidRPr="00394AD5" w:rsidRDefault="001D3A20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dostrzega i rozumie istotę zastosowania prawnych form działania administracji publicznej w sferze prawa administracyjnego i działań administracji publicznej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6BEA14" w14:textId="378F3C44" w:rsidR="00B50C85" w:rsidRPr="00D144D4" w:rsidRDefault="00B50C85" w:rsidP="00D144D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- Test zawierający pytania jednokrotnego wyboru i pytania o strukturze „prawda” – „fałsz”;</w:t>
            </w:r>
          </w:p>
          <w:p w14:paraId="799A543E" w14:textId="44FFBCE9" w:rsidR="00FB111B" w:rsidRPr="00D144D4" w:rsidRDefault="00B50C85" w:rsidP="00D144D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- aktywność i praca studenta podczas zajęć (udział w dyskusji, rozwiązywanie zadań praktycznych).</w:t>
            </w:r>
          </w:p>
        </w:tc>
      </w:tr>
      <w:tr w:rsidR="00394AD5" w:rsidRPr="00394AD5" w14:paraId="0FB46155" w14:textId="77777777" w:rsidTr="00D144D4">
        <w:trPr>
          <w:trHeight w:val="737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AB9929" w14:textId="77777777" w:rsidR="0078200A" w:rsidRPr="00394AD5" w:rsidRDefault="0078200A" w:rsidP="007820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F1F7DA2" w14:textId="5C9AD665" w:rsidR="00987AEE" w:rsidRPr="00394AD5" w:rsidRDefault="0078200A" w:rsidP="00525A5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K_W04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6236B1F" w14:textId="715A6FBF" w:rsidR="0078200A" w:rsidRPr="00394AD5" w:rsidRDefault="0078200A" w:rsidP="0078200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EPW3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67D151BC" w14:textId="2C01727A" w:rsidR="0078200A" w:rsidRPr="00394AD5" w:rsidRDefault="0078200A" w:rsidP="0078200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posiada zaawansowaną wiedzę w zakresie przestrzegania przez organy administracji publicznej, w swoim działaniu i poprzez stosowane formy, praw i wolności człowieka i obywatela.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C0A401" w14:textId="4FDBDDDE" w:rsidR="00B50C85" w:rsidRPr="00D144D4" w:rsidRDefault="00B50C85" w:rsidP="00D144D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- Test zawierający pytania jednokrotnego wyboru i pytania o strukturze „prawda” – „fałsz”;</w:t>
            </w:r>
          </w:p>
          <w:p w14:paraId="64399274" w14:textId="3A607901" w:rsidR="0078200A" w:rsidRPr="00D144D4" w:rsidRDefault="00B50C85" w:rsidP="00D144D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- aktywność i praca studenta podczas zajęć (udział w dyskusji, </w:t>
            </w: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lastRenderedPageBreak/>
              <w:t>rozwiązywanie zadań praktycznych).</w:t>
            </w:r>
          </w:p>
        </w:tc>
      </w:tr>
      <w:tr w:rsidR="00394AD5" w:rsidRPr="00394AD5" w14:paraId="0A3A90B0" w14:textId="77777777" w:rsidTr="00D144D4">
        <w:trPr>
          <w:trHeight w:val="2154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78200A" w:rsidRPr="00394AD5" w:rsidRDefault="0078200A" w:rsidP="0078200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lastRenderedPageBreak/>
              <w:t>Umiejętności</w:t>
            </w:r>
          </w:p>
        </w:tc>
        <w:tc>
          <w:tcPr>
            <w:tcW w:w="99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41A4D35" w14:textId="5754AFF9" w:rsidR="0078200A" w:rsidRPr="00394AD5" w:rsidRDefault="0078200A" w:rsidP="007820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K_U04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2B3C34B1" w14:textId="1546A968" w:rsidR="0078200A" w:rsidRPr="00394AD5" w:rsidRDefault="0078200A" w:rsidP="007820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EPU1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2FB23DEE" w14:textId="6E702EA5" w:rsidR="0078200A" w:rsidRPr="00394AD5" w:rsidRDefault="0078200A" w:rsidP="0078200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Student, w oparciu o wiedzę, potrafi porównywać i klasyfikować poszczególne prawne formy działania administracji publicznej, wskazywać ich cechy i źródła</w:t>
            </w:r>
            <w:r w:rsidR="00B50C8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025D8A" w14:textId="2691FC44" w:rsidR="00B50C85" w:rsidRPr="00D144D4" w:rsidRDefault="00B50C85" w:rsidP="00D144D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- Test zawierający pytania jednokrotnego wyboru i pytania o strukturze „prawda” – „fałsz”;</w:t>
            </w:r>
          </w:p>
          <w:p w14:paraId="43A774D9" w14:textId="59CB3C84" w:rsidR="0078200A" w:rsidRPr="00D144D4" w:rsidRDefault="00B50C85" w:rsidP="00D144D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- aktywność i praca studenta podczas zajęć (udział w dyskusji, rozwiązywanie zadań praktycznych).</w:t>
            </w:r>
          </w:p>
        </w:tc>
      </w:tr>
      <w:tr w:rsidR="00394AD5" w:rsidRPr="00394AD5" w14:paraId="52B864CF" w14:textId="77777777" w:rsidTr="00D144D4">
        <w:trPr>
          <w:trHeight w:val="2211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78200A" w:rsidRPr="00394AD5" w:rsidRDefault="0078200A" w:rsidP="0078200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9FDEEBD" w14:textId="77777777" w:rsidR="0078200A" w:rsidRPr="00394AD5" w:rsidRDefault="0078200A" w:rsidP="0078200A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hAnsi="Times New Roman" w:cs="Times New Roman"/>
                <w:kern w:val="2"/>
                <w:sz w:val="20"/>
                <w:szCs w:val="20"/>
                <w:lang w:eastAsia="zh-CN"/>
              </w:rPr>
              <w:t>K_U01</w:t>
            </w:r>
          </w:p>
          <w:p w14:paraId="1758CA33" w14:textId="03335B8D" w:rsidR="0078200A" w:rsidRPr="00394AD5" w:rsidRDefault="0078200A" w:rsidP="0078200A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hAnsi="Times New Roman" w:cs="Times New Roman"/>
                <w:kern w:val="2"/>
                <w:sz w:val="20"/>
                <w:szCs w:val="20"/>
                <w:lang w:eastAsia="zh-CN"/>
              </w:rPr>
              <w:t>K_U04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4451B9B4" w14:textId="46BFBE9C" w:rsidR="0078200A" w:rsidRPr="00394AD5" w:rsidRDefault="0078200A" w:rsidP="007820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EPU2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0E4E0A8E" w14:textId="289162F4" w:rsidR="0078200A" w:rsidRPr="00394AD5" w:rsidRDefault="0078200A" w:rsidP="0078200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Student, w oparciu o wiedzę, dokonuje prawidłowego wyboru właściwych form działania do realizacji określonych zadań administracji publicznej.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B4DC1E" w14:textId="29E22EC3" w:rsidR="00B50C85" w:rsidRPr="00D144D4" w:rsidRDefault="00B50C85" w:rsidP="00D144D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- Test zawierający pytania jednokrotnego wyboru i pytania o strukturze „prawda” – „fałsz”;</w:t>
            </w:r>
          </w:p>
          <w:p w14:paraId="62F7AD18" w14:textId="126D17A2" w:rsidR="0078200A" w:rsidRPr="00D144D4" w:rsidRDefault="00B50C85" w:rsidP="00D144D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- aktywność i praca studenta podczas zajęć (udział w dyskusji, rozwiązywanie zadań praktycznych).</w:t>
            </w:r>
          </w:p>
        </w:tc>
      </w:tr>
      <w:tr w:rsidR="00394AD5" w:rsidRPr="00394AD5" w14:paraId="16E653DA" w14:textId="77777777" w:rsidTr="00D144D4">
        <w:trPr>
          <w:trHeight w:val="2211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3D038C" w14:textId="77777777" w:rsidR="00987AEE" w:rsidRPr="00394AD5" w:rsidRDefault="00987AEE" w:rsidP="00987A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242DDE" w14:textId="5648E1E0" w:rsidR="00987AEE" w:rsidRPr="00394AD5" w:rsidRDefault="00987AEE" w:rsidP="00987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K_U01</w:t>
            </w:r>
          </w:p>
          <w:p w14:paraId="7FBDF510" w14:textId="06BBF7F5" w:rsidR="00987AEE" w:rsidRPr="00394AD5" w:rsidRDefault="00987AEE" w:rsidP="00987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K_U02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6F5389" w14:textId="64CD0428" w:rsidR="00987AEE" w:rsidRPr="00394AD5" w:rsidRDefault="00987AEE" w:rsidP="00987A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EPU3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0AE477D4" w14:textId="5ECEFB80" w:rsidR="00987AEE" w:rsidRPr="00394AD5" w:rsidRDefault="00987AEE" w:rsidP="00987A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potrafi przewidywać wpływ poszczególnych form działania administracji publicznej na konkretyzację praw i obowiązków obywateli.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4A6230" w14:textId="0F9EDA11" w:rsidR="00B50C85" w:rsidRPr="00D144D4" w:rsidRDefault="00B50C85" w:rsidP="00D144D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- Test zawierający pytania jednokrotnego wyboru i pytania o strukturze „prawda” – „fałsz”;</w:t>
            </w:r>
          </w:p>
          <w:p w14:paraId="79D5B74F" w14:textId="31A59EE9" w:rsidR="00987AEE" w:rsidRPr="00D144D4" w:rsidRDefault="00B50C85" w:rsidP="00D144D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- aktywność i praca studenta podczas zajęć (udział w dyskusji, rozwiązywanie zadań praktycznych).</w:t>
            </w:r>
          </w:p>
        </w:tc>
      </w:tr>
      <w:tr w:rsidR="00394AD5" w:rsidRPr="00394AD5" w14:paraId="27AB0A14" w14:textId="77777777" w:rsidTr="00D144D4">
        <w:trPr>
          <w:trHeight w:val="1117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987AEE" w:rsidRPr="00394AD5" w:rsidRDefault="00987AEE" w:rsidP="00987A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7FBDF415" w:rsidR="00987AEE" w:rsidRPr="00394AD5" w:rsidRDefault="00987AEE" w:rsidP="00987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K_K01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7FE95BD0" w:rsidR="00987AEE" w:rsidRPr="00394AD5" w:rsidRDefault="00987AEE" w:rsidP="00987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374E2BB7" w14:textId="23022D85" w:rsidR="00987AEE" w:rsidRPr="00394AD5" w:rsidRDefault="00987AEE" w:rsidP="00987A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uznaje potrzebę stosowania prawnych form działania administracji publicznej i jest gotów samodzielnie i krytycznie uzupełniać wiedzę w tym zakresie oraz wiedzę o charakterze interdyscyplinarnym</w:t>
            </w:r>
            <w:r w:rsidR="004F4B7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EFD429" w14:textId="5C4465AA" w:rsidR="00987AEE" w:rsidRPr="00D144D4" w:rsidRDefault="004F4B7C" w:rsidP="00D144D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O</w:t>
            </w:r>
            <w:r w:rsidR="00987AEE"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bserwacja pracy na zajęciach</w:t>
            </w: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– stopień przygotowania do zajęć.</w:t>
            </w:r>
          </w:p>
        </w:tc>
      </w:tr>
      <w:tr w:rsidR="00394AD5" w:rsidRPr="00394AD5" w14:paraId="256C34F7" w14:textId="77777777" w:rsidTr="00D144D4">
        <w:trPr>
          <w:trHeight w:val="785"/>
          <w:jc w:val="center"/>
        </w:trPr>
        <w:tc>
          <w:tcPr>
            <w:tcW w:w="14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F9D5BB6" w14:textId="77777777" w:rsidR="00987AEE" w:rsidRPr="00394AD5" w:rsidRDefault="00987AEE" w:rsidP="00987A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D447FB" w14:textId="3ABBA653" w:rsidR="00987AEE" w:rsidRPr="00394AD5" w:rsidRDefault="00987AEE" w:rsidP="00987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K_K06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DA537C" w14:textId="26A7CA5C" w:rsidR="00987AEE" w:rsidRPr="00394AD5" w:rsidRDefault="00987AEE" w:rsidP="00987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EPK2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46C173B8" w14:textId="0E0AF8AD" w:rsidR="00987AEE" w:rsidRPr="00394AD5" w:rsidRDefault="00987AEE" w:rsidP="00987A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jest przygotowany do przyjęcia odpowiedzialności za podjęte decyzje i wynikające z nich skutki dla siebie i swojego otoczenia.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81321D" w14:textId="77FA65DF" w:rsidR="00987AEE" w:rsidRPr="00D144D4" w:rsidRDefault="004F4B7C" w:rsidP="00D144D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Obserwacja pracy na zajęciach - o</w:t>
            </w:r>
            <w:r w:rsidR="00987AEE"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dpowiedzialne podejście do zadań.</w:t>
            </w:r>
          </w:p>
        </w:tc>
      </w:tr>
      <w:tr w:rsidR="00394AD5" w:rsidRPr="00394AD5" w14:paraId="7CF35869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0D56DE83" w:rsidR="00987AEE" w:rsidRPr="00394AD5" w:rsidRDefault="00501BD6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501BD6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Efekty uczenia się (EP)</w:t>
            </w:r>
          </w:p>
        </w:tc>
      </w:tr>
      <w:tr w:rsidR="00394AD5" w:rsidRPr="00394AD5" w14:paraId="4D251F58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7CFDE5" w14:textId="4801B6EF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Ćwiczenia</w:t>
            </w:r>
          </w:p>
        </w:tc>
      </w:tr>
      <w:tr w:rsidR="00394AD5" w:rsidRPr="00394AD5" w14:paraId="2394D2BA" w14:textId="77777777" w:rsidTr="00791247">
        <w:trPr>
          <w:trHeight w:val="624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A"/>
              <w:bottom w:val="single" w:sz="12" w:space="0" w:color="00000A"/>
              <w:right w:val="single" w:sz="6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67957F68" w14:textId="3C52AC44" w:rsidR="00987AEE" w:rsidRPr="00394AD5" w:rsidRDefault="00581222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458" w:hanging="425"/>
              <w:contextualSpacing w:val="0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</w:rPr>
              <w:t>Konstruowanie p</w:t>
            </w:r>
            <w:r w:rsidR="00987AEE" w:rsidRPr="00394AD5">
              <w:rPr>
                <w:rFonts w:ascii="Times New Roman" w:hAnsi="Times New Roman" w:cs="Times New Roman"/>
              </w:rPr>
              <w:t>ojęci</w:t>
            </w:r>
            <w:r>
              <w:rPr>
                <w:rFonts w:ascii="Times New Roman" w:hAnsi="Times New Roman" w:cs="Times New Roman"/>
              </w:rPr>
              <w:t>a</w:t>
            </w:r>
            <w:r w:rsidR="00987AEE" w:rsidRPr="00394AD5">
              <w:rPr>
                <w:rFonts w:ascii="Times New Roman" w:hAnsi="Times New Roman" w:cs="Times New Roman"/>
              </w:rPr>
              <w:t xml:space="preserve"> </w:t>
            </w:r>
            <w:r w:rsidRPr="00394AD5">
              <w:rPr>
                <w:rFonts w:ascii="Times New Roman" w:hAnsi="Times New Roman" w:cs="Times New Roman"/>
              </w:rPr>
              <w:t xml:space="preserve">prawnych form działania administracji publicznej </w:t>
            </w:r>
            <w:r w:rsidR="00987AEE" w:rsidRPr="00394AD5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D30A3">
              <w:rPr>
                <w:rFonts w:ascii="Times New Roman" w:hAnsi="Times New Roman" w:cs="Times New Roman"/>
              </w:rPr>
              <w:t>poznanie ich</w:t>
            </w:r>
            <w:r w:rsidR="00987AEE" w:rsidRPr="00394AD5">
              <w:rPr>
                <w:rFonts w:ascii="Times New Roman" w:hAnsi="Times New Roman" w:cs="Times New Roman"/>
              </w:rPr>
              <w:t xml:space="preserve"> istot</w:t>
            </w:r>
            <w:r w:rsidR="00ED30A3">
              <w:rPr>
                <w:rFonts w:ascii="Times New Roman" w:hAnsi="Times New Roman" w:cs="Times New Roman"/>
              </w:rPr>
              <w:t>y funkcjonowania w przestrzeni administracyjnej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87EFFF" w14:textId="77777777" w:rsidR="00167269" w:rsidRDefault="00D144D4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EPW1, </w:t>
            </w:r>
            <w:r w:rsidR="00167269"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EPW2</w:t>
            </w:r>
            <w:r w:rsidR="0016726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</w:p>
          <w:p w14:paraId="6D45A340" w14:textId="37BD9849" w:rsidR="00987AEE" w:rsidRPr="00394AD5" w:rsidRDefault="00D144D4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 EPK2</w:t>
            </w:r>
          </w:p>
        </w:tc>
      </w:tr>
      <w:tr w:rsidR="00394AD5" w:rsidRPr="00394AD5" w14:paraId="4E4DF2CF" w14:textId="77777777" w:rsidTr="00791247">
        <w:trPr>
          <w:trHeight w:val="794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A"/>
              <w:bottom w:val="single" w:sz="12" w:space="0" w:color="00000A"/>
              <w:right w:val="single" w:sz="6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78BBDFF8" w14:textId="44E38204" w:rsidR="00987AEE" w:rsidRPr="00394AD5" w:rsidRDefault="00581222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458" w:hanging="425"/>
              <w:contextualSpacing w:val="0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</w:rPr>
              <w:t>Dokonywanie k</w:t>
            </w:r>
            <w:r w:rsidR="00987AEE" w:rsidRPr="00394AD5">
              <w:rPr>
                <w:rFonts w:ascii="Times New Roman" w:hAnsi="Times New Roman" w:cs="Times New Roman"/>
              </w:rPr>
              <w:t>lasyfikacj</w:t>
            </w:r>
            <w:r>
              <w:rPr>
                <w:rFonts w:ascii="Times New Roman" w:hAnsi="Times New Roman" w:cs="Times New Roman"/>
              </w:rPr>
              <w:t>i</w:t>
            </w:r>
            <w:r w:rsidR="00987AEE" w:rsidRPr="00394AD5">
              <w:rPr>
                <w:rFonts w:ascii="Times New Roman" w:hAnsi="Times New Roman" w:cs="Times New Roman"/>
              </w:rPr>
              <w:t xml:space="preserve"> prawnych form działania administracji publicznej w nauce prawa administracyjnego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9CFBF8" w14:textId="472688FC" w:rsidR="00167269" w:rsidRDefault="00167269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EPW1, </w:t>
            </w: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EPW2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</w:t>
            </w:r>
          </w:p>
          <w:p w14:paraId="27298C4C" w14:textId="4E980049" w:rsidR="00167269" w:rsidRDefault="00167269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EPU1</w:t>
            </w:r>
            <w:r w:rsidR="004E103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 EPU2, EPU3</w:t>
            </w:r>
          </w:p>
          <w:p w14:paraId="5A8C2AAC" w14:textId="2F7B4597" w:rsidR="00987AEE" w:rsidRPr="00394AD5" w:rsidRDefault="00D144D4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 EPK2</w:t>
            </w:r>
          </w:p>
        </w:tc>
      </w:tr>
      <w:tr w:rsidR="00D144D4" w:rsidRPr="00394AD5" w14:paraId="05830363" w14:textId="77777777" w:rsidTr="00791247">
        <w:trPr>
          <w:trHeight w:val="794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A"/>
              <w:bottom w:val="single" w:sz="12" w:space="0" w:color="00000A"/>
              <w:right w:val="single" w:sz="6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52BEAA31" w14:textId="213B1A77" w:rsidR="00D144D4" w:rsidRPr="00394AD5" w:rsidRDefault="00D144D4" w:rsidP="00D144D4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458" w:hanging="425"/>
              <w:contextualSpacing w:val="0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hAnsi="Times New Roman" w:cs="Times New Roman"/>
              </w:rPr>
              <w:t xml:space="preserve">Akty administracyjne </w:t>
            </w:r>
            <w:r w:rsidR="00581222">
              <w:rPr>
                <w:rFonts w:ascii="Times New Roman" w:hAnsi="Times New Roman" w:cs="Times New Roman"/>
              </w:rPr>
              <w:t>–</w:t>
            </w:r>
            <w:r w:rsidRPr="00394AD5">
              <w:rPr>
                <w:rFonts w:ascii="Times New Roman" w:hAnsi="Times New Roman" w:cs="Times New Roman"/>
              </w:rPr>
              <w:t xml:space="preserve"> </w:t>
            </w:r>
            <w:r w:rsidR="00581222">
              <w:rPr>
                <w:rFonts w:ascii="Times New Roman" w:hAnsi="Times New Roman" w:cs="Times New Roman"/>
              </w:rPr>
              <w:t xml:space="preserve">poznawanie </w:t>
            </w:r>
            <w:r w:rsidRPr="00394AD5">
              <w:rPr>
                <w:rFonts w:ascii="Times New Roman" w:hAnsi="Times New Roman" w:cs="Times New Roman"/>
              </w:rPr>
              <w:t>rodza</w:t>
            </w:r>
            <w:r w:rsidR="00581222">
              <w:rPr>
                <w:rFonts w:ascii="Times New Roman" w:hAnsi="Times New Roman" w:cs="Times New Roman"/>
              </w:rPr>
              <w:t>jów</w:t>
            </w:r>
            <w:r w:rsidR="00ED30A3">
              <w:rPr>
                <w:rFonts w:ascii="Times New Roman" w:hAnsi="Times New Roman" w:cs="Times New Roman"/>
              </w:rPr>
              <w:t xml:space="preserve"> i </w:t>
            </w:r>
            <w:r w:rsidR="00581222">
              <w:rPr>
                <w:rFonts w:ascii="Times New Roman" w:hAnsi="Times New Roman" w:cs="Times New Roman"/>
              </w:rPr>
              <w:t xml:space="preserve">dokonywanie </w:t>
            </w:r>
            <w:r w:rsidR="00581222" w:rsidRPr="00394AD5">
              <w:rPr>
                <w:rFonts w:ascii="Times New Roman" w:hAnsi="Times New Roman" w:cs="Times New Roman"/>
              </w:rPr>
              <w:t>klasyfikacji</w:t>
            </w:r>
            <w:r w:rsidRPr="00394AD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96F4C1" w14:textId="2C620623" w:rsidR="00167269" w:rsidRDefault="00167269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EPW1, </w:t>
            </w: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EPW3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</w:t>
            </w:r>
          </w:p>
          <w:p w14:paraId="01EE3F1F" w14:textId="77777777" w:rsidR="004E1039" w:rsidRDefault="004E1039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 EPU2, EPU3</w:t>
            </w:r>
          </w:p>
          <w:p w14:paraId="77940B50" w14:textId="253887C7" w:rsidR="00D144D4" w:rsidRPr="00394AD5" w:rsidRDefault="00D144D4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521E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EPK1, EPK2</w:t>
            </w:r>
          </w:p>
        </w:tc>
      </w:tr>
      <w:tr w:rsidR="00D144D4" w:rsidRPr="00394AD5" w14:paraId="1454D612" w14:textId="77777777" w:rsidTr="00791247">
        <w:trPr>
          <w:trHeight w:val="794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A"/>
              <w:bottom w:val="single" w:sz="12" w:space="0" w:color="00000A"/>
              <w:right w:val="single" w:sz="6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45E98EDD" w14:textId="3510CC80" w:rsidR="00D144D4" w:rsidRPr="00394AD5" w:rsidRDefault="00D144D4" w:rsidP="00D144D4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458" w:hanging="425"/>
              <w:contextualSpacing w:val="0"/>
              <w:outlineLvl w:val="0"/>
              <w:rPr>
                <w:rFonts w:ascii="Times New Roman" w:hAnsi="Times New Roman" w:cs="Times New Roman"/>
              </w:rPr>
            </w:pPr>
            <w:r w:rsidRPr="00394AD5">
              <w:rPr>
                <w:rFonts w:ascii="Times New Roman" w:hAnsi="Times New Roman" w:cs="Times New Roman"/>
              </w:rPr>
              <w:t>Akty normatywne</w:t>
            </w:r>
            <w:r w:rsidR="00ED30A3">
              <w:rPr>
                <w:rFonts w:ascii="Times New Roman" w:hAnsi="Times New Roman" w:cs="Times New Roman"/>
              </w:rPr>
              <w:t xml:space="preserve"> – praca z tekstem aktów normatywnych</w:t>
            </w:r>
            <w:r w:rsidRPr="00394AD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7CE9E12" w14:textId="47923758" w:rsidR="00167269" w:rsidRDefault="00167269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EPW1, </w:t>
            </w: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EPW3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</w:t>
            </w:r>
          </w:p>
          <w:p w14:paraId="2BF84362" w14:textId="77777777" w:rsidR="004E1039" w:rsidRDefault="004E1039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 EPU2, EPU3</w:t>
            </w:r>
          </w:p>
          <w:p w14:paraId="2C1A9F0F" w14:textId="1C92CFEA" w:rsidR="00D144D4" w:rsidRPr="00394AD5" w:rsidRDefault="00167269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</w:t>
            </w:r>
            <w:r w:rsidR="00D144D4" w:rsidRPr="001521E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1, EPK2</w:t>
            </w:r>
          </w:p>
        </w:tc>
      </w:tr>
      <w:tr w:rsidR="00D144D4" w:rsidRPr="00394AD5" w14:paraId="0ABC05E7" w14:textId="77777777" w:rsidTr="00791247">
        <w:trPr>
          <w:trHeight w:val="794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A"/>
              <w:bottom w:val="single" w:sz="12" w:space="0" w:color="00000A"/>
              <w:right w:val="single" w:sz="6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7CB2F231" w14:textId="4424799C" w:rsidR="00D144D4" w:rsidRPr="00394AD5" w:rsidRDefault="00D144D4" w:rsidP="00D144D4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458" w:hanging="425"/>
              <w:contextualSpacing w:val="0"/>
              <w:outlineLvl w:val="0"/>
              <w:rPr>
                <w:rFonts w:ascii="Times New Roman" w:hAnsi="Times New Roman" w:cs="Times New Roman"/>
              </w:rPr>
            </w:pPr>
            <w:r w:rsidRPr="00394AD5">
              <w:rPr>
                <w:rFonts w:ascii="Times New Roman" w:hAnsi="Times New Roman" w:cs="Times New Roman"/>
              </w:rPr>
              <w:lastRenderedPageBreak/>
              <w:t>Decyzja administracyjna jako zasadnicza forma aktu administracyjnego</w:t>
            </w:r>
            <w:r w:rsidR="00ED30A3">
              <w:rPr>
                <w:rFonts w:ascii="Times New Roman" w:hAnsi="Times New Roman" w:cs="Times New Roman"/>
              </w:rPr>
              <w:t xml:space="preserve"> – poznawanie nowych tendencji w konstruowaniu tekstu decyzji administracyjnych, praktyczna nauka upraszczania formy decyzji administracyjnej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3AA23A" w14:textId="4F620183" w:rsidR="00167269" w:rsidRDefault="00167269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EPW1,</w:t>
            </w: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EPW3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</w:t>
            </w:r>
          </w:p>
          <w:p w14:paraId="6E3DC624" w14:textId="77777777" w:rsidR="004E1039" w:rsidRDefault="004E1039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 EPU2, EPU3</w:t>
            </w:r>
          </w:p>
          <w:p w14:paraId="7802491E" w14:textId="3F6E3927" w:rsidR="00D144D4" w:rsidRPr="00394AD5" w:rsidRDefault="00D144D4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521E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EPK1, EPK2</w:t>
            </w:r>
          </w:p>
        </w:tc>
      </w:tr>
      <w:tr w:rsidR="00D144D4" w:rsidRPr="00394AD5" w14:paraId="3AEED713" w14:textId="77777777" w:rsidTr="00791247">
        <w:trPr>
          <w:trHeight w:val="794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A"/>
              <w:bottom w:val="single" w:sz="12" w:space="0" w:color="00000A"/>
              <w:right w:val="single" w:sz="6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2D9EA404" w14:textId="2DAF4491" w:rsidR="00D144D4" w:rsidRPr="00394AD5" w:rsidRDefault="00D144D4" w:rsidP="00D144D4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458" w:hanging="425"/>
              <w:contextualSpacing w:val="0"/>
              <w:outlineLvl w:val="0"/>
              <w:rPr>
                <w:rFonts w:ascii="Times New Roman" w:hAnsi="Times New Roman" w:cs="Times New Roman"/>
              </w:rPr>
            </w:pPr>
            <w:r w:rsidRPr="00394AD5">
              <w:rPr>
                <w:rFonts w:ascii="Times New Roman" w:hAnsi="Times New Roman" w:cs="Times New Roman"/>
              </w:rPr>
              <w:t>Ugoda administracyjna i porozumienie administracyjne</w:t>
            </w:r>
            <w:r w:rsidR="00ED30A3">
              <w:rPr>
                <w:rFonts w:ascii="Times New Roman" w:hAnsi="Times New Roman" w:cs="Times New Roman"/>
              </w:rPr>
              <w:t xml:space="preserve"> – konstruowanie treści, ocena możliwości stosowania form w konkretnej sprawie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1F45BC" w14:textId="7DE0D08F" w:rsidR="00167269" w:rsidRDefault="00167269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EPW1, </w:t>
            </w: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EPW3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</w:t>
            </w:r>
          </w:p>
          <w:p w14:paraId="52E7451E" w14:textId="77777777" w:rsidR="004E1039" w:rsidRDefault="004E1039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 EPU2, EPU3</w:t>
            </w:r>
          </w:p>
          <w:p w14:paraId="3A0708F1" w14:textId="1EC3376F" w:rsidR="00D144D4" w:rsidRPr="00394AD5" w:rsidRDefault="00D144D4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521E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EPK1, EPK2</w:t>
            </w:r>
          </w:p>
        </w:tc>
      </w:tr>
      <w:tr w:rsidR="00D144D4" w:rsidRPr="00394AD5" w14:paraId="02A019D0" w14:textId="77777777" w:rsidTr="00791247">
        <w:trPr>
          <w:trHeight w:val="794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A"/>
              <w:bottom w:val="single" w:sz="12" w:space="0" w:color="00000A"/>
              <w:right w:val="single" w:sz="6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1EAE1C60" w14:textId="1206A79B" w:rsidR="00D144D4" w:rsidRPr="00394AD5" w:rsidRDefault="00D144D4" w:rsidP="00D144D4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458" w:hanging="425"/>
              <w:contextualSpacing w:val="0"/>
              <w:outlineLvl w:val="0"/>
              <w:rPr>
                <w:rFonts w:ascii="Times New Roman" w:hAnsi="Times New Roman" w:cs="Times New Roman"/>
              </w:rPr>
            </w:pPr>
            <w:r w:rsidRPr="00394AD5">
              <w:rPr>
                <w:rFonts w:ascii="Times New Roman" w:hAnsi="Times New Roman" w:cs="Times New Roman"/>
              </w:rPr>
              <w:t>Umowy cywilnoprawne i zakres ich zawierania przez administrację publiczną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640EAE" w14:textId="34ADF337" w:rsidR="00167269" w:rsidRDefault="00167269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EPW1, </w:t>
            </w: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EPW3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</w:t>
            </w:r>
          </w:p>
          <w:p w14:paraId="0D537B6D" w14:textId="77777777" w:rsidR="004E1039" w:rsidRDefault="004E1039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 EPU2, EPU3</w:t>
            </w:r>
          </w:p>
          <w:p w14:paraId="18835D54" w14:textId="2293DF50" w:rsidR="00D144D4" w:rsidRPr="00394AD5" w:rsidRDefault="00D144D4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521E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EPK1, EPK2</w:t>
            </w:r>
          </w:p>
        </w:tc>
      </w:tr>
      <w:tr w:rsidR="00D144D4" w:rsidRPr="00394AD5" w14:paraId="2B0E3665" w14:textId="77777777" w:rsidTr="00791247">
        <w:trPr>
          <w:trHeight w:val="794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A"/>
              <w:bottom w:val="single" w:sz="12" w:space="0" w:color="00000A"/>
              <w:right w:val="single" w:sz="6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5843608C" w14:textId="5B766FA3" w:rsidR="00D144D4" w:rsidRPr="00394AD5" w:rsidRDefault="00D144D4" w:rsidP="00D144D4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458" w:hanging="425"/>
              <w:contextualSpacing w:val="0"/>
              <w:outlineLvl w:val="0"/>
              <w:rPr>
                <w:rFonts w:ascii="Times New Roman" w:hAnsi="Times New Roman" w:cs="Times New Roman"/>
              </w:rPr>
            </w:pPr>
            <w:r w:rsidRPr="00394AD5">
              <w:rPr>
                <w:rFonts w:ascii="Times New Roman" w:hAnsi="Times New Roman" w:cs="Times New Roman"/>
              </w:rPr>
              <w:t xml:space="preserve">Umowy administracyjne jako formy działania administracji, </w:t>
            </w:r>
            <w:r w:rsidR="00581222">
              <w:rPr>
                <w:rFonts w:ascii="Times New Roman" w:hAnsi="Times New Roman" w:cs="Times New Roman"/>
              </w:rPr>
              <w:t>dokonywanie ich</w:t>
            </w:r>
            <w:r w:rsidRPr="00394AD5">
              <w:rPr>
                <w:rFonts w:ascii="Times New Roman" w:hAnsi="Times New Roman" w:cs="Times New Roman"/>
              </w:rPr>
              <w:t xml:space="preserve"> klasyfikac</w:t>
            </w:r>
            <w:r w:rsidR="00581222">
              <w:rPr>
                <w:rFonts w:ascii="Times New Roman" w:hAnsi="Times New Roman" w:cs="Times New Roman"/>
              </w:rPr>
              <w:t>ji</w:t>
            </w:r>
            <w:r w:rsidRPr="00394AD5">
              <w:rPr>
                <w:rFonts w:ascii="Times New Roman" w:hAnsi="Times New Roman" w:cs="Times New Roman"/>
              </w:rPr>
              <w:t xml:space="preserve"> i</w:t>
            </w:r>
            <w:r w:rsidR="00581222">
              <w:rPr>
                <w:rFonts w:ascii="Times New Roman" w:hAnsi="Times New Roman" w:cs="Times New Roman"/>
              </w:rPr>
              <w:t xml:space="preserve"> podziału na</w:t>
            </w:r>
            <w:r w:rsidRPr="00394AD5">
              <w:rPr>
                <w:rFonts w:ascii="Times New Roman" w:hAnsi="Times New Roman" w:cs="Times New Roman"/>
              </w:rPr>
              <w:t xml:space="preserve"> rodzaje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F90223" w14:textId="105842CD" w:rsidR="00167269" w:rsidRDefault="00167269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EPW1, </w:t>
            </w: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EPW3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</w:t>
            </w:r>
          </w:p>
          <w:p w14:paraId="1F4FB978" w14:textId="7B5F3814" w:rsidR="004E1039" w:rsidRPr="004E1039" w:rsidRDefault="004E1039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 EPU2, EPU3</w:t>
            </w:r>
          </w:p>
          <w:p w14:paraId="2BDBD1D9" w14:textId="50CB3D3C" w:rsidR="00D144D4" w:rsidRPr="00394AD5" w:rsidRDefault="00D144D4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521E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EPK1, EPK2</w:t>
            </w:r>
          </w:p>
        </w:tc>
      </w:tr>
      <w:tr w:rsidR="00D144D4" w:rsidRPr="00394AD5" w14:paraId="4F2EFC13" w14:textId="77777777" w:rsidTr="00791247">
        <w:trPr>
          <w:trHeight w:val="794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A"/>
              <w:bottom w:val="single" w:sz="12" w:space="0" w:color="00000A"/>
              <w:right w:val="single" w:sz="6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49612D5B" w14:textId="0802883C" w:rsidR="00D144D4" w:rsidRPr="00394AD5" w:rsidRDefault="00D144D4" w:rsidP="00D144D4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458" w:hanging="425"/>
              <w:contextualSpacing w:val="0"/>
              <w:outlineLvl w:val="0"/>
              <w:rPr>
                <w:rFonts w:ascii="Times New Roman" w:hAnsi="Times New Roman" w:cs="Times New Roman"/>
              </w:rPr>
            </w:pPr>
            <w:r w:rsidRPr="00394AD5">
              <w:rPr>
                <w:rFonts w:ascii="Times New Roman" w:hAnsi="Times New Roman" w:cs="Times New Roman"/>
              </w:rPr>
              <w:t xml:space="preserve">Czynności faktyczne administracji publicznej: czynności materialno-techniczne </w:t>
            </w:r>
            <w:r>
              <w:rPr>
                <w:rFonts w:ascii="Times New Roman" w:hAnsi="Times New Roman" w:cs="Times New Roman"/>
              </w:rPr>
              <w:br/>
            </w:r>
            <w:r w:rsidRPr="00394AD5">
              <w:rPr>
                <w:rFonts w:ascii="Times New Roman" w:hAnsi="Times New Roman" w:cs="Times New Roman"/>
              </w:rPr>
              <w:t>oraz czynności społeczno-organizacyjne</w:t>
            </w:r>
            <w:r w:rsidR="00ED30A3">
              <w:rPr>
                <w:rFonts w:ascii="Times New Roman" w:hAnsi="Times New Roman" w:cs="Times New Roman"/>
              </w:rPr>
              <w:t xml:space="preserve"> – przykłady z działalności administracji publicznej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34104E" w14:textId="77777777" w:rsidR="004E1039" w:rsidRDefault="00167269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EPW1, </w:t>
            </w: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EPW3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</w:t>
            </w:r>
          </w:p>
          <w:p w14:paraId="0BEBA9AC" w14:textId="25076055" w:rsidR="00167269" w:rsidRPr="004E1039" w:rsidRDefault="004E1039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 EPU2, EPU3</w:t>
            </w:r>
          </w:p>
          <w:p w14:paraId="3015CB8F" w14:textId="2ED3BC4D" w:rsidR="00D144D4" w:rsidRPr="00394AD5" w:rsidRDefault="00D144D4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84FC0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EPK1, EPK2</w:t>
            </w:r>
          </w:p>
        </w:tc>
      </w:tr>
      <w:tr w:rsidR="00D144D4" w:rsidRPr="00394AD5" w14:paraId="6E3BC19E" w14:textId="77777777" w:rsidTr="00791247">
        <w:trPr>
          <w:trHeight w:val="794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A"/>
              <w:bottom w:val="single" w:sz="12" w:space="0" w:color="00000A"/>
              <w:right w:val="single" w:sz="6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505C7C8E" w14:textId="21BF1AE6" w:rsidR="00D144D4" w:rsidRPr="00394AD5" w:rsidRDefault="00D144D4" w:rsidP="00D144D4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458" w:hanging="425"/>
              <w:contextualSpacing w:val="0"/>
              <w:outlineLvl w:val="0"/>
              <w:rPr>
                <w:rFonts w:ascii="Times New Roman" w:hAnsi="Times New Roman" w:cs="Times New Roman"/>
              </w:rPr>
            </w:pPr>
            <w:r w:rsidRPr="00394AD5">
              <w:rPr>
                <w:rFonts w:ascii="Times New Roman" w:hAnsi="Times New Roman" w:cs="Times New Roman"/>
              </w:rPr>
              <w:t>Inne formy działania administracji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503C28" w14:textId="39B94E90" w:rsidR="00167269" w:rsidRDefault="00167269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EPW1, </w:t>
            </w: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EPW3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</w:t>
            </w:r>
          </w:p>
          <w:p w14:paraId="673ECF5A" w14:textId="421A9F12" w:rsidR="004E1039" w:rsidRPr="004E1039" w:rsidRDefault="004E1039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 EPU2, EPU3</w:t>
            </w:r>
          </w:p>
          <w:p w14:paraId="07233F30" w14:textId="6AD8DAD6" w:rsidR="00D144D4" w:rsidRPr="00394AD5" w:rsidRDefault="00D144D4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84FC0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EPK1, EPK2</w:t>
            </w:r>
          </w:p>
        </w:tc>
      </w:tr>
      <w:tr w:rsidR="00D144D4" w:rsidRPr="00394AD5" w14:paraId="63BD9C90" w14:textId="77777777" w:rsidTr="00791247">
        <w:trPr>
          <w:trHeight w:val="794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A"/>
              <w:bottom w:val="single" w:sz="12" w:space="0" w:color="00000A"/>
              <w:right w:val="single" w:sz="6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2E447CA3" w14:textId="36649D32" w:rsidR="00D144D4" w:rsidRPr="00633627" w:rsidRDefault="00D144D4" w:rsidP="00D144D4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458" w:hanging="425"/>
              <w:contextualSpacing w:val="0"/>
              <w:outlineLvl w:val="0"/>
              <w:rPr>
                <w:rFonts w:ascii="Times New Roman" w:hAnsi="Times New Roman" w:cs="Times New Roman"/>
              </w:rPr>
            </w:pPr>
            <w:r w:rsidRPr="00633627">
              <w:rPr>
                <w:rFonts w:ascii="Times New Roman" w:hAnsi="Times New Roman" w:cs="Times New Roman"/>
              </w:rPr>
              <w:t>Problematyka źródeł prawa administracyjnego w kontekście prawnych form działania administracji publicznej</w:t>
            </w:r>
            <w:r w:rsidR="00ED30A3">
              <w:rPr>
                <w:rFonts w:ascii="Times New Roman" w:hAnsi="Times New Roman" w:cs="Times New Roman"/>
              </w:rPr>
              <w:t xml:space="preserve"> – analiza orzecznictwa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D876A1" w14:textId="270756A7" w:rsidR="004E1039" w:rsidRDefault="00167269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EPW1,</w:t>
            </w:r>
          </w:p>
          <w:p w14:paraId="5DEF04B9" w14:textId="2FBC2EA7" w:rsidR="004E1039" w:rsidRDefault="004E1039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EPU1</w:t>
            </w:r>
          </w:p>
          <w:p w14:paraId="146E3A41" w14:textId="48A4722E" w:rsidR="00D144D4" w:rsidRPr="00394AD5" w:rsidRDefault="00D144D4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84FC0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EPK1,</w:t>
            </w:r>
            <w:r w:rsidR="004E103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E84FC0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EPK2</w:t>
            </w:r>
          </w:p>
        </w:tc>
      </w:tr>
      <w:tr w:rsidR="00394AD5" w:rsidRPr="00394AD5" w14:paraId="06162134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987AEE" w:rsidRPr="00633627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633627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394AD5" w:rsidRPr="00394AD5" w14:paraId="00156195" w14:textId="77777777" w:rsidTr="00633627">
        <w:trPr>
          <w:trHeight w:val="3382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11252F4" w14:textId="3C589B06" w:rsidR="001805E3" w:rsidRPr="00633627" w:rsidRDefault="00987AEE" w:rsidP="00B3602E">
            <w:pPr>
              <w:suppressAutoHyphens/>
              <w:spacing w:after="0" w:line="240" w:lineRule="auto"/>
              <w:ind w:right="31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Zaliczenie</w:t>
            </w:r>
            <w:r w:rsidR="001805E3"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ćwiczeń przybiera formę pisemną i składa się z</w:t>
            </w:r>
            <w:r w:rsidR="001805E3" w:rsidRPr="00633627">
              <w:t xml:space="preserve"> </w:t>
            </w:r>
            <w:r w:rsidR="001805E3"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testu zawierającego pytania jednokrotnego wyboru i pytania o strukturze „</w:t>
            </w:r>
            <w:r w:rsidR="00D144D4"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prawda” –</w:t>
            </w:r>
            <w:r w:rsidR="001805E3"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„fałsz”</w:t>
            </w:r>
            <w:r w:rsidR="0079124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  <w:p w14:paraId="322F0883" w14:textId="7FCBBFDD" w:rsidR="00987AEE" w:rsidRPr="00633627" w:rsidRDefault="00987AEE" w:rsidP="00B3602E">
            <w:pPr>
              <w:suppressAutoHyphens/>
              <w:spacing w:after="0" w:line="240" w:lineRule="auto"/>
              <w:ind w:right="31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51373496" w14:textId="72E99755" w:rsidR="004B35C6" w:rsidRPr="00633627" w:rsidRDefault="00987AEE" w:rsidP="00B3602E">
            <w:pPr>
              <w:suppressAutoHyphens/>
              <w:spacing w:after="0" w:line="240" w:lineRule="auto"/>
              <w:ind w:right="31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Każde pytanie</w:t>
            </w:r>
            <w:r w:rsidR="004B35C6"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i zadanie</w:t>
            </w:r>
            <w:r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D144D4"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są</w:t>
            </w:r>
            <w:r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D144D4"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ocenianie na</w:t>
            </w:r>
            <w:r w:rsidR="004B35C6"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określoną liczbę punktów. </w:t>
            </w:r>
            <w:r w:rsidR="0079124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</w:t>
            </w:r>
            <w:r w:rsidR="00791247"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dpowiedź</w:t>
            </w:r>
            <w:r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błędna</w:t>
            </w:r>
            <w:r w:rsidR="004B35C6"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oznacza „0” punktów, odpowiedź prawidłowa oznacza „1” punkt. </w:t>
            </w:r>
          </w:p>
          <w:p w14:paraId="09FA25D6" w14:textId="6CF8858C" w:rsidR="004B35C6" w:rsidRPr="00633627" w:rsidRDefault="004B35C6" w:rsidP="00B3602E">
            <w:pPr>
              <w:suppressAutoHyphens/>
              <w:spacing w:after="0" w:line="240" w:lineRule="auto"/>
              <w:ind w:right="31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Aby uzyskać zaliczenie</w:t>
            </w:r>
            <w:r w:rsidR="00633627"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przedmiotu</w:t>
            </w:r>
            <w:r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633627"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wymagane jest przystąpienie do zaliczenia i uzyskanie </w:t>
            </w:r>
            <w:r w:rsidR="0079124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 niego</w:t>
            </w:r>
            <w:r w:rsidR="00633627"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co najmniej 60% możliwych </w:t>
            </w:r>
            <w:r w:rsidR="0079124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="00633627"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do zdobycia punktów.  </w:t>
            </w:r>
          </w:p>
          <w:p w14:paraId="15D4D62F" w14:textId="77777777" w:rsidR="00633627" w:rsidRPr="00633627" w:rsidRDefault="00633627" w:rsidP="00B3602E">
            <w:pPr>
              <w:suppressAutoHyphens/>
              <w:spacing w:after="0" w:line="240" w:lineRule="auto"/>
              <w:ind w:right="31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0F1FC7B7" w14:textId="485B2C90" w:rsidR="00633627" w:rsidRPr="00633627" w:rsidRDefault="00633627" w:rsidP="00B3602E">
            <w:pPr>
              <w:suppressAutoHyphens/>
              <w:spacing w:after="0" w:line="240" w:lineRule="auto"/>
              <w:ind w:right="31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bookmarkStart w:id="1" w:name="_Hlk166149989"/>
            <w:r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Ocena końcowa</w:t>
            </w:r>
            <w:r w:rsidR="0079124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bookmarkEnd w:id="1"/>
            <w:r w:rsidR="003D52A6" w:rsidRPr="003D52A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może ulec podwyższeniu w przypadku aktywności studenta podczas zajęć (wypowiedzi</w:t>
            </w:r>
            <w:r w:rsidR="003D52A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="003D52A6" w:rsidRPr="003D52A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udział w dyskusji</w:t>
            </w:r>
            <w:r w:rsidR="0079124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rozwiązywanie zadań praktycznych</w:t>
            </w:r>
            <w:r w:rsidR="003D52A6" w:rsidRPr="003D52A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).</w:t>
            </w:r>
          </w:p>
          <w:p w14:paraId="292CAFC7" w14:textId="77777777" w:rsidR="003D52A6" w:rsidRDefault="003D52A6" w:rsidP="00B3602E">
            <w:pPr>
              <w:suppressAutoHyphens/>
              <w:spacing w:after="0" w:line="240" w:lineRule="auto"/>
              <w:ind w:right="31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6A23F25A" w14:textId="02732FC5" w:rsidR="00987AEE" w:rsidRPr="00633627" w:rsidRDefault="00987AEE" w:rsidP="00B3602E">
            <w:pPr>
              <w:suppressAutoHyphens/>
              <w:spacing w:after="0" w:line="240" w:lineRule="auto"/>
              <w:ind w:right="31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Wszystkich studentów obejmuje ten sam termin zaliczenia. Nieobecność na zaliczeniu w </w:t>
            </w:r>
            <w:r w:rsidR="003D52A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określonym</w:t>
            </w:r>
            <w:r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terminie jest równoznaczna </w:t>
            </w:r>
            <w:r w:rsidR="00B3602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 jego niezaliczeniem. Każdy kolejny termin i uzyskane oceny </w:t>
            </w:r>
            <w:r w:rsidR="00633627"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 przedmiotu </w:t>
            </w:r>
            <w:r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są wliczana do oceny końcowej (średnia arytmetyczna). </w:t>
            </w:r>
          </w:p>
        </w:tc>
      </w:tr>
      <w:tr w:rsidR="00394AD5" w:rsidRPr="00394AD5" w14:paraId="0438FD33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394AD5" w:rsidRPr="00394AD5" w14:paraId="4C0C1DA6" w14:textId="77777777" w:rsidTr="00C27309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394AD5" w:rsidRPr="00394AD5" w14:paraId="03E6B91F" w14:textId="77777777" w:rsidTr="00C27309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&gt;60% </w:t>
            </w:r>
          </w:p>
          <w:p w14:paraId="5A23C190" w14:textId="501939A1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60% do &gt;70% </w:t>
            </w:r>
          </w:p>
          <w:p w14:paraId="3E63DE3C" w14:textId="68B7CDFA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70% do &gt;75%</w:t>
            </w:r>
          </w:p>
          <w:p w14:paraId="0A561BFE" w14:textId="02840A93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75% do &gt;85% </w:t>
            </w:r>
          </w:p>
          <w:p w14:paraId="5AB1DA70" w14:textId="39EBD27F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85% do &gt;90% </w:t>
            </w:r>
          </w:p>
          <w:p w14:paraId="059B044E" w14:textId="3D18EFA2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90% do &gt;100% </w:t>
            </w:r>
          </w:p>
          <w:p w14:paraId="648CAD71" w14:textId="5B83114B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</w:tr>
      <w:tr w:rsidR="00394AD5" w:rsidRPr="00394AD5" w14:paraId="46DA0AA9" w14:textId="77777777" w:rsidTr="00D144D4">
        <w:trPr>
          <w:trHeight w:val="6123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987AEE" w:rsidRPr="00394AD5" w:rsidRDefault="00987AEE" w:rsidP="00D144D4">
            <w:pPr>
              <w:suppressAutoHyphens/>
              <w:spacing w:before="120"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2A5CACFD" w14:textId="4D44B15A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79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nie opanował podstawowej wiedzy </w:t>
            </w: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i umiejętności związanych </w:t>
            </w: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z przedmiotem,</w:t>
            </w:r>
          </w:p>
          <w:p w14:paraId="0DC5C2D8" w14:textId="5F54B7D7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nie potrafi wykorzystać zdobytych podstawowych informacji </w:t>
            </w: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i wykazać się wiedzą i umiejętnościami; wymagane efekty uczenia się nie zostały osiągnięte,</w:t>
            </w:r>
          </w:p>
          <w:p w14:paraId="719609D1" w14:textId="76D0A292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nie prezentuje zaangażowania </w:t>
            </w: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i zainteresowania przedmiotem.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987AEE" w:rsidRPr="00394AD5" w:rsidRDefault="00987AEE" w:rsidP="00D144D4">
            <w:pPr>
              <w:suppressAutoHyphens/>
              <w:spacing w:before="120"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3964D7C1" w14:textId="23E1AE67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posiada niepełną podstawową wiedzę i umiejętności związane </w:t>
            </w: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z przedmiotem,</w:t>
            </w:r>
          </w:p>
          <w:p w14:paraId="6CB5C8C0" w14:textId="2D82DC88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ma duże trudności z wykorzystaniem zdobytych informacji,</w:t>
            </w:r>
          </w:p>
          <w:p w14:paraId="090FE9AF" w14:textId="77777777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opanował efekty uczenia się </w:t>
            </w: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w stopniu dostatecznym,</w:t>
            </w:r>
          </w:p>
          <w:p w14:paraId="6EEAB5D7" w14:textId="4B229737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987AEE" w:rsidRPr="00394AD5" w:rsidRDefault="00987AEE" w:rsidP="00D144D4">
            <w:pPr>
              <w:suppressAutoHyphens/>
              <w:spacing w:before="120"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829CFC2" w14:textId="0AF02C7F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posiada podstawową wiedzę i umiejętności pozwalające </w:t>
            </w: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na zrozumienie większości zagadnień z danego przedmiotu, </w:t>
            </w:r>
          </w:p>
          <w:p w14:paraId="17140C10" w14:textId="131A5C9C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ma trudności </w:t>
            </w: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z wykorzystaniem zdobytych informacji;</w:t>
            </w:r>
          </w:p>
          <w:p w14:paraId="771F7955" w14:textId="755F8743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opanował efekty uczenia się </w:t>
            </w: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w stopniu zadowalającym,</w:t>
            </w:r>
          </w:p>
          <w:p w14:paraId="0D7EA293" w14:textId="2BD58F9B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987AEE" w:rsidRPr="00394AD5" w:rsidRDefault="00987AEE" w:rsidP="00D144D4">
            <w:pPr>
              <w:suppressAutoHyphens/>
              <w:spacing w:before="120"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0933BE1" w14:textId="77777777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posiada wiedzę </w:t>
            </w: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i umiejętności </w:t>
            </w: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w zakresie pozwalającym </w:t>
            </w: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na zrozumienie zagadnień objętych programem studiów,</w:t>
            </w:r>
          </w:p>
          <w:p w14:paraId="0C4372C4" w14:textId="77777777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prawidłowo choć </w:t>
            </w: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w sposób nieusystematyzowany prezentuje zdobytą wiedze </w:t>
            </w: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i umiejętności, </w:t>
            </w:r>
          </w:p>
          <w:p w14:paraId="0C3AD236" w14:textId="77777777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dostrzega błędy popełniane przy rozwiązywaniu określonego zadania; opanował efekty uczenia się </w:t>
            </w: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w stopniu dobrym, </w:t>
            </w:r>
          </w:p>
          <w:p w14:paraId="3B0424D0" w14:textId="288B8A06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przejawia chęć ciągłego doskonalenia zawodowego.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987AEE" w:rsidRPr="00394AD5" w:rsidRDefault="00987AEE" w:rsidP="00D144D4">
            <w:pPr>
              <w:suppressAutoHyphens/>
              <w:spacing w:before="120"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441C710C" w14:textId="3C21027F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posiada wiedzę </w:t>
            </w: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i umiejętności w zakresie pozwalającym </w:t>
            </w: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na zrozumienie zagadnień objętych programem studiów,</w:t>
            </w:r>
          </w:p>
          <w:p w14:paraId="1229AB7C" w14:textId="44CAE965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prezentuje prawidłowy zasób wiedzy, dostrzega </w:t>
            </w: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i koryguje błędy popełniane przy rozwiązywaniu określonego zadania; efekty uczenia się opanował </w:t>
            </w: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na poziomie ponad dobrym,</w:t>
            </w:r>
          </w:p>
          <w:p w14:paraId="63A46A85" w14:textId="77777777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987AEE" w:rsidRPr="00394AD5" w:rsidRDefault="00987AEE" w:rsidP="00D144D4">
            <w:pPr>
              <w:suppressAutoHyphens/>
              <w:spacing w:before="120"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8524EB7" w14:textId="55CCDEEE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dysponuje pełną wiedzą </w:t>
            </w: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i umiejętnościami przewidzianymi                w programie studiów w zakresie treści dopełniających,</w:t>
            </w:r>
          </w:p>
          <w:p w14:paraId="58A27954" w14:textId="42FA79EA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samodzielnie rozwiązuje problemy                                  i formułuje wnioski, potrafi prawidłowo argumentować                   i dowodzić swoich racji;</w:t>
            </w:r>
          </w:p>
          <w:p w14:paraId="6C1563DB" w14:textId="5C0AE87A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5268671C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jest zaangażowany </w:t>
            </w: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w realizację przydzielonych zadań, odpowiedzialny, sumienny, odczuwa potrzebę stałego doskonalenia zawodowego.</w:t>
            </w:r>
          </w:p>
        </w:tc>
      </w:tr>
      <w:tr w:rsidR="00394AD5" w:rsidRPr="00394AD5" w14:paraId="49B3B7C9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987AEE" w:rsidRPr="00BC139A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BC139A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Literatura podstawowa</w:t>
            </w:r>
          </w:p>
        </w:tc>
      </w:tr>
      <w:tr w:rsidR="00394AD5" w:rsidRPr="00394AD5" w14:paraId="7203A68D" w14:textId="77777777" w:rsidTr="00714CA8">
        <w:trPr>
          <w:trHeight w:val="124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1F83660" w14:textId="77777777" w:rsidR="00714CA8" w:rsidRDefault="00714CA8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BC139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Zimmermann J., </w:t>
            </w:r>
            <w:r w:rsidRPr="00BC139A">
              <w:rPr>
                <w:rFonts w:ascii="Times New Roman" w:eastAsia="SimSun" w:hAnsi="Times New Roman" w:cs="Times New Roman"/>
                <w:i/>
                <w:iCs/>
                <w:kern w:val="2"/>
                <w:sz w:val="20"/>
                <w:szCs w:val="20"/>
                <w:lang w:eastAsia="zh-CN"/>
              </w:rPr>
              <w:t>Prawo administracyjne</w:t>
            </w:r>
            <w:r w:rsidRPr="00BC139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wydawnictwo Zakamycze</w:t>
            </w:r>
            <w:r w:rsidRPr="00BC139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Kraków</w:t>
            </w:r>
            <w:r w:rsidRPr="00BC139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20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05.</w:t>
            </w:r>
          </w:p>
          <w:p w14:paraId="2C90B98C" w14:textId="77777777" w:rsidR="00714CA8" w:rsidRPr="001805E3" w:rsidRDefault="00714CA8" w:rsidP="00714CA8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BC139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Adamczyk A. </w:t>
            </w:r>
            <w:r w:rsidRPr="00BC139A">
              <w:rPr>
                <w:rFonts w:ascii="Times New Roman" w:eastAsia="SimSun" w:hAnsi="Times New Roman" w:cs="Times New Roman"/>
                <w:i/>
                <w:iCs/>
                <w:kern w:val="2"/>
                <w:sz w:val="20"/>
                <w:szCs w:val="20"/>
                <w:lang w:eastAsia="zh-CN"/>
              </w:rPr>
              <w:t>Publicznoprawne formy działania administracji</w:t>
            </w:r>
            <w:r w:rsidRPr="00BC139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 Teoria i praktyka, wyd. Difin, Warszawa 2013.</w:t>
            </w:r>
          </w:p>
          <w:p w14:paraId="146E9981" w14:textId="7818C180" w:rsidR="00987AEE" w:rsidRPr="00714CA8" w:rsidRDefault="00E93BB0" w:rsidP="00714CA8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BC139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Banasik M., </w:t>
            </w:r>
            <w:r w:rsidRPr="00BC139A">
              <w:rPr>
                <w:rFonts w:ascii="Times New Roman" w:eastAsia="SimSun" w:hAnsi="Times New Roman" w:cs="Times New Roman"/>
                <w:i/>
                <w:iCs/>
                <w:kern w:val="2"/>
                <w:sz w:val="20"/>
                <w:szCs w:val="20"/>
                <w:lang w:eastAsia="zh-CN"/>
              </w:rPr>
              <w:t>Administracyjnoprawne formy działań regulacyjnych niezależnych organów administracji publicznej</w:t>
            </w:r>
            <w:r w:rsidRPr="00BC139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Wyd. C. H. Beck, Warszawa 2019</w:t>
            </w:r>
            <w:r w:rsidR="00714CA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– rozdział II.</w:t>
            </w:r>
          </w:p>
        </w:tc>
      </w:tr>
      <w:tr w:rsidR="00394AD5" w:rsidRPr="00394AD5" w14:paraId="0D149F92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987AEE" w:rsidRPr="00BC139A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BC139A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394AD5" w:rsidRPr="00394AD5" w14:paraId="3B8DAF1C" w14:textId="77777777" w:rsidTr="00BC139A">
        <w:trPr>
          <w:trHeight w:val="653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89231D0" w14:textId="4B4056FD" w:rsidR="00BC139A" w:rsidRPr="001805E3" w:rsidRDefault="00714CA8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1805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Hauser R., N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i</w:t>
            </w:r>
            <w:r w:rsidRPr="001805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ewiadomski Z., Wróbel A. (red.), </w:t>
            </w:r>
            <w:r w:rsidRPr="001805E3">
              <w:rPr>
                <w:rFonts w:ascii="Times New Roman" w:eastAsia="SimSun" w:hAnsi="Times New Roman" w:cs="Times New Roman"/>
                <w:i/>
                <w:iCs/>
                <w:kern w:val="2"/>
                <w:sz w:val="20"/>
                <w:szCs w:val="20"/>
                <w:lang w:eastAsia="zh-CN"/>
              </w:rPr>
              <w:t>System Prawa Administracyjnego. Tom 5. Prawne formy działania administracji</w:t>
            </w:r>
            <w:r w:rsidRPr="001805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Wyd. C. H. Beck, Warszawa 2013.</w:t>
            </w:r>
          </w:p>
        </w:tc>
      </w:tr>
      <w:tr w:rsidR="00394AD5" w:rsidRPr="00394AD5" w14:paraId="510C702B" w14:textId="77777777" w:rsidTr="00C2730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987AEE" w:rsidRPr="001805E3" w:rsidRDefault="00987AEE" w:rsidP="00987A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805E3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987AEE" w:rsidRPr="001805E3" w:rsidRDefault="00987AEE" w:rsidP="00987A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805E3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394AD5" w:rsidRPr="00394AD5" w14:paraId="0C06F403" w14:textId="5D4E22E8" w:rsidTr="006F5D3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3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137D3C" w14:textId="17ED7E2C" w:rsidR="00987AEE" w:rsidRPr="001805E3" w:rsidRDefault="00987AEE" w:rsidP="00B3602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05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Godziny kontaktowe wynikające z planu studiów  </w:t>
            </w:r>
          </w:p>
        </w:tc>
        <w:tc>
          <w:tcPr>
            <w:tcW w:w="20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1E09625" w14:textId="6385CD89" w:rsidR="00987AEE" w:rsidRPr="001805E3" w:rsidRDefault="00987AEE" w:rsidP="00B3602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05E3">
              <w:rPr>
                <w:rFonts w:ascii="Times New Roman" w:eastAsia="Calibri" w:hAnsi="Times New Roman" w:cs="Times New Roman"/>
                <w:sz w:val="20"/>
                <w:szCs w:val="20"/>
              </w:rPr>
              <w:t>Ćwiczenia:</w:t>
            </w:r>
          </w:p>
        </w:tc>
        <w:tc>
          <w:tcPr>
            <w:tcW w:w="326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99DFD11" w14:textId="38881466" w:rsidR="00987AEE" w:rsidRPr="001805E3" w:rsidRDefault="006F5D33" w:rsidP="00B3602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20</w:t>
            </w:r>
          </w:p>
        </w:tc>
      </w:tr>
      <w:tr w:rsidR="00394AD5" w:rsidRPr="00394AD5" w14:paraId="06596217" w14:textId="1401ADE0" w:rsidTr="00B3602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609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CBD177" w14:textId="77777777" w:rsidR="00987AEE" w:rsidRPr="001805E3" w:rsidRDefault="00987AEE" w:rsidP="00B3602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05E3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783694" w14:textId="66BBD49D" w:rsidR="00987AEE" w:rsidRPr="001805E3" w:rsidRDefault="00987AEE" w:rsidP="00B360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05E3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6F5D33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394AD5" w:rsidRPr="00394AD5" w14:paraId="69BBE3FF" w14:textId="77777777" w:rsidTr="00B3602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91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14B651" w14:textId="78D596E6" w:rsidR="00987AEE" w:rsidRPr="001805E3" w:rsidRDefault="00987AEE" w:rsidP="00B3602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05E3">
              <w:rPr>
                <w:rFonts w:ascii="Times New Roman" w:eastAsia="Calibri" w:hAnsi="Times New Roman" w:cs="Times New Roman"/>
                <w:sz w:val="20"/>
                <w:szCs w:val="20"/>
              </w:rPr>
              <w:t>ECTS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A31079" w14:textId="4B6A6E09" w:rsidR="00987AEE" w:rsidRPr="001805E3" w:rsidRDefault="00987AEE" w:rsidP="00B360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05E3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</w:tbl>
    <w:p w14:paraId="22D05AAB" w14:textId="5A6AC10E" w:rsidR="00746450" w:rsidRPr="00394AD5" w:rsidRDefault="001E1B54" w:rsidP="00470388">
      <w:pPr>
        <w:suppressAutoHyphens/>
        <w:spacing w:after="200" w:line="276" w:lineRule="auto"/>
        <w:ind w:left="-851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394AD5" w:rsidSect="002E0E54">
      <w:headerReference w:type="default" r:id="rId8"/>
      <w:footerReference w:type="default" r:id="rId9"/>
      <w:pgSz w:w="11906" w:h="16838"/>
      <w:pgMar w:top="665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961DB" w14:textId="77777777" w:rsidR="004E68A2" w:rsidRDefault="004E68A2">
      <w:pPr>
        <w:spacing w:after="0" w:line="240" w:lineRule="auto"/>
      </w:pPr>
      <w:r>
        <w:separator/>
      </w:r>
    </w:p>
  </w:endnote>
  <w:endnote w:type="continuationSeparator" w:id="0">
    <w:p w14:paraId="19340EC2" w14:textId="77777777" w:rsidR="004E68A2" w:rsidRDefault="004E6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albaum Display Light">
    <w:charset w:val="00"/>
    <w:family w:val="roman"/>
    <w:pitch w:val="variable"/>
    <w:sig w:usb0="8000002F" w:usb1="0000000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2C212C" w:rsidRDefault="002C21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4FA4F" w14:textId="77777777" w:rsidR="004E68A2" w:rsidRDefault="004E68A2">
      <w:pPr>
        <w:spacing w:after="0" w:line="240" w:lineRule="auto"/>
      </w:pPr>
      <w:r>
        <w:separator/>
      </w:r>
    </w:p>
  </w:footnote>
  <w:footnote w:type="continuationSeparator" w:id="0">
    <w:p w14:paraId="7C1A5145" w14:textId="77777777" w:rsidR="004E68A2" w:rsidRDefault="004E6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792BB05B" w14:textId="77777777" w:rsidR="00052100" w:rsidRPr="00657E22" w:rsidRDefault="00052100" w:rsidP="00B15F6A">
    <w:pPr>
      <w:suppressAutoHyphens/>
      <w:spacing w:before="120"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C19985C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1CF6BA4B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4055A3EA" w14:textId="3ED777E6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4F4B7C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4F4B7C">
      <w:rPr>
        <w:rFonts w:ascii="Times New Roman" w:eastAsia="Times New Roman" w:hAnsi="Times New Roman" w:cs="Times New Roman"/>
        <w:b/>
        <w:bCs/>
        <w:lang w:eastAsia="pl-PL"/>
      </w:rPr>
      <w:t>5</w:t>
    </w: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E612D"/>
    <w:multiLevelType w:val="hybridMultilevel"/>
    <w:tmpl w:val="FA786578"/>
    <w:lvl w:ilvl="0" w:tplc="16A4F6B6">
      <w:start w:val="1"/>
      <w:numFmt w:val="decimal"/>
      <w:lvlText w:val="%1."/>
      <w:lvlJc w:val="left"/>
      <w:pPr>
        <w:ind w:left="1068" w:hanging="708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0829"/>
    <w:multiLevelType w:val="hybridMultilevel"/>
    <w:tmpl w:val="7B480B50"/>
    <w:lvl w:ilvl="0" w:tplc="3F562F42">
      <w:start w:val="1"/>
      <w:numFmt w:val="decimal"/>
      <w:lvlText w:val="%1."/>
      <w:lvlJc w:val="left"/>
      <w:pPr>
        <w:ind w:left="1068" w:hanging="708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C4696A"/>
    <w:multiLevelType w:val="hybridMultilevel"/>
    <w:tmpl w:val="3B9C1E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A1694"/>
    <w:multiLevelType w:val="hybridMultilevel"/>
    <w:tmpl w:val="F7C28E76"/>
    <w:lvl w:ilvl="0" w:tplc="9F2036EC">
      <w:start w:val="1"/>
      <w:numFmt w:val="bullet"/>
      <w:lvlText w:val="-"/>
      <w:lvlJc w:val="left"/>
      <w:rPr>
        <w:rFonts w:ascii="Walbaum Display Light" w:hAnsi="Walbaum Display Light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01615626">
    <w:abstractNumId w:val="2"/>
  </w:num>
  <w:num w:numId="2" w16cid:durableId="1764062679">
    <w:abstractNumId w:val="3"/>
  </w:num>
  <w:num w:numId="3" w16cid:durableId="722557800">
    <w:abstractNumId w:val="1"/>
  </w:num>
  <w:num w:numId="4" w16cid:durableId="115706557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06B8"/>
    <w:rsid w:val="00006F5C"/>
    <w:rsid w:val="000075EA"/>
    <w:rsid w:val="00052100"/>
    <w:rsid w:val="00060694"/>
    <w:rsid w:val="00077585"/>
    <w:rsid w:val="000822F0"/>
    <w:rsid w:val="00095C9F"/>
    <w:rsid w:val="000A2285"/>
    <w:rsid w:val="000A3F8A"/>
    <w:rsid w:val="000B1F75"/>
    <w:rsid w:val="000D7019"/>
    <w:rsid w:val="00111E6A"/>
    <w:rsid w:val="00114B2C"/>
    <w:rsid w:val="001172B9"/>
    <w:rsid w:val="00123C0F"/>
    <w:rsid w:val="00153809"/>
    <w:rsid w:val="00167269"/>
    <w:rsid w:val="001805E3"/>
    <w:rsid w:val="00182B5A"/>
    <w:rsid w:val="001869AA"/>
    <w:rsid w:val="001974C2"/>
    <w:rsid w:val="001A77FB"/>
    <w:rsid w:val="001C6D2C"/>
    <w:rsid w:val="001D3A20"/>
    <w:rsid w:val="001D474A"/>
    <w:rsid w:val="001D76A1"/>
    <w:rsid w:val="001E1B54"/>
    <w:rsid w:val="001E2FA2"/>
    <w:rsid w:val="001F4445"/>
    <w:rsid w:val="001F5DEE"/>
    <w:rsid w:val="001F5F82"/>
    <w:rsid w:val="00216042"/>
    <w:rsid w:val="00223553"/>
    <w:rsid w:val="00236FB5"/>
    <w:rsid w:val="00240D89"/>
    <w:rsid w:val="0024663F"/>
    <w:rsid w:val="00251C7F"/>
    <w:rsid w:val="00265127"/>
    <w:rsid w:val="00275CA3"/>
    <w:rsid w:val="002A1B12"/>
    <w:rsid w:val="002A3908"/>
    <w:rsid w:val="002B5039"/>
    <w:rsid w:val="002C212C"/>
    <w:rsid w:val="002C76D4"/>
    <w:rsid w:val="002D0B27"/>
    <w:rsid w:val="002E0E54"/>
    <w:rsid w:val="002F13CE"/>
    <w:rsid w:val="002F615B"/>
    <w:rsid w:val="0035084D"/>
    <w:rsid w:val="0038548E"/>
    <w:rsid w:val="0039417E"/>
    <w:rsid w:val="00394AD5"/>
    <w:rsid w:val="003B017B"/>
    <w:rsid w:val="003C3196"/>
    <w:rsid w:val="003D52A6"/>
    <w:rsid w:val="003D6EF0"/>
    <w:rsid w:val="003E0029"/>
    <w:rsid w:val="003E2546"/>
    <w:rsid w:val="003F3000"/>
    <w:rsid w:val="003F31D1"/>
    <w:rsid w:val="00402B49"/>
    <w:rsid w:val="00422D98"/>
    <w:rsid w:val="00430FC0"/>
    <w:rsid w:val="00436375"/>
    <w:rsid w:val="004513B5"/>
    <w:rsid w:val="0045394E"/>
    <w:rsid w:val="00454567"/>
    <w:rsid w:val="00463FBC"/>
    <w:rsid w:val="00466475"/>
    <w:rsid w:val="00470388"/>
    <w:rsid w:val="00480176"/>
    <w:rsid w:val="0048189E"/>
    <w:rsid w:val="00484E3D"/>
    <w:rsid w:val="00491E26"/>
    <w:rsid w:val="004955A7"/>
    <w:rsid w:val="004A5664"/>
    <w:rsid w:val="004B35C6"/>
    <w:rsid w:val="004C033A"/>
    <w:rsid w:val="004D3772"/>
    <w:rsid w:val="004E1039"/>
    <w:rsid w:val="004E26E2"/>
    <w:rsid w:val="004E68A2"/>
    <w:rsid w:val="004F4B7C"/>
    <w:rsid w:val="00500914"/>
    <w:rsid w:val="00501BD6"/>
    <w:rsid w:val="00510F4A"/>
    <w:rsid w:val="00525A51"/>
    <w:rsid w:val="00526C27"/>
    <w:rsid w:val="005319B3"/>
    <w:rsid w:val="00531DB8"/>
    <w:rsid w:val="00576660"/>
    <w:rsid w:val="00581222"/>
    <w:rsid w:val="00583F29"/>
    <w:rsid w:val="005A65C3"/>
    <w:rsid w:val="005B760F"/>
    <w:rsid w:val="005B765A"/>
    <w:rsid w:val="005D0A4A"/>
    <w:rsid w:val="005F51F3"/>
    <w:rsid w:val="00602342"/>
    <w:rsid w:val="00603C2D"/>
    <w:rsid w:val="006131DA"/>
    <w:rsid w:val="00613E3C"/>
    <w:rsid w:val="006306B8"/>
    <w:rsid w:val="00633627"/>
    <w:rsid w:val="00640A6F"/>
    <w:rsid w:val="00652E2F"/>
    <w:rsid w:val="00653153"/>
    <w:rsid w:val="00657E22"/>
    <w:rsid w:val="0066276C"/>
    <w:rsid w:val="00687DFF"/>
    <w:rsid w:val="00691C18"/>
    <w:rsid w:val="00693741"/>
    <w:rsid w:val="0069385A"/>
    <w:rsid w:val="006A67CA"/>
    <w:rsid w:val="006C0B0A"/>
    <w:rsid w:val="006C45EA"/>
    <w:rsid w:val="006C7F63"/>
    <w:rsid w:val="006D629C"/>
    <w:rsid w:val="006F2FAA"/>
    <w:rsid w:val="006F5D33"/>
    <w:rsid w:val="00703FD0"/>
    <w:rsid w:val="00714CA8"/>
    <w:rsid w:val="00721543"/>
    <w:rsid w:val="00726E67"/>
    <w:rsid w:val="00727587"/>
    <w:rsid w:val="007331CC"/>
    <w:rsid w:val="00736DEF"/>
    <w:rsid w:val="007375C9"/>
    <w:rsid w:val="00746450"/>
    <w:rsid w:val="007547E3"/>
    <w:rsid w:val="007563FC"/>
    <w:rsid w:val="0077379A"/>
    <w:rsid w:val="0078200A"/>
    <w:rsid w:val="007823AD"/>
    <w:rsid w:val="0078657F"/>
    <w:rsid w:val="00791247"/>
    <w:rsid w:val="007A2C9E"/>
    <w:rsid w:val="007A6A06"/>
    <w:rsid w:val="007B3C30"/>
    <w:rsid w:val="007C0B66"/>
    <w:rsid w:val="007C0EB9"/>
    <w:rsid w:val="007C2D37"/>
    <w:rsid w:val="007D5B59"/>
    <w:rsid w:val="007F23AC"/>
    <w:rsid w:val="00801664"/>
    <w:rsid w:val="008016CE"/>
    <w:rsid w:val="00811854"/>
    <w:rsid w:val="00825351"/>
    <w:rsid w:val="008418B9"/>
    <w:rsid w:val="00844906"/>
    <w:rsid w:val="00856EE0"/>
    <w:rsid w:val="0087189B"/>
    <w:rsid w:val="00886CC1"/>
    <w:rsid w:val="00890E04"/>
    <w:rsid w:val="008945EF"/>
    <w:rsid w:val="008963E4"/>
    <w:rsid w:val="00897C47"/>
    <w:rsid w:val="008A37A3"/>
    <w:rsid w:val="008B5209"/>
    <w:rsid w:val="008B7F76"/>
    <w:rsid w:val="008F27A3"/>
    <w:rsid w:val="00906E76"/>
    <w:rsid w:val="0091235C"/>
    <w:rsid w:val="00947E4E"/>
    <w:rsid w:val="009824A1"/>
    <w:rsid w:val="00987AEE"/>
    <w:rsid w:val="00994FBF"/>
    <w:rsid w:val="009952A2"/>
    <w:rsid w:val="009B0A3A"/>
    <w:rsid w:val="009B26C9"/>
    <w:rsid w:val="009B390C"/>
    <w:rsid w:val="009B67CE"/>
    <w:rsid w:val="009C5E6B"/>
    <w:rsid w:val="009D534D"/>
    <w:rsid w:val="009E6204"/>
    <w:rsid w:val="009E728B"/>
    <w:rsid w:val="009F0E0C"/>
    <w:rsid w:val="00A33A23"/>
    <w:rsid w:val="00A352FC"/>
    <w:rsid w:val="00A5146D"/>
    <w:rsid w:val="00A63CD0"/>
    <w:rsid w:val="00A73A95"/>
    <w:rsid w:val="00A9380E"/>
    <w:rsid w:val="00A944F3"/>
    <w:rsid w:val="00A97C2B"/>
    <w:rsid w:val="00AA231B"/>
    <w:rsid w:val="00AA7298"/>
    <w:rsid w:val="00AA7F0A"/>
    <w:rsid w:val="00AB0838"/>
    <w:rsid w:val="00AC17ED"/>
    <w:rsid w:val="00AD1E3F"/>
    <w:rsid w:val="00AF6254"/>
    <w:rsid w:val="00B0460C"/>
    <w:rsid w:val="00B10B1A"/>
    <w:rsid w:val="00B15F6A"/>
    <w:rsid w:val="00B16635"/>
    <w:rsid w:val="00B16F97"/>
    <w:rsid w:val="00B17ECF"/>
    <w:rsid w:val="00B215B4"/>
    <w:rsid w:val="00B332F2"/>
    <w:rsid w:val="00B3602E"/>
    <w:rsid w:val="00B43732"/>
    <w:rsid w:val="00B50C85"/>
    <w:rsid w:val="00B551B1"/>
    <w:rsid w:val="00B65BB8"/>
    <w:rsid w:val="00B802FB"/>
    <w:rsid w:val="00B80A26"/>
    <w:rsid w:val="00BA062E"/>
    <w:rsid w:val="00BB39B2"/>
    <w:rsid w:val="00BB4C7D"/>
    <w:rsid w:val="00BC139A"/>
    <w:rsid w:val="00BD30B3"/>
    <w:rsid w:val="00BE733E"/>
    <w:rsid w:val="00BF2F92"/>
    <w:rsid w:val="00C01A01"/>
    <w:rsid w:val="00C27309"/>
    <w:rsid w:val="00C279EC"/>
    <w:rsid w:val="00C4250F"/>
    <w:rsid w:val="00C55BBE"/>
    <w:rsid w:val="00C60FD4"/>
    <w:rsid w:val="00C6133B"/>
    <w:rsid w:val="00C613E1"/>
    <w:rsid w:val="00C668DB"/>
    <w:rsid w:val="00C85B55"/>
    <w:rsid w:val="00CA103F"/>
    <w:rsid w:val="00CB1C7C"/>
    <w:rsid w:val="00CD3E7B"/>
    <w:rsid w:val="00CD7A74"/>
    <w:rsid w:val="00CE3C0E"/>
    <w:rsid w:val="00D03C45"/>
    <w:rsid w:val="00D04C6A"/>
    <w:rsid w:val="00D07F7B"/>
    <w:rsid w:val="00D144D4"/>
    <w:rsid w:val="00D27085"/>
    <w:rsid w:val="00D4144D"/>
    <w:rsid w:val="00D42856"/>
    <w:rsid w:val="00D52288"/>
    <w:rsid w:val="00D67CFE"/>
    <w:rsid w:val="00D70320"/>
    <w:rsid w:val="00D72920"/>
    <w:rsid w:val="00D843EE"/>
    <w:rsid w:val="00DA4D66"/>
    <w:rsid w:val="00DB7685"/>
    <w:rsid w:val="00DC4510"/>
    <w:rsid w:val="00DC5226"/>
    <w:rsid w:val="00DE3D32"/>
    <w:rsid w:val="00DE7EE3"/>
    <w:rsid w:val="00DF3CDC"/>
    <w:rsid w:val="00E15990"/>
    <w:rsid w:val="00E231E5"/>
    <w:rsid w:val="00E2532D"/>
    <w:rsid w:val="00E31C36"/>
    <w:rsid w:val="00E365A4"/>
    <w:rsid w:val="00E75860"/>
    <w:rsid w:val="00E93BB0"/>
    <w:rsid w:val="00EA3156"/>
    <w:rsid w:val="00ED30A3"/>
    <w:rsid w:val="00ED7B60"/>
    <w:rsid w:val="00EF7DC1"/>
    <w:rsid w:val="00F121B0"/>
    <w:rsid w:val="00F176DC"/>
    <w:rsid w:val="00F32216"/>
    <w:rsid w:val="00F550AD"/>
    <w:rsid w:val="00F553ED"/>
    <w:rsid w:val="00F57237"/>
    <w:rsid w:val="00F64FD8"/>
    <w:rsid w:val="00F879EC"/>
    <w:rsid w:val="00FA2467"/>
    <w:rsid w:val="00FA7602"/>
    <w:rsid w:val="00FB111B"/>
    <w:rsid w:val="00FB6D64"/>
    <w:rsid w:val="00FD07B1"/>
    <w:rsid w:val="00FD0DC9"/>
    <w:rsid w:val="00FD3939"/>
    <w:rsid w:val="00FE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chartTrackingRefBased/>
  <w15:docId w15:val="{7F31522D-0876-41A4-A93D-526FA7B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0C85"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3C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3C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3CD0"/>
    <w:rPr>
      <w:vertAlign w:val="superscript"/>
    </w:rPr>
  </w:style>
  <w:style w:type="paragraph" w:customStyle="1" w:styleId="Standard">
    <w:name w:val="Standard"/>
    <w:rsid w:val="000D7019"/>
    <w:pPr>
      <w:suppressAutoHyphens/>
      <w:autoSpaceDN w:val="0"/>
      <w:spacing w:line="249" w:lineRule="auto"/>
      <w:textAlignment w:val="baseline"/>
    </w:pPr>
    <w:rPr>
      <w:rFonts w:ascii="Calibri" w:eastAsia="SimSun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D286C-1B83-42D6-96E6-298FE9828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1456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Tomaszewska</dc:creator>
  <cp:keywords/>
  <dc:description/>
  <cp:lastModifiedBy>Marcin Szymański</cp:lastModifiedBy>
  <cp:revision>3</cp:revision>
  <cp:lastPrinted>2022-02-01T13:57:00Z</cp:lastPrinted>
  <dcterms:created xsi:type="dcterms:W3CDTF">2025-02-20T08:32:00Z</dcterms:created>
  <dcterms:modified xsi:type="dcterms:W3CDTF">2025-07-11T06:25:00Z</dcterms:modified>
</cp:coreProperties>
</file>