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61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248"/>
        <w:gridCol w:w="46"/>
      </w:tblGrid>
      <w:tr w:rsidR="00B10B1A" w:rsidRPr="00746450" w14:paraId="3B187935" w14:textId="77777777" w:rsidTr="00B407CD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79DCB76D" w:rsidR="00114B2C" w:rsidRPr="009C288E" w:rsidRDefault="006770E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Techniki negocjacji i mediacji w administracji</w:t>
            </w:r>
          </w:p>
        </w:tc>
      </w:tr>
      <w:tr w:rsidR="003B35DC" w:rsidRPr="00746450" w14:paraId="2ECC6CA8" w14:textId="77777777" w:rsidTr="00B407CD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3B35DC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31067F94" w:rsidR="003B35DC" w:rsidRPr="00B407CD" w:rsidRDefault="00E6172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</w:tr>
      <w:tr w:rsidR="0069385A" w:rsidRPr="00746450" w14:paraId="72B7B861" w14:textId="77777777" w:rsidTr="00B407CD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B407CD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B407CD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B407CD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C8E451D" w:rsidR="00AC17ED" w:rsidRPr="0069385A" w:rsidRDefault="003B35D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B407CD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6F35CDA4" w:rsidR="00AC17ED" w:rsidRPr="0069385A" w:rsidRDefault="00480176" w:rsidP="00E9552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EB564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; </w:t>
            </w:r>
            <w:r w:rsidR="00E9552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46450" w:rsidRPr="00746450" w14:paraId="49AA8387" w14:textId="77777777" w:rsidTr="00B407CD">
        <w:trPr>
          <w:gridBefore w:val="1"/>
          <w:wBefore w:w="15" w:type="dxa"/>
          <w:trHeight w:val="380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B407CD">
        <w:trPr>
          <w:gridBefore w:val="1"/>
          <w:wBefore w:w="15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B407CD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406BB5EC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5C33816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1DDDAC9B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45CF08AA" w:rsidR="00ED7B60" w:rsidRPr="0069385A" w:rsidRDefault="00E9552D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39E74C40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3EF78CF4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B407CD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1D592BBD" w:rsidR="00ED7B60" w:rsidRPr="0069385A" w:rsidRDefault="00F926D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0F6A5322" w:rsidR="00ED7B60" w:rsidRPr="0069385A" w:rsidRDefault="00F926D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9552D" w:rsidRPr="00114B2C" w14:paraId="7490C7EC" w14:textId="48B784F6" w:rsidTr="00B407CD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556F1D36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Administracja</w:t>
            </w:r>
            <w:r w:rsidR="00E90D26">
              <w:rPr>
                <w:rFonts w:ascii="Times New Roman" w:hAnsi="Times New Roman" w:cs="Times New Roman"/>
              </w:rPr>
              <w:t xml:space="preserve"> publiczna</w:t>
            </w:r>
          </w:p>
        </w:tc>
      </w:tr>
      <w:tr w:rsidR="00E9552D" w:rsidRPr="00114B2C" w14:paraId="2D41802E" w14:textId="674A30D3" w:rsidTr="00B407CD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E9552D" w:rsidRPr="0069385A" w:rsidRDefault="00E9552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B5BA98" w14:textId="77777777" w:rsidR="00E90D26" w:rsidRDefault="00E90D26" w:rsidP="00E90D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Przybliżenie studentom pojęć negocjacji i mediacji</w:t>
            </w:r>
          </w:p>
          <w:p w14:paraId="66C437DA" w14:textId="77777777" w:rsidR="00E90D26" w:rsidRDefault="00E90D26" w:rsidP="00E90D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Ukazanie znaczenia negocjacji i mediacji w administracji publicznej</w:t>
            </w:r>
          </w:p>
          <w:p w14:paraId="109F8FD9" w14:textId="3D90A388" w:rsidR="00E90D26" w:rsidRDefault="00E90D26" w:rsidP="00E90D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Wykształcenie umiejętności wskazania zasad, etapów i technik negocjacyjnych</w:t>
            </w:r>
            <w:r w:rsidR="000369D9"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</w:rPr>
              <w:t xml:space="preserve"> i mediacyjnych</w:t>
            </w:r>
          </w:p>
          <w:p w14:paraId="545E2FA7" w14:textId="77777777" w:rsidR="00E90D26" w:rsidRDefault="00E90D26" w:rsidP="00E90D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Przyswojenie przez studentów wiedzy z zakresu strategii i technik negocjacyjnych oraz mediacyjnych</w:t>
            </w:r>
          </w:p>
          <w:p w14:paraId="3C56FFDF" w14:textId="77777777" w:rsidR="00E90D26" w:rsidRDefault="00E90D26" w:rsidP="00E90D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Nabycie przez studentów umiejętności rozwiązywania konfliktów oraz ćwiczenie roli mediatora</w:t>
            </w:r>
          </w:p>
          <w:p w14:paraId="24400DF5" w14:textId="3340F7E8" w:rsidR="00E9552D" w:rsidRPr="00E90D26" w:rsidRDefault="00E90D26" w:rsidP="00E90D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Przekazanie i ugruntowanie wiedzy w zakresie etyki negocjacji i mediacji</w:t>
            </w:r>
          </w:p>
        </w:tc>
      </w:tr>
      <w:tr w:rsidR="00E90D26" w:rsidRPr="00114B2C" w14:paraId="6E7F1282" w14:textId="01D4290F" w:rsidTr="00B407CD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E90D26" w:rsidRPr="0069385A" w:rsidRDefault="00E90D2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33610CB6" w:rsidR="00E90D26" w:rsidRPr="00DA4D66" w:rsidRDefault="00E90D2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wykład konwersatoryjny, wykład problemowy, praca w grupach, dyskusja, studium przypadku</w:t>
            </w:r>
          </w:p>
        </w:tc>
      </w:tr>
      <w:tr w:rsidR="00E90D26" w:rsidRPr="00114B2C" w14:paraId="27E36E50" w14:textId="45E6045B" w:rsidTr="00B407CD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E90D26" w:rsidRPr="0069385A" w:rsidRDefault="00E90D2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79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5B6ADA55" w:rsidR="00E90D26" w:rsidRPr="009E728B" w:rsidRDefault="00E90D2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1F5DEE" w:rsidRPr="00114B2C" w14:paraId="76097D58" w14:textId="77777777" w:rsidTr="00B407CD">
        <w:trPr>
          <w:gridBefore w:val="1"/>
          <w:wBefore w:w="15" w:type="dxa"/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31DB8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E90D26" w:rsidRPr="00114B2C" w14:paraId="11EE011E" w14:textId="77777777" w:rsidTr="00B407CD">
        <w:trPr>
          <w:gridBefore w:val="1"/>
          <w:wBefore w:w="15" w:type="dxa"/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78B91394" w:rsidR="00E90D26" w:rsidRPr="00531DB8" w:rsidRDefault="00E90D26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60B54D66" w:rsidR="00E90D26" w:rsidRPr="004C0F82" w:rsidRDefault="00E90D26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KP_W04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5F69120C" w:rsidR="00E90D26" w:rsidRPr="004C0F82" w:rsidRDefault="00E90D26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827EE7C" w14:textId="090FC0F5" w:rsidR="00E90D26" w:rsidRPr="004C0F82" w:rsidRDefault="00E90D26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Rodzaje i zasady wykorzystania negocjacji i mediacji w administracji publicznej</w:t>
            </w:r>
          </w:p>
        </w:tc>
        <w:tc>
          <w:tcPr>
            <w:tcW w:w="203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02FA0DFD" w:rsidR="00E90D26" w:rsidRPr="00531DB8" w:rsidRDefault="004C0F82" w:rsidP="006E418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przekro-jowe,  losowany przez studenta)</w:t>
            </w:r>
          </w:p>
        </w:tc>
      </w:tr>
      <w:tr w:rsidR="00E90D26" w:rsidRPr="00114B2C" w14:paraId="309ED71E" w14:textId="77777777" w:rsidTr="00B407CD">
        <w:trPr>
          <w:gridBefore w:val="1"/>
          <w:wBefore w:w="15" w:type="dxa"/>
          <w:trHeight w:val="38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E90D26" w:rsidRPr="00531DB8" w:rsidRDefault="00E90D26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00B05D" w14:textId="50373EFE" w:rsidR="00E90D26" w:rsidRPr="004C0F82" w:rsidRDefault="00E90D26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KP_W05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12914D47" w:rsidR="00E90D26" w:rsidRPr="004C0F82" w:rsidRDefault="00E90D26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7E4A0B24" w14:textId="37DA282F" w:rsidR="00E90D26" w:rsidRPr="004C0F82" w:rsidRDefault="00E90D26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Więzi społeczne oraz ich wpływ na praktykę negocjacyjną i mediacyjną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0B915401" w:rsidR="00E90D26" w:rsidRPr="00531DB8" w:rsidRDefault="00E90D26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E90D26" w:rsidRPr="00114B2C" w14:paraId="0FB46155" w14:textId="77777777" w:rsidTr="00B407CD">
        <w:trPr>
          <w:gridBefore w:val="1"/>
          <w:wBefore w:w="15" w:type="dxa"/>
          <w:trHeight w:val="112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E90D26" w:rsidRPr="00531DB8" w:rsidRDefault="00E90D26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28778EA5" w:rsidR="00E90D26" w:rsidRPr="004C0F82" w:rsidRDefault="00E90D26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KP_W06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056F0551" w:rsidR="00E90D26" w:rsidRPr="004C0F82" w:rsidRDefault="00E90D26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67D151BC" w14:textId="4364C066" w:rsidR="00E90D26" w:rsidRPr="004C0F82" w:rsidRDefault="00E90D26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Zasady wykorzystania negocjac</w:t>
            </w:r>
            <w:r w:rsidR="003A35A4">
              <w:rPr>
                <w:rFonts w:ascii="Times New Roman" w:eastAsia="SimSun" w:hAnsi="Times New Roman" w:cs="Times New Roman"/>
                <w:kern w:val="2"/>
                <w:lang w:eastAsia="zh-CN"/>
              </w:rPr>
              <w:t>ji i mediacji w administracji, i</w:t>
            </w: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ch ewolucja i kierunki zmian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17F72383" w:rsidR="00E90D26" w:rsidRPr="00531DB8" w:rsidRDefault="00E90D26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4C0F82" w:rsidRPr="00114B2C" w14:paraId="0A3A90B0" w14:textId="77777777" w:rsidTr="00B407CD">
        <w:trPr>
          <w:gridBefore w:val="1"/>
          <w:wBefore w:w="15" w:type="dxa"/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4C0F82" w:rsidRPr="00531DB8" w:rsidRDefault="004C0F82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666AEC82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2F0029B8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FB23DEE" w14:textId="344D404D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Prawidłowa analiza i ocena z\przebiegu procesu negocjacji i mediacji</w:t>
            </w:r>
          </w:p>
        </w:tc>
        <w:tc>
          <w:tcPr>
            <w:tcW w:w="203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78F185" w14:textId="77777777" w:rsidR="004C0F82" w:rsidRDefault="004C0F82" w:rsidP="004C0F8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  <w:p w14:paraId="60D66065" w14:textId="77777777" w:rsidR="004C0F82" w:rsidRDefault="004C0F82" w:rsidP="004C0F8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3A774D9" w14:textId="1B3CDDCF" w:rsidR="004C0F82" w:rsidRPr="00531DB8" w:rsidRDefault="004C0F82" w:rsidP="004C0F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4C0F82" w:rsidRPr="00114B2C" w14:paraId="52B864CF" w14:textId="77777777" w:rsidTr="00B407CD">
        <w:trPr>
          <w:gridBefore w:val="1"/>
          <w:wBefore w:w="1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4C0F82" w:rsidRPr="00531DB8" w:rsidRDefault="004C0F82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58CA33" w14:textId="12A89641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KP_U02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6898EBA4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E4E0A8E" w14:textId="4D94DCFA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Pozyskiwanie informacji do analizy i prognozy procesów negocjacyjnych i mediacyjnych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5DFA3531" w:rsidR="004C0F82" w:rsidRPr="00531DB8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0F82" w:rsidRPr="00114B2C" w14:paraId="193251CB" w14:textId="77777777" w:rsidTr="00B407CD">
        <w:trPr>
          <w:gridBefore w:val="1"/>
          <w:wBefore w:w="1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09DCF0" w14:textId="77777777" w:rsidR="004C0F82" w:rsidRPr="00531DB8" w:rsidRDefault="004C0F82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F6DB396" w14:textId="62EE39F6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KP_U03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E8F5782" w14:textId="683275B8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C1D0426" w14:textId="72DB0E80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Korzystanie z metod i narzędzi do opisu problemów z zakresu zastosowania negocjacji i mediacji w administracji publicznej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4EB43" w14:textId="77777777" w:rsidR="004C0F82" w:rsidRPr="00531DB8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0F82" w:rsidRPr="00114B2C" w14:paraId="64BD8F4A" w14:textId="77777777" w:rsidTr="00B407CD">
        <w:trPr>
          <w:gridBefore w:val="1"/>
          <w:wBefore w:w="1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849D7A" w14:textId="77777777" w:rsidR="004C0F82" w:rsidRPr="00531DB8" w:rsidRDefault="004C0F82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09A1880" w14:textId="58C82B9A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KP_U06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2AAD5C6" w14:textId="123D8A64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EPU4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ED7B64A" w14:textId="5DF2D0D4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Posługiwanie się obowiązującymi normami prawnymi w celu wyjaśnienia przebiegu i skutków przeprowadzenia negocjacji i mediacji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918E9" w14:textId="77777777" w:rsidR="004C0F82" w:rsidRPr="00531DB8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0F82" w:rsidRPr="00114B2C" w14:paraId="714C234D" w14:textId="77777777" w:rsidTr="00B407CD">
        <w:trPr>
          <w:gridBefore w:val="1"/>
          <w:wBefore w:w="1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88ED65" w14:textId="77777777" w:rsidR="004C0F82" w:rsidRPr="00531DB8" w:rsidRDefault="004C0F82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10844F6" w14:textId="47423F30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54A6237" w14:textId="537EFD09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EPU5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1A6B172" w14:textId="49BE31FD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Posługiwanie się specjalistycznym aparatem pojęciowym z omawianego zakresu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F2379C" w14:textId="77777777" w:rsidR="004C0F82" w:rsidRPr="00531DB8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0F82" w:rsidRPr="00114B2C" w14:paraId="16E653DA" w14:textId="77777777" w:rsidTr="00B407CD">
        <w:trPr>
          <w:gridBefore w:val="1"/>
          <w:wBefore w:w="15" w:type="dxa"/>
          <w:trHeight w:val="20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4C0F82" w:rsidRPr="00531DB8" w:rsidRDefault="004C0F8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20908A15" w:rsidR="004C0F82" w:rsidRPr="004C0F82" w:rsidRDefault="004C0F8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40E12EE" w:rsidR="004C0F82" w:rsidRPr="004C0F82" w:rsidRDefault="004C0F82" w:rsidP="00BF2F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EPU6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0AF9235C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Uczestnictwo w dyskusji i właściwa argumentacja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62D76F91" w:rsidR="004C0F82" w:rsidRPr="00531DB8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0F82" w:rsidRPr="00114B2C" w14:paraId="27AB0A14" w14:textId="77777777" w:rsidTr="00B407CD">
        <w:trPr>
          <w:gridBefore w:val="1"/>
          <w:wBefore w:w="15" w:type="dxa"/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4C0F82" w:rsidRPr="00531DB8" w:rsidRDefault="004C0F82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609FA119" w:rsidR="004C0F82" w:rsidRPr="004C0F82" w:rsidRDefault="004C0F82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40AE65BB" w:rsidR="004C0F82" w:rsidRPr="004C0F82" w:rsidRDefault="004C0F82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6BF56C1F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Świadomość znaczenia wiedzy i nauki w praktycznym rozwiązywaniu problemów z zakresu negocjacji i mediacji</w:t>
            </w:r>
          </w:p>
        </w:tc>
        <w:tc>
          <w:tcPr>
            <w:tcW w:w="203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2223EB1F" w:rsidR="004C0F82" w:rsidRPr="00531DB8" w:rsidRDefault="004C0F82" w:rsidP="00F31F5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Zaliczenie ustne (zestaw 3 pytań, w tym jedno przekrojowe,  losowany przez studenta)</w:t>
            </w:r>
          </w:p>
        </w:tc>
      </w:tr>
      <w:tr w:rsidR="004C0F82" w:rsidRPr="00114B2C" w14:paraId="5B0CB7FF" w14:textId="77777777" w:rsidTr="00B407CD">
        <w:trPr>
          <w:gridBefore w:val="1"/>
          <w:wBefore w:w="15" w:type="dxa"/>
          <w:trHeight w:val="5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0BFB02" w14:textId="77777777" w:rsidR="004C0F82" w:rsidRPr="00531DB8" w:rsidRDefault="004C0F82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A96288" w14:textId="13AD8F6F" w:rsidR="004C0F82" w:rsidRPr="004C0F82" w:rsidRDefault="004C0F82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35B6F9" w14:textId="17CDC0B0" w:rsidR="004C0F82" w:rsidRPr="004C0F82" w:rsidRDefault="004C0F82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0B957D0" w14:textId="1F381AFB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Świadomość znaczenia i stosowania zasad etyki w procesie negocjacji i mediacji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6A6E0D" w14:textId="77777777" w:rsidR="004C0F82" w:rsidRPr="00531DB8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C0F82" w:rsidRPr="00114B2C" w14:paraId="0CFF1C13" w14:textId="77777777" w:rsidTr="00B407CD">
        <w:trPr>
          <w:gridBefore w:val="1"/>
          <w:wBefore w:w="15" w:type="dxa"/>
          <w:trHeight w:val="5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3D105F" w14:textId="77777777" w:rsidR="004C0F82" w:rsidRPr="00531DB8" w:rsidRDefault="004C0F82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AA0D50" w14:textId="49ED2F29" w:rsidR="004C0F82" w:rsidRPr="004C0F82" w:rsidRDefault="004C0F82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KP_K09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D9931" w14:textId="796599D7" w:rsidR="004C0F82" w:rsidRPr="004C0F82" w:rsidRDefault="004C0F82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highlight w:val="yellow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EPK3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C7AD28D" w14:textId="26C76D1B" w:rsidR="004C0F82" w:rsidRPr="004C0F82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kern w:val="2"/>
                <w:lang w:eastAsia="zh-CN"/>
              </w:rPr>
              <w:t>Określanie priorytetów służących realizacji zadań z omawianego obszaru</w:t>
            </w:r>
          </w:p>
        </w:tc>
        <w:tc>
          <w:tcPr>
            <w:tcW w:w="203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EC5ED6" w14:textId="05C0856C" w:rsidR="004C0F82" w:rsidRPr="00531DB8" w:rsidRDefault="004C0F82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531DB8" w:rsidRPr="00114B2C" w14:paraId="7CF35869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531DB8" w:rsidRPr="001974C2" w:rsidRDefault="00531DB8" w:rsidP="0092464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Treści programowe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53C0840" w:rsidR="00531DB8" w:rsidRPr="001974C2" w:rsidRDefault="00EB5641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531DB8" w:rsidRPr="00114B2C" w14:paraId="414F1EB1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6CE34A9" w:rsidR="00531DB8" w:rsidRPr="001974C2" w:rsidRDefault="0083428C" w:rsidP="0092464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7B22C2" w:rsidRPr="00114B2C" w14:paraId="7EE14E36" w14:textId="77777777" w:rsidTr="00B407CD">
        <w:trPr>
          <w:gridBefore w:val="1"/>
          <w:wBefore w:w="15" w:type="dxa"/>
          <w:trHeight w:val="779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08FD48EC" w:rsidR="007B22C2" w:rsidRPr="0083428C" w:rsidRDefault="007B22C2" w:rsidP="00341617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</w:rPr>
              <w:t>Pojęcie i istota negocjacji oraz mediacji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42675FF4" w:rsidR="007B22C2" w:rsidRPr="00EB5641" w:rsidRDefault="003A35A4" w:rsidP="003A35A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</w:p>
        </w:tc>
      </w:tr>
      <w:tr w:rsidR="007B22C2" w:rsidRPr="00114B2C" w14:paraId="6F07C887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1DEDEF0" w:rsidR="007B22C2" w:rsidRPr="00BE733E" w:rsidRDefault="007B22C2" w:rsidP="00341617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Podstawy prawne zastosowania negocjacji i mediacji w Polsce</w:t>
            </w:r>
            <w:r w:rsidR="00B407CD">
              <w:rPr>
                <w:rFonts w:ascii="Times New Roman" w:hAnsi="Times New Roman" w:cs="Times New Roman"/>
              </w:rPr>
              <w:t xml:space="preserve">.  Analiza przypadku. 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50EB6F3C" w:rsidR="007B22C2" w:rsidRPr="00EB5641" w:rsidRDefault="003A35A4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EPU4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EPK3</w:t>
            </w:r>
          </w:p>
        </w:tc>
      </w:tr>
      <w:tr w:rsidR="007B22C2" w:rsidRPr="00114B2C" w14:paraId="73076BF4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6576BB04" w:rsidR="007B22C2" w:rsidRPr="00BE733E" w:rsidRDefault="007B22C2" w:rsidP="00341617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</w:rPr>
              <w:t>Zakres przedmiotowy negocjacji w administracji</w:t>
            </w:r>
            <w:r w:rsidR="000369D9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776954B0" w:rsidR="007B22C2" w:rsidRPr="00EB5641" w:rsidRDefault="003A35A4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EPU2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EPU4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EPK3</w:t>
            </w:r>
          </w:p>
        </w:tc>
      </w:tr>
      <w:tr w:rsidR="007B22C2" w:rsidRPr="00114B2C" w14:paraId="57FEB1AB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2F7BE1F9" w:rsidR="007B22C2" w:rsidRPr="00BE733E" w:rsidRDefault="007B22C2" w:rsidP="000369D9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Zakres przedmiotowy mediacji w administracji</w:t>
            </w:r>
            <w:r w:rsidR="000369D9">
              <w:rPr>
                <w:rFonts w:ascii="Times New Roman" w:hAnsi="Times New Roman" w:cs="Times New Roman"/>
              </w:rPr>
              <w:t xml:space="preserve">. </w:t>
            </w:r>
            <w:r w:rsidR="000369D9" w:rsidRPr="000369D9">
              <w:rPr>
                <w:rFonts w:ascii="Times New Roman" w:hAnsi="Times New Roman" w:cs="Times New Roman"/>
              </w:rPr>
              <w:t>Cele i etapy mediacji. Rola, kompetencje</w:t>
            </w:r>
            <w:r w:rsidR="000369D9">
              <w:rPr>
                <w:rFonts w:ascii="Times New Roman" w:hAnsi="Times New Roman" w:cs="Times New Roman"/>
              </w:rPr>
              <w:t xml:space="preserve">                        </w:t>
            </w:r>
            <w:r w:rsidR="000369D9" w:rsidRPr="000369D9">
              <w:rPr>
                <w:rFonts w:ascii="Times New Roman" w:hAnsi="Times New Roman" w:cs="Times New Roman"/>
              </w:rPr>
              <w:t xml:space="preserve"> i predyspozycje mediatora. Strategie i style mediacyjne – Ugoda administracyjna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3651A4EF" w:rsidR="007B22C2" w:rsidRPr="00EB5641" w:rsidRDefault="003A35A4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EPU2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EPU4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EPK3</w:t>
            </w:r>
          </w:p>
        </w:tc>
      </w:tr>
      <w:tr w:rsidR="007B22C2" w:rsidRPr="00114B2C" w14:paraId="076D25F5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55D8EBBA" w:rsidR="007B22C2" w:rsidRPr="00BE733E" w:rsidRDefault="007B22C2" w:rsidP="00341617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Komunikacja w procesie negocjacji i mediacji</w:t>
            </w:r>
            <w:r w:rsidR="000369D9">
              <w:rPr>
                <w:rFonts w:ascii="Times New Roman" w:hAnsi="Times New Roman" w:cs="Times New Roman"/>
              </w:rPr>
              <w:t xml:space="preserve">. </w:t>
            </w:r>
            <w:r w:rsidR="000369D9" w:rsidRPr="000369D9">
              <w:rPr>
                <w:rFonts w:ascii="Times New Roman" w:hAnsi="Times New Roman" w:cs="Times New Roman"/>
              </w:rPr>
              <w:t>Mediacje - analiza przypadku - przykład mediacji - analiza roli mediatora, realizacja zasad, narzędzia mediatora, język stosowany przez mediatora.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0D91054F" w:rsidR="007B22C2" w:rsidRPr="00EB5641" w:rsidRDefault="003A35A4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EPU2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EPU6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</w:p>
        </w:tc>
      </w:tr>
      <w:tr w:rsidR="007B22C2" w:rsidRPr="00114B2C" w14:paraId="3AA0354D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A6A24A" w14:textId="0AB17FC2" w:rsidR="007B22C2" w:rsidRPr="00BE733E" w:rsidRDefault="007B22C2" w:rsidP="00341617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Techniki i taktyki negocjacyjne oraz mediacyjne</w:t>
            </w:r>
            <w:r w:rsidR="000369D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CA0C3" w14:textId="74AAD4BE" w:rsidR="007B22C2" w:rsidRPr="00EB5641" w:rsidRDefault="003A35A4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EPU1 EPU2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B22C2" w:rsidRPr="00114B2C" w14:paraId="6CB583A1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9033C1B" w14:textId="555D8C78" w:rsidR="007B22C2" w:rsidRPr="00BE733E" w:rsidRDefault="007B22C2" w:rsidP="00341617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Czynniki psychologiczne, społeczne i kulturowe w procesach negocjacji i mediacji</w:t>
            </w:r>
            <w:r w:rsidR="00B407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5AEF4" w14:textId="55A005B6" w:rsidR="007B22C2" w:rsidRPr="00EB5641" w:rsidRDefault="003A35A4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EPU2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EPU6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B22C2" w:rsidRPr="00114B2C" w14:paraId="54D51E19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336D269" w14:textId="0E1BA38A" w:rsidR="007B22C2" w:rsidRPr="00BE733E" w:rsidRDefault="007B22C2" w:rsidP="00341617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Emocje w negocjacjach i mediacjach</w:t>
            </w:r>
            <w:r w:rsidR="000369D9">
              <w:rPr>
                <w:rFonts w:ascii="Times New Roman" w:hAnsi="Times New Roman" w:cs="Times New Roman"/>
              </w:rPr>
              <w:t>.</w:t>
            </w:r>
            <w:r w:rsidR="000369D9">
              <w:t xml:space="preserve"> </w:t>
            </w:r>
            <w:r w:rsidR="000369D9" w:rsidRPr="000369D9">
              <w:rPr>
                <w:rFonts w:ascii="Times New Roman" w:hAnsi="Times New Roman" w:cs="Times New Roman"/>
              </w:rPr>
              <w:t>Negocjacje i mediacje w praktyce - gry symulacyjne</w:t>
            </w:r>
            <w:r w:rsidR="00B407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301B4" w14:textId="6E59D7C4" w:rsidR="007B22C2" w:rsidRPr="00EB5641" w:rsidRDefault="003A35A4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EPU6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 w:rsidR="00CD3B4F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CD3B4F" w:rsidRPr="004C0F82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531DB8" w:rsidRPr="00114B2C" w14:paraId="06162134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531DB8" w:rsidRPr="00114B2C" w14:paraId="00156195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676E8AA1" w:rsidR="00531DB8" w:rsidRPr="00DC4510" w:rsidRDefault="00924641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lang w:eastAsia="zh-CN"/>
              </w:rPr>
              <w:t>Zaliczenie ustne. Na ocenę końcową wpływ ma również aktywność studenta</w:t>
            </w:r>
          </w:p>
        </w:tc>
      </w:tr>
      <w:tr w:rsidR="00531DB8" w:rsidRPr="00114B2C" w14:paraId="0438FD33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531DB8" w14:paraId="4C0C1DA6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646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531DB8" w14:paraId="03E6B91F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646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531DB8" w14:paraId="46DA0AA9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531DB8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531DB8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wymagane efekty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uczenia się nie zostały osiągnięte,</w:t>
            </w:r>
          </w:p>
          <w:p w14:paraId="719609D1" w14:textId="76D0A292" w:rsidR="00531DB8" w:rsidRPr="00C27309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23E1AE67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531DB8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531DB8" w:rsidRPr="00C27309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niewielkie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531DB8" w:rsidRPr="00077585" w:rsidRDefault="00531DB8" w:rsidP="00531DB8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0AF02C7F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w stopniu zadowalającym,</w:t>
            </w:r>
          </w:p>
          <w:p w14:paraId="0D7EA293" w14:textId="2BD58F9B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531DB8" w:rsidRPr="00077585" w:rsidRDefault="00531DB8" w:rsidP="00531DB8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0933BE1" w14:textId="77777777" w:rsidR="00531DB8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531DB8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531DB8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3C21027F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6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55CCDEEE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i dowodzić swoich racji;</w:t>
            </w:r>
          </w:p>
          <w:p w14:paraId="6C1563DB" w14:textId="5C0AE87A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531DB8" w:rsidRPr="00077585" w:rsidRDefault="00531DB8" w:rsidP="0034161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531DB8" w:rsidRPr="00114B2C" w14:paraId="49B3B7C9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531DB8" w:rsidRPr="00114B2C" w14:paraId="7203A68D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EF03E8" w14:textId="77777777" w:rsidR="007B22C2" w:rsidRDefault="007B22C2" w:rsidP="003416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1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M. Tabernacka,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Negocjacje i mediacje w sferze publicznej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Warszawa 2018</w:t>
            </w:r>
          </w:p>
          <w:p w14:paraId="2A75CDB3" w14:textId="77777777" w:rsidR="007B22C2" w:rsidRDefault="007B22C2" w:rsidP="003416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1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Mediacje w praktyce mediatora i pełnomocnika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red. C. Roguta, A. Zemke-Górecka, Warszawa 2021</w:t>
            </w:r>
          </w:p>
          <w:p w14:paraId="04610D85" w14:textId="77777777" w:rsidR="007B22C2" w:rsidRDefault="007B22C2" w:rsidP="003416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1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J. Filaber, Mediacje. Podstawy prawne i praktyka 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Warszawa 2021</w:t>
            </w:r>
          </w:p>
          <w:p w14:paraId="1A50515B" w14:textId="77777777" w:rsidR="007B22C2" w:rsidRDefault="007B22C2" w:rsidP="003416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1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A. Zienkiewicz, </w:t>
            </w:r>
            <w:r>
              <w:rPr>
                <w:rFonts w:ascii="Times New Roman" w:hAnsi="Times New Roman" w:cs="Times New Roman"/>
                <w:i/>
              </w:rPr>
              <w:t>Specyfika mediacji w postępowaniu administracyjnym jako formy Alternative Dispute Resolution (ADR)</w:t>
            </w:r>
            <w:r>
              <w:rPr>
                <w:rFonts w:ascii="Times New Roman" w:hAnsi="Times New Roman" w:cs="Times New Roman"/>
              </w:rPr>
              <w:t>, „Ubezpieczenia Społeczne. Teoria i praktyka” nr 4/2019</w:t>
            </w:r>
          </w:p>
          <w:p w14:paraId="164DBFB7" w14:textId="77777777" w:rsidR="007B22C2" w:rsidRDefault="007B22C2" w:rsidP="003416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1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C.W. Moore, </w:t>
            </w:r>
            <w:r>
              <w:rPr>
                <w:rFonts w:ascii="Times New Roman" w:hAnsi="Times New Roman" w:cs="Times New Roman"/>
                <w:i/>
              </w:rPr>
              <w:t>Mediacje. Praktyczne strategie rozwiązywania konfliktów</w:t>
            </w:r>
            <w:r>
              <w:rPr>
                <w:rFonts w:ascii="Times New Roman" w:hAnsi="Times New Roman" w:cs="Times New Roman"/>
              </w:rPr>
              <w:t>, Warszawa 2009</w:t>
            </w:r>
          </w:p>
          <w:p w14:paraId="3FC0970A" w14:textId="77777777" w:rsidR="007B22C2" w:rsidRDefault="007B22C2" w:rsidP="003416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01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Sztuka skutecznego prowadzenia mediacji i negocjacji. Zagadnienia psychologiczne i komunikacyjne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red. A. Binsztok, Wrocław 2013</w:t>
            </w:r>
          </w:p>
          <w:p w14:paraId="146E9981" w14:textId="5A6F2004" w:rsidR="00531DB8" w:rsidRPr="002D0B27" w:rsidRDefault="007B22C2" w:rsidP="00341617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601" w:hanging="283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R. J. Lewicki, B. Barry, D.M. Saunders,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Zasady negocjacji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Poznań 2018</w:t>
            </w:r>
          </w:p>
        </w:tc>
      </w:tr>
      <w:tr w:rsidR="00531DB8" w:rsidRPr="00114B2C" w14:paraId="0D149F92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531DB8" w:rsidRPr="00F926D3" w14:paraId="3B8DAF1C" w14:textId="77777777" w:rsidTr="00B407CD">
        <w:trPr>
          <w:gridBefore w:val="1"/>
          <w:wBefore w:w="15" w:type="dxa"/>
          <w:trHeight w:val="277"/>
          <w:jc w:val="center"/>
        </w:trPr>
        <w:tc>
          <w:tcPr>
            <w:tcW w:w="1094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2805C5" w14:textId="0BAF9073" w:rsidR="007B22C2" w:rsidRDefault="007B22C2" w:rsidP="0034161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75" w:hanging="1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K. Bargiel-Matusiewicz,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Negocjacje i mediacje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Warszawa 2010</w:t>
            </w:r>
          </w:p>
          <w:p w14:paraId="56724562" w14:textId="77777777" w:rsidR="007B22C2" w:rsidRDefault="007B22C2" w:rsidP="00341617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475" w:hanging="157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Mediacje. Teoria i praktyka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red. E. Gmurzyńska, R. Morek, Warszawa 2018</w:t>
            </w:r>
          </w:p>
          <w:p w14:paraId="78DCB350" w14:textId="77777777" w:rsidR="007B22C2" w:rsidRDefault="007B22C2" w:rsidP="00341617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475" w:hanging="157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L. Cichobłaziński,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Techniki negocjacji i mediacji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Częstochowa 2008</w:t>
            </w:r>
          </w:p>
          <w:p w14:paraId="189231D0" w14:textId="45D807C9" w:rsidR="00F95073" w:rsidRPr="007B22C2" w:rsidRDefault="007B22C2" w:rsidP="00341617">
            <w:pPr>
              <w:numPr>
                <w:ilvl w:val="0"/>
                <w:numId w:val="4"/>
              </w:numPr>
              <w:spacing w:after="0" w:line="240" w:lineRule="auto"/>
              <w:ind w:left="475" w:hanging="157"/>
              <w:rPr>
                <w:rFonts w:ascii="Times New Roman" w:eastAsia="Batang" w:hAnsi="Times New Roman" w:cs="Times New Roman"/>
                <w:lang w:val="en-US" w:eastAsia="ko-KR"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A. C. Garcia,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How mediation works. Resolving conflict Through Talks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Studies in interactional sociolinguistics, 2019/33</w:t>
            </w:r>
          </w:p>
        </w:tc>
      </w:tr>
      <w:tr w:rsidR="00531DB8" w:rsidRPr="00726E67" w14:paraId="510C702B" w14:textId="77777777" w:rsidTr="00B407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531DB8" w:rsidRPr="00726E67" w14:paraId="0C06F403" w14:textId="5D4E22E8" w:rsidTr="00B407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00E2BF4C" w:rsidR="00531DB8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410B0FD9" w:rsidR="00531DB8" w:rsidRPr="00726E67" w:rsidRDefault="00F95073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531DB8" w:rsidRPr="00726E67" w14:paraId="06596217" w14:textId="1401ADE0" w:rsidTr="00B407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1380D41F" w:rsidR="00531DB8" w:rsidRPr="00726E67" w:rsidRDefault="00F95073" w:rsidP="00F950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="00F926D3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531DB8" w:rsidRPr="00726E67" w14:paraId="69BBE3FF" w14:textId="77777777" w:rsidTr="00B407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6" w:type="dxa"/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5056708E" w:rsidR="00531DB8" w:rsidRPr="00726E67" w:rsidRDefault="00F95073" w:rsidP="00F950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="00F926D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p w14:paraId="7055A08C" w14:textId="77777777" w:rsidR="000369D9" w:rsidRDefault="000369D9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</w:p>
    <w:p w14:paraId="488EAE64" w14:textId="77777777" w:rsidR="000369D9" w:rsidRPr="001E1B54" w:rsidRDefault="000369D9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</w:p>
    <w:sectPr w:rsidR="000369D9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B1A75" w14:textId="77777777" w:rsidR="00C57323" w:rsidRDefault="00C57323">
      <w:pPr>
        <w:spacing w:after="0" w:line="240" w:lineRule="auto"/>
      </w:pPr>
      <w:r>
        <w:separator/>
      </w:r>
    </w:p>
  </w:endnote>
  <w:endnote w:type="continuationSeparator" w:id="0">
    <w:p w14:paraId="230CF94D" w14:textId="77777777" w:rsidR="00C57323" w:rsidRDefault="00C57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9B431" w14:textId="77777777" w:rsidR="00C57323" w:rsidRDefault="00C57323">
      <w:pPr>
        <w:spacing w:after="0" w:line="240" w:lineRule="auto"/>
      </w:pPr>
      <w:r>
        <w:separator/>
      </w:r>
    </w:p>
  </w:footnote>
  <w:footnote w:type="continuationSeparator" w:id="0">
    <w:p w14:paraId="076BFA5B" w14:textId="77777777" w:rsidR="00C57323" w:rsidRDefault="00C57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3C5911F2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055A3EA" w14:textId="1006D95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671887">
    <w:abstractNumId w:val="3"/>
  </w:num>
  <w:num w:numId="2" w16cid:durableId="894124306">
    <w:abstractNumId w:val="2"/>
  </w:num>
  <w:num w:numId="3" w16cid:durableId="821194823">
    <w:abstractNumId w:val="0"/>
  </w:num>
  <w:num w:numId="4" w16cid:durableId="1705790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369D9"/>
    <w:rsid w:val="00052100"/>
    <w:rsid w:val="00060694"/>
    <w:rsid w:val="00077585"/>
    <w:rsid w:val="00095C9F"/>
    <w:rsid w:val="000A2285"/>
    <w:rsid w:val="000A3F8A"/>
    <w:rsid w:val="000B1F75"/>
    <w:rsid w:val="000D7019"/>
    <w:rsid w:val="00114B2C"/>
    <w:rsid w:val="001172B9"/>
    <w:rsid w:val="00123C0F"/>
    <w:rsid w:val="00153809"/>
    <w:rsid w:val="0016678E"/>
    <w:rsid w:val="00182B5A"/>
    <w:rsid w:val="001869AA"/>
    <w:rsid w:val="001974C2"/>
    <w:rsid w:val="001A77FB"/>
    <w:rsid w:val="001C6D2C"/>
    <w:rsid w:val="001D474A"/>
    <w:rsid w:val="001D76A1"/>
    <w:rsid w:val="001E1B54"/>
    <w:rsid w:val="001F4445"/>
    <w:rsid w:val="001F45A2"/>
    <w:rsid w:val="001F5DEE"/>
    <w:rsid w:val="001F5F82"/>
    <w:rsid w:val="00216042"/>
    <w:rsid w:val="00223553"/>
    <w:rsid w:val="00236FB5"/>
    <w:rsid w:val="00240D89"/>
    <w:rsid w:val="0024663F"/>
    <w:rsid w:val="00265127"/>
    <w:rsid w:val="00275CA3"/>
    <w:rsid w:val="002A1B12"/>
    <w:rsid w:val="002A3908"/>
    <w:rsid w:val="002B5039"/>
    <w:rsid w:val="002C212C"/>
    <w:rsid w:val="002C76D4"/>
    <w:rsid w:val="002D0B27"/>
    <w:rsid w:val="002F13CE"/>
    <w:rsid w:val="002F7EF4"/>
    <w:rsid w:val="0032099B"/>
    <w:rsid w:val="003414B0"/>
    <w:rsid w:val="00341617"/>
    <w:rsid w:val="0035084D"/>
    <w:rsid w:val="0038548E"/>
    <w:rsid w:val="003A35A4"/>
    <w:rsid w:val="003B017B"/>
    <w:rsid w:val="003B35DC"/>
    <w:rsid w:val="003D6EF0"/>
    <w:rsid w:val="003E0029"/>
    <w:rsid w:val="003E2546"/>
    <w:rsid w:val="003F3000"/>
    <w:rsid w:val="00402B49"/>
    <w:rsid w:val="00422D98"/>
    <w:rsid w:val="00430FC0"/>
    <w:rsid w:val="00450ADD"/>
    <w:rsid w:val="004513B5"/>
    <w:rsid w:val="0045394E"/>
    <w:rsid w:val="00454567"/>
    <w:rsid w:val="00470388"/>
    <w:rsid w:val="00475303"/>
    <w:rsid w:val="00480176"/>
    <w:rsid w:val="0048189E"/>
    <w:rsid w:val="00484E3D"/>
    <w:rsid w:val="00491E26"/>
    <w:rsid w:val="004955A7"/>
    <w:rsid w:val="004A5664"/>
    <w:rsid w:val="004C033A"/>
    <w:rsid w:val="004C0F82"/>
    <w:rsid w:val="004C13B0"/>
    <w:rsid w:val="004D3772"/>
    <w:rsid w:val="004E26E2"/>
    <w:rsid w:val="00510F4A"/>
    <w:rsid w:val="00526C27"/>
    <w:rsid w:val="00531DB8"/>
    <w:rsid w:val="00551E8E"/>
    <w:rsid w:val="00576660"/>
    <w:rsid w:val="00583F29"/>
    <w:rsid w:val="005A65C3"/>
    <w:rsid w:val="005B760F"/>
    <w:rsid w:val="005B765A"/>
    <w:rsid w:val="005D0A4A"/>
    <w:rsid w:val="005F51F3"/>
    <w:rsid w:val="00603C2D"/>
    <w:rsid w:val="00652E2F"/>
    <w:rsid w:val="00653153"/>
    <w:rsid w:val="00657E22"/>
    <w:rsid w:val="0066276C"/>
    <w:rsid w:val="006770E3"/>
    <w:rsid w:val="00687DFF"/>
    <w:rsid w:val="00691C18"/>
    <w:rsid w:val="0069385A"/>
    <w:rsid w:val="006C45EA"/>
    <w:rsid w:val="006C7F63"/>
    <w:rsid w:val="006D629C"/>
    <w:rsid w:val="006E4185"/>
    <w:rsid w:val="006F2FAA"/>
    <w:rsid w:val="006F624C"/>
    <w:rsid w:val="00703FD0"/>
    <w:rsid w:val="00721543"/>
    <w:rsid w:val="00726E67"/>
    <w:rsid w:val="00727587"/>
    <w:rsid w:val="007375C9"/>
    <w:rsid w:val="00746450"/>
    <w:rsid w:val="007563FC"/>
    <w:rsid w:val="0077379A"/>
    <w:rsid w:val="0078657F"/>
    <w:rsid w:val="007A2C9E"/>
    <w:rsid w:val="007A6A06"/>
    <w:rsid w:val="007B22C2"/>
    <w:rsid w:val="007B3C30"/>
    <w:rsid w:val="007C0B66"/>
    <w:rsid w:val="007C0EB9"/>
    <w:rsid w:val="007C1B58"/>
    <w:rsid w:val="007F23AC"/>
    <w:rsid w:val="008016CE"/>
    <w:rsid w:val="00811854"/>
    <w:rsid w:val="00825351"/>
    <w:rsid w:val="0083428C"/>
    <w:rsid w:val="008418B9"/>
    <w:rsid w:val="00844906"/>
    <w:rsid w:val="00845BFD"/>
    <w:rsid w:val="00856EE0"/>
    <w:rsid w:val="0087189B"/>
    <w:rsid w:val="00886CC1"/>
    <w:rsid w:val="008945EF"/>
    <w:rsid w:val="008963E4"/>
    <w:rsid w:val="008A37A3"/>
    <w:rsid w:val="008B7F76"/>
    <w:rsid w:val="00907438"/>
    <w:rsid w:val="0091235C"/>
    <w:rsid w:val="00924641"/>
    <w:rsid w:val="00947E4E"/>
    <w:rsid w:val="009824A1"/>
    <w:rsid w:val="00994FBF"/>
    <w:rsid w:val="009B0A3A"/>
    <w:rsid w:val="009B26C9"/>
    <w:rsid w:val="009B390C"/>
    <w:rsid w:val="009B67CE"/>
    <w:rsid w:val="009C288E"/>
    <w:rsid w:val="009C5E6B"/>
    <w:rsid w:val="009D534D"/>
    <w:rsid w:val="009E6204"/>
    <w:rsid w:val="009E728B"/>
    <w:rsid w:val="009F0E0C"/>
    <w:rsid w:val="00A33A23"/>
    <w:rsid w:val="00A352FC"/>
    <w:rsid w:val="00A5146D"/>
    <w:rsid w:val="00A63CD0"/>
    <w:rsid w:val="00A73A95"/>
    <w:rsid w:val="00A9380E"/>
    <w:rsid w:val="00A95039"/>
    <w:rsid w:val="00AA7298"/>
    <w:rsid w:val="00AB0838"/>
    <w:rsid w:val="00AC17ED"/>
    <w:rsid w:val="00AD1E3F"/>
    <w:rsid w:val="00B0460C"/>
    <w:rsid w:val="00B10B1A"/>
    <w:rsid w:val="00B16F97"/>
    <w:rsid w:val="00B332F2"/>
    <w:rsid w:val="00B407CD"/>
    <w:rsid w:val="00B43732"/>
    <w:rsid w:val="00B551B1"/>
    <w:rsid w:val="00B65BB8"/>
    <w:rsid w:val="00B802FB"/>
    <w:rsid w:val="00B80A26"/>
    <w:rsid w:val="00BA062E"/>
    <w:rsid w:val="00BA689A"/>
    <w:rsid w:val="00BB39B2"/>
    <w:rsid w:val="00BB4C7D"/>
    <w:rsid w:val="00BD30B3"/>
    <w:rsid w:val="00BE733E"/>
    <w:rsid w:val="00BF2F92"/>
    <w:rsid w:val="00C01A01"/>
    <w:rsid w:val="00C120DA"/>
    <w:rsid w:val="00C27309"/>
    <w:rsid w:val="00C4250F"/>
    <w:rsid w:val="00C55BBE"/>
    <w:rsid w:val="00C57323"/>
    <w:rsid w:val="00C60FD4"/>
    <w:rsid w:val="00C6133B"/>
    <w:rsid w:val="00C613E1"/>
    <w:rsid w:val="00C65A8E"/>
    <w:rsid w:val="00C668DB"/>
    <w:rsid w:val="00C85B55"/>
    <w:rsid w:val="00CB1C7C"/>
    <w:rsid w:val="00CD3B4F"/>
    <w:rsid w:val="00CD3E7B"/>
    <w:rsid w:val="00CD7A74"/>
    <w:rsid w:val="00D42856"/>
    <w:rsid w:val="00D67CFE"/>
    <w:rsid w:val="00D70320"/>
    <w:rsid w:val="00D81F9B"/>
    <w:rsid w:val="00D843EE"/>
    <w:rsid w:val="00DA4D66"/>
    <w:rsid w:val="00DB7685"/>
    <w:rsid w:val="00DC4510"/>
    <w:rsid w:val="00DC5226"/>
    <w:rsid w:val="00DE3D32"/>
    <w:rsid w:val="00DF3CDC"/>
    <w:rsid w:val="00E0188C"/>
    <w:rsid w:val="00E1578F"/>
    <w:rsid w:val="00E15990"/>
    <w:rsid w:val="00E2532D"/>
    <w:rsid w:val="00E31C36"/>
    <w:rsid w:val="00E6172B"/>
    <w:rsid w:val="00E90D26"/>
    <w:rsid w:val="00E9552D"/>
    <w:rsid w:val="00EA3156"/>
    <w:rsid w:val="00EB5641"/>
    <w:rsid w:val="00ED7B60"/>
    <w:rsid w:val="00EF7DC1"/>
    <w:rsid w:val="00F121B0"/>
    <w:rsid w:val="00F176DC"/>
    <w:rsid w:val="00F31F5A"/>
    <w:rsid w:val="00F32216"/>
    <w:rsid w:val="00F550AD"/>
    <w:rsid w:val="00F57237"/>
    <w:rsid w:val="00F64FD8"/>
    <w:rsid w:val="00F65581"/>
    <w:rsid w:val="00F879EC"/>
    <w:rsid w:val="00F926D3"/>
    <w:rsid w:val="00F95073"/>
    <w:rsid w:val="00FA2467"/>
    <w:rsid w:val="00FA7602"/>
    <w:rsid w:val="00FB111B"/>
    <w:rsid w:val="00FB6D64"/>
    <w:rsid w:val="00FD07B1"/>
    <w:rsid w:val="00FD0DC9"/>
    <w:rsid w:val="00FD3939"/>
    <w:rsid w:val="00FD63BF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4725589F-02DE-4989-8575-426344D7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link w:val="Tekstpodstawowy2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552D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E9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3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E422-03CD-47AC-BC62-617F5A23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Marcin Szymański</cp:lastModifiedBy>
  <cp:revision>5</cp:revision>
  <cp:lastPrinted>2022-02-01T13:57:00Z</cp:lastPrinted>
  <dcterms:created xsi:type="dcterms:W3CDTF">2025-01-31T06:49:00Z</dcterms:created>
  <dcterms:modified xsi:type="dcterms:W3CDTF">2025-07-11T06:46:00Z</dcterms:modified>
</cp:coreProperties>
</file>