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226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bookmarkStart w:id="0" w:name="_Hlk188818622"/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64862CC0" w:rsidR="00114B2C" w:rsidRPr="0069385A" w:rsidRDefault="009B68C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Język </w:t>
            </w:r>
            <w:r w:rsidR="008F7C5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niemiecki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32D3D368" w:rsidR="00114B2C" w:rsidRPr="0069385A" w:rsidRDefault="00A35677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  <w:r w:rsidR="00211FC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8E05754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50E96941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7139A934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</w:t>
            </w:r>
            <w:r w:rsidR="00A40E0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</w:t>
            </w:r>
            <w:r w:rsidR="00211FC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(</w:t>
            </w:r>
            <w:r w:rsidR="00A40E0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do wyboru</w:t>
            </w:r>
            <w:r w:rsidR="00211FC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)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3C70DFFF" w:rsidR="00AC17ED" w:rsidRPr="0069385A" w:rsidRDefault="00A40E0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Ćwiczenia 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4549B696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A40E0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stopnia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="006631D8" w:rsidRPr="006631D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semestry</w:t>
            </w:r>
            <w:r w:rsidR="006631D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: 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A40E0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, II, III, IV, V, VI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190AF7">
        <w:trPr>
          <w:gridAfter w:val="2"/>
          <w:wAfter w:w="40" w:type="dxa"/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190AF7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2526BE23" w:rsidR="00ED7B60" w:rsidRPr="0069385A" w:rsidRDefault="00A40E08" w:rsidP="00A40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</w:t>
            </w:r>
            <w:r w:rsidR="0042411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  <w:r w:rsidR="00C3729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11DC66C2" w:rsidR="00ED7B60" w:rsidRPr="0069385A" w:rsidRDefault="00ED7B60" w:rsidP="00A40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3F953CBB" w:rsidR="00ED7B60" w:rsidRPr="0069385A" w:rsidRDefault="00A40E08" w:rsidP="00A40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</w:t>
            </w:r>
            <w:r w:rsidR="0042411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190AF7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70F88BFE" w:rsidR="00ED7B60" w:rsidRPr="0069385A" w:rsidRDefault="00A40E08" w:rsidP="00A40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4F5ECBDC" w:rsidR="00ED7B60" w:rsidRPr="0069385A" w:rsidRDefault="00ED7B60" w:rsidP="00A40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A40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60A32784" w:rsidR="009D534D" w:rsidRPr="00C37291" w:rsidRDefault="00E94822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C3729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Znajomość </w:t>
            </w:r>
            <w:r w:rsidR="00A40E0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języka </w:t>
            </w:r>
            <w:r w:rsidR="00EF44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niemieckiego</w:t>
            </w:r>
            <w:r w:rsidR="00A40E0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minimum na poziomie A</w:t>
            </w:r>
            <w:r w:rsidR="00211FC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</w:t>
            </w:r>
          </w:p>
        </w:tc>
      </w:tr>
      <w:tr w:rsidR="009D534D" w:rsidRPr="00114B2C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00DF5" w14:textId="10A3ABDA" w:rsidR="00A40E08" w:rsidRPr="008B7F76" w:rsidRDefault="00A40E08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40E0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Przygotowanie studenta do opanowania języka </w:t>
            </w:r>
            <w:r w:rsidR="00211FC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niemieckiego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na poziomie B2</w:t>
            </w:r>
            <w:r w:rsidR="00A92A2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; </w:t>
            </w:r>
            <w:r w:rsidR="00A92A2A" w:rsidRPr="00A92A2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rozwijanie terminologii specjalistycznej z dziedziny studiowanego kierunku</w:t>
            </w:r>
          </w:p>
        </w:tc>
      </w:tr>
      <w:tr w:rsidR="009D534D" w:rsidRPr="00114B2C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30340D13" w:rsidR="009D534D" w:rsidRPr="00112503" w:rsidRDefault="00112503" w:rsidP="009C27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12503">
              <w:rPr>
                <w:rFonts w:ascii="Times New Roman" w:hAnsi="Times New Roman" w:cs="Times New Roman"/>
              </w:rPr>
              <w:t>metoda aktywizująca, dyskusja</w:t>
            </w:r>
            <w:r>
              <w:rPr>
                <w:rFonts w:ascii="Times New Roman" w:hAnsi="Times New Roman" w:cs="Times New Roman"/>
              </w:rPr>
              <w:t>, praca z tekstem, praca w grupach</w:t>
            </w:r>
          </w:p>
        </w:tc>
      </w:tr>
      <w:tr w:rsidR="009D534D" w:rsidRPr="00334DBA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1D29BC81" w:rsidR="009D534D" w:rsidRPr="00334DBA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</w:t>
            </w:r>
            <w:r w:rsidR="00981254"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tablica </w:t>
            </w:r>
            <w:r w:rsidR="00334DBA"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multimedialna, podręcz</w:t>
            </w:r>
            <w:r w:rsid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nik</w:t>
            </w:r>
            <w:r w:rsidR="001125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nagrania</w:t>
            </w:r>
          </w:p>
        </w:tc>
      </w:tr>
      <w:tr w:rsidR="001F5DEE" w:rsidRPr="00114B2C" w14:paraId="76097D58" w14:textId="77777777" w:rsidTr="00190AF7">
        <w:trPr>
          <w:gridAfter w:val="1"/>
          <w:wAfter w:w="25" w:type="dxa"/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334DBA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190AF7">
        <w:trPr>
          <w:gridAfter w:val="1"/>
          <w:wAfter w:w="25" w:type="dxa"/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A3CFDD" w14:textId="35323039" w:rsidR="001F5DEE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B551B1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  <w:r w:rsidR="00334DB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  <w:p w14:paraId="0F9514C1" w14:textId="6742DB92" w:rsidR="00891585" w:rsidRPr="00CD3E7B" w:rsidRDefault="00891585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28C91E86" w:rsidR="001F5DEE" w:rsidRPr="009E728B" w:rsidRDefault="00334DB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zna język </w:t>
            </w:r>
            <w:r w:rsidR="00211FC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niemiecki</w:t>
            </w:r>
            <w:r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na poziomie biegłości B2 Europejskiego Systemu Opisu Kształcenia Językowego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B668F7F" w14:textId="1596BD77" w:rsidR="00EF449B" w:rsidRPr="00EF449B" w:rsidRDefault="00334DBA" w:rsidP="00EF44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Zaliczenie</w:t>
            </w:r>
            <w:r w:rsidR="009C27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EF449B" w:rsidRPr="00EF44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Przygotowanie do udziału w zajęciach (np. wstępna lektura, przygotowanie</w:t>
            </w:r>
            <w:r w:rsidR="00EF44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/</w:t>
            </w:r>
          </w:p>
          <w:p w14:paraId="389BD93F" w14:textId="77777777" w:rsidR="00EF449B" w:rsidRPr="00EF449B" w:rsidRDefault="00EF449B" w:rsidP="00EF44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4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zgromadzenie materiałów, pomocy, przygotowanie referatu lub prezentacji na</w:t>
            </w:r>
          </w:p>
          <w:p w14:paraId="41BE3C92" w14:textId="4DEA251F" w:rsidR="00EF449B" w:rsidRDefault="00EF449B" w:rsidP="00EF44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4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zajęcia itp.)</w:t>
            </w:r>
          </w:p>
          <w:p w14:paraId="6CCD100F" w14:textId="3CEBEBB4" w:rsidR="001F5DEE" w:rsidRPr="009E728B" w:rsidRDefault="00D51AE9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</w:t>
            </w:r>
          </w:p>
        </w:tc>
      </w:tr>
      <w:tr w:rsidR="00334DBA" w:rsidRPr="00114B2C" w14:paraId="0A3A90B0" w14:textId="77777777" w:rsidTr="00EF449B">
        <w:trPr>
          <w:gridAfter w:val="1"/>
          <w:wAfter w:w="25" w:type="dxa"/>
          <w:trHeight w:val="48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334DBA" w:rsidRPr="001974C2" w:rsidRDefault="00334DB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26A9AD93" w:rsidR="00334DBA" w:rsidRPr="00CD3E7B" w:rsidRDefault="00334DB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334DBA" w:rsidRPr="00CD3E7B" w:rsidRDefault="00334DB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32D50BE7" w:rsidR="00334DBA" w:rsidRPr="009E728B" w:rsidRDefault="00334DB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posługiwać się językiem </w:t>
            </w:r>
            <w:r w:rsidR="00211FC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niemieckim</w:t>
            </w:r>
            <w:r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na poziomie biegłości B2, potrafi posługiwać się językiem specjalistycznym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5918A715" w14:textId="77777777" w:rsidR="00EF449B" w:rsidRPr="00EF449B" w:rsidRDefault="009C27CF" w:rsidP="00EF44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C27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Zaliczenie. </w:t>
            </w:r>
            <w:r w:rsidR="00EF449B" w:rsidRPr="00EF44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Przygotowanie do udziału w zajęciach (np. wstępna lektura, przygotowanie/</w:t>
            </w:r>
          </w:p>
          <w:p w14:paraId="21CEAFCA" w14:textId="77777777" w:rsidR="00EF449B" w:rsidRPr="00EF449B" w:rsidRDefault="00EF449B" w:rsidP="00EF44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4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zgromadzenie materiałów, pomocy, przygotowanie referatu lub prezentacji na</w:t>
            </w:r>
          </w:p>
          <w:p w14:paraId="113AA616" w14:textId="77777777" w:rsidR="00EF449B" w:rsidRPr="00EF449B" w:rsidRDefault="00EF449B" w:rsidP="00EF44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4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zajęcia itp.)</w:t>
            </w:r>
          </w:p>
          <w:p w14:paraId="43A774D9" w14:textId="12025B55" w:rsidR="00EF449B" w:rsidRPr="009E728B" w:rsidRDefault="00EF449B" w:rsidP="00EF44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4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</w:t>
            </w:r>
          </w:p>
        </w:tc>
      </w:tr>
      <w:tr w:rsidR="00334DBA" w:rsidRPr="00114B2C" w14:paraId="022AA42D" w14:textId="77777777" w:rsidTr="00EF449B">
        <w:trPr>
          <w:gridAfter w:val="1"/>
          <w:wAfter w:w="25" w:type="dxa"/>
          <w:trHeight w:val="466"/>
          <w:jc w:val="center"/>
        </w:trPr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C6746E" w14:textId="77777777" w:rsidR="00334DBA" w:rsidRPr="001974C2" w:rsidRDefault="00334DB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D9707" w14:textId="4A39F263" w:rsidR="00334DBA" w:rsidRDefault="00334DBA" w:rsidP="00334DB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K_U11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478CC8" w14:textId="23BD4B69" w:rsidR="00334DBA" w:rsidRPr="00CD3E7B" w:rsidRDefault="00334DB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6F0B910" w14:textId="646299CA" w:rsidR="00334DBA" w:rsidRPr="00334DBA" w:rsidRDefault="00334DB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posługuje się podstawowym </w:t>
            </w:r>
            <w:r w:rsidR="00211FC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niemieckim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językiem specjalistycznym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07391841" w14:textId="77777777" w:rsidR="00EF449B" w:rsidRPr="00EF449B" w:rsidRDefault="00EF449B" w:rsidP="00EF44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4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Zaliczenie. Przygotowanie do udziału w zajęciach (np. wstępna lektura, przygotowanie/</w:t>
            </w:r>
          </w:p>
          <w:p w14:paraId="34642FFC" w14:textId="77777777" w:rsidR="00EF449B" w:rsidRPr="00EF449B" w:rsidRDefault="00EF449B" w:rsidP="00EF44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4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zgromadzenie materiałów, pomocy, przygotowanie referatu lub prezentacji na</w:t>
            </w:r>
          </w:p>
          <w:p w14:paraId="02919D22" w14:textId="77777777" w:rsidR="00EF449B" w:rsidRPr="00EF449B" w:rsidRDefault="00EF449B" w:rsidP="00EF44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4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zajęcia itp.)</w:t>
            </w:r>
          </w:p>
          <w:p w14:paraId="7BF85D92" w14:textId="2745D8E0" w:rsidR="00334DBA" w:rsidRDefault="00EF449B" w:rsidP="00EF44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4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</w:t>
            </w:r>
          </w:p>
        </w:tc>
      </w:tr>
      <w:tr w:rsidR="001F5DEE" w:rsidRPr="00114B2C" w14:paraId="27AB0A14" w14:textId="77777777" w:rsidTr="00190AF7">
        <w:trPr>
          <w:gridAfter w:val="1"/>
          <w:wAfter w:w="25" w:type="dxa"/>
          <w:trHeight w:val="58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0B98D233" w:rsidR="001F5DEE" w:rsidRPr="00CD3E7B" w:rsidRDefault="0045394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7A6A0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55694D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1D474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02EB2CC9" w:rsidR="001F5DEE" w:rsidRPr="009E728B" w:rsidRDefault="00334DBA" w:rsidP="007C0B6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rozumie potrzebę stałego doskonalenia umiejętności językowych.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CEFD429" w14:textId="1D091E62" w:rsidR="001F5DEE" w:rsidRPr="009E728B" w:rsidRDefault="00863E90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obserwacja pracy </w:t>
            </w:r>
            <w:r w:rsidR="009C27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podczas zajęć </w:t>
            </w:r>
          </w:p>
        </w:tc>
      </w:tr>
      <w:tr w:rsidR="001F5DEE" w:rsidRPr="00114B2C" w14:paraId="7CF35869" w14:textId="77777777" w:rsidTr="008F7C5B">
        <w:trPr>
          <w:gridAfter w:val="2"/>
          <w:wAfter w:w="40" w:type="dxa"/>
          <w:trHeight w:val="204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3B89C5" w14:textId="77777777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  <w:p w14:paraId="12AFC03F" w14:textId="77777777" w:rsidR="008F7C5B" w:rsidRPr="001974C2" w:rsidRDefault="008F7C5B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40C83456" w:rsidR="001F5DEE" w:rsidRPr="001974C2" w:rsidRDefault="00E214B1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8F7C5B" w:rsidRPr="00114B2C" w14:paraId="24776EC8" w14:textId="77777777" w:rsidTr="009D534D">
        <w:trPr>
          <w:gridAfter w:val="2"/>
          <w:wAfter w:w="40" w:type="dxa"/>
          <w:trHeight w:val="240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87DC88" w14:textId="2AD3CA3D" w:rsidR="008F7C5B" w:rsidRPr="001974C2" w:rsidRDefault="008F7C5B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Ćwiczenia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244BA8" w14:textId="77777777" w:rsidR="008F7C5B" w:rsidRDefault="008F7C5B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414F1EB1" w14:textId="77777777" w:rsidTr="008F7C5B">
        <w:trPr>
          <w:gridAfter w:val="2"/>
          <w:wAfter w:w="40" w:type="dxa"/>
          <w:trHeight w:val="2652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8E49351" w14:textId="77777777" w:rsidR="001F5DEE" w:rsidRDefault="00FD07B1" w:rsidP="00334DBA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 xml:space="preserve">                           </w:t>
            </w:r>
            <w:r w:rsidR="00334DBA"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Ćwiczenia </w:t>
            </w:r>
            <w:r w:rsidR="00EF449B" w:rsidRPr="00211FC1">
              <w:rPr>
                <w:rFonts w:ascii="Times New Roman" w:hAnsi="Times New Roman" w:cs="Times New Roman"/>
              </w:rPr>
              <w:t xml:space="preserve">pisemne, ustne, czytania i słuchania ze zrozumieniem. </w:t>
            </w:r>
            <w:r w:rsidR="00EF449B">
              <w:rPr>
                <w:rFonts w:ascii="Times New Roman" w:hAnsi="Times New Roman" w:cs="Times New Roman"/>
              </w:rPr>
              <w:t>Zagadnienia gramatyczne</w:t>
            </w:r>
            <w:r w:rsidR="008F7C5B">
              <w:rPr>
                <w:rFonts w:ascii="Times New Roman" w:hAnsi="Times New Roman" w:cs="Times New Roman"/>
              </w:rPr>
              <w:t>.</w:t>
            </w:r>
          </w:p>
          <w:p w14:paraId="03F460D2" w14:textId="77777777" w:rsidR="008F7C5B" w:rsidRPr="008F7C5B" w:rsidRDefault="008F7C5B" w:rsidP="008F7C5B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F7C5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Treści leksykalne: </w:t>
            </w:r>
          </w:p>
          <w:p w14:paraId="51331C53" w14:textId="77777777" w:rsidR="008F7C5B" w:rsidRPr="008F7C5B" w:rsidRDefault="008F7C5B" w:rsidP="008F7C5B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F7C5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Elementy słownictwa specjalistycznego związanego z kierunkiem studiów. Pozostałe treści obejmują życie codzienne, kulturę, zjawiska społeczne oraz znane problemy współczesnego świata i są zgodne z sylabusem obowiązujących podręczników dla odpowiedniego poziomu.</w:t>
            </w:r>
          </w:p>
          <w:p w14:paraId="30D2734C" w14:textId="77777777" w:rsidR="008F7C5B" w:rsidRPr="008F7C5B" w:rsidRDefault="008F7C5B" w:rsidP="008F7C5B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F7C5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Treści gramatyczne: </w:t>
            </w:r>
          </w:p>
          <w:p w14:paraId="149DE79B" w14:textId="77777777" w:rsidR="008F7C5B" w:rsidRPr="008F7C5B" w:rsidRDefault="008F7C5B" w:rsidP="008F7C5B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F7C5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Zgodne z sylabusem podręczników przewidzianych dla odpowiedniego poziomu i zgodne z wymaganiami Europejskiego Systemu Opisu Kształcenia Językowego Rady Europy.</w:t>
            </w:r>
          </w:p>
          <w:p w14:paraId="08CAD33E" w14:textId="77777777" w:rsidR="008F7C5B" w:rsidRPr="008F7C5B" w:rsidRDefault="008F7C5B" w:rsidP="008F7C5B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F7C5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Funkcje językowe: </w:t>
            </w:r>
          </w:p>
          <w:p w14:paraId="45008DDD" w14:textId="7F75DE29" w:rsidR="008F7C5B" w:rsidRPr="008F7C5B" w:rsidRDefault="008F7C5B" w:rsidP="008F7C5B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F7C5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Zgodne z sylabusem podręczników dla odpowiedniego poziomu i pozwalające studentom na płynne porozumiewanie się w języku niemieckim, branie czynnego udziału w dyskusjach, debatach, wyrażanie swoich opinii, przedstawianie swoich poglądów, argumentowanie i formułowanie swojego punktu widzenia, polemizowanie i wypracowywanie rozwiązań kompromisowych, wyrażanie emocji i rozmawianie o przeżyciach w różnych sytuacjach życiowych.</w:t>
            </w:r>
          </w:p>
        </w:tc>
      </w:tr>
      <w:tr w:rsidR="008F7C5B" w:rsidRPr="00114B2C" w14:paraId="47195335" w14:textId="77777777" w:rsidTr="009D534D">
        <w:trPr>
          <w:gridAfter w:val="2"/>
          <w:wAfter w:w="40" w:type="dxa"/>
          <w:trHeight w:val="579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99E86E" w14:textId="13A54BEA" w:rsidR="008F7C5B" w:rsidRDefault="008F7C5B" w:rsidP="008F7C5B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F7C5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530D7A4A" w14:textId="12CFDB5F" w:rsidR="008F7C5B" w:rsidRPr="00334DBA" w:rsidRDefault="008F7C5B" w:rsidP="008F7C5B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Zagadnienia specjalistyczne:</w:t>
            </w:r>
          </w:p>
        </w:tc>
      </w:tr>
      <w:tr w:rsidR="00112503" w:rsidRPr="00114B2C" w14:paraId="4C0088AD" w14:textId="77777777" w:rsidTr="00112503">
        <w:trPr>
          <w:gridAfter w:val="2"/>
          <w:wAfter w:w="40" w:type="dxa"/>
          <w:trHeight w:val="84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5A4541" w14:textId="5DC23A8C" w:rsidR="00112503" w:rsidRPr="00112503" w:rsidRDefault="00112503" w:rsidP="00112503">
            <w:pPr>
              <w:pStyle w:val="Akapitzlist"/>
              <w:numPr>
                <w:ilvl w:val="0"/>
                <w:numId w:val="4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112503">
              <w:rPr>
                <w:rFonts w:ascii="Times New Roman" w:hAnsi="Times New Roman" w:cs="Times New Roman"/>
              </w:rPr>
              <w:t>Wybory i system wyborczy.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1FC620" w14:textId="47F56856" w:rsidR="00112503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1250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 EPU1 EPK1</w:t>
            </w:r>
          </w:p>
        </w:tc>
      </w:tr>
      <w:tr w:rsidR="00112503" w:rsidRPr="00114B2C" w14:paraId="6A73261D" w14:textId="77777777" w:rsidTr="00112503">
        <w:trPr>
          <w:gridAfter w:val="2"/>
          <w:wAfter w:w="40" w:type="dxa"/>
          <w:trHeight w:val="3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D403DCB" w14:textId="15F32020" w:rsidR="00112503" w:rsidRPr="00112503" w:rsidRDefault="00112503" w:rsidP="00112503">
            <w:pPr>
              <w:pStyle w:val="Akapitzlist"/>
              <w:numPr>
                <w:ilvl w:val="0"/>
                <w:numId w:val="4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112503">
              <w:rPr>
                <w:rFonts w:ascii="Times New Roman" w:hAnsi="Times New Roman" w:cs="Times New Roman"/>
              </w:rPr>
              <w:t>Definicja parlamentu i jego rola.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8F59C1" w14:textId="2173B839" w:rsidR="00112503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 EPU1 EPK1</w:t>
            </w:r>
          </w:p>
        </w:tc>
      </w:tr>
      <w:tr w:rsidR="00112503" w:rsidRPr="00114B2C" w14:paraId="21D70A45" w14:textId="77777777" w:rsidTr="00112503">
        <w:trPr>
          <w:gridAfter w:val="2"/>
          <w:wAfter w:w="40" w:type="dxa"/>
          <w:trHeight w:val="240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51595F" w14:textId="78C5DF6E" w:rsidR="00112503" w:rsidRPr="00112503" w:rsidRDefault="00112503" w:rsidP="00112503">
            <w:pPr>
              <w:pStyle w:val="Akapitzlist"/>
              <w:numPr>
                <w:ilvl w:val="0"/>
                <w:numId w:val="4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112503">
              <w:rPr>
                <w:rFonts w:ascii="Times New Roman" w:hAnsi="Times New Roman" w:cs="Times New Roman"/>
              </w:rPr>
              <w:t xml:space="preserve">Rząd i jego funkcje Ustawodawstwo.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DE7FBA" w14:textId="6F6F2C0F" w:rsidR="00112503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1250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 EPU1 EPK1</w:t>
            </w:r>
          </w:p>
        </w:tc>
      </w:tr>
      <w:tr w:rsidR="00112503" w:rsidRPr="00114B2C" w14:paraId="5B16E9D3" w14:textId="77777777" w:rsidTr="00112503">
        <w:trPr>
          <w:gridAfter w:val="2"/>
          <w:wAfter w:w="40" w:type="dxa"/>
          <w:trHeight w:val="120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021093" w14:textId="27155761" w:rsidR="00112503" w:rsidRPr="00112503" w:rsidRDefault="00112503" w:rsidP="00112503">
            <w:pPr>
              <w:pStyle w:val="Akapitzlist"/>
              <w:numPr>
                <w:ilvl w:val="0"/>
                <w:numId w:val="4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112503">
              <w:rPr>
                <w:rFonts w:ascii="Times New Roman" w:hAnsi="Times New Roman" w:cs="Times New Roman"/>
              </w:rPr>
              <w:t xml:space="preserve">Władza wykonawcza Najwyższa Izba Kontroli – funkcje.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42D5F4" w14:textId="7B830B20" w:rsidR="00112503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 EPU1 EPK1</w:t>
            </w:r>
          </w:p>
        </w:tc>
      </w:tr>
      <w:tr w:rsidR="00112503" w:rsidRPr="00114B2C" w14:paraId="014682FD" w14:textId="77777777" w:rsidTr="00112503">
        <w:trPr>
          <w:gridAfter w:val="2"/>
          <w:wAfter w:w="40" w:type="dxa"/>
          <w:trHeight w:val="10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B32F20" w14:textId="37A3EF05" w:rsidR="00112503" w:rsidRPr="00112503" w:rsidRDefault="00112503" w:rsidP="00112503">
            <w:pPr>
              <w:pStyle w:val="Akapitzlist"/>
              <w:numPr>
                <w:ilvl w:val="0"/>
                <w:numId w:val="4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112503">
              <w:rPr>
                <w:rFonts w:ascii="Times New Roman" w:hAnsi="Times New Roman" w:cs="Times New Roman"/>
              </w:rPr>
              <w:t xml:space="preserve">Organy służące ochronie i kontroli prawa.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23A38F" w14:textId="6D4EC7C1" w:rsidR="00112503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1250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 EPU1 EPK1</w:t>
            </w:r>
          </w:p>
        </w:tc>
      </w:tr>
      <w:tr w:rsidR="00112503" w:rsidRPr="00114B2C" w14:paraId="3D9ECEFE" w14:textId="77777777" w:rsidTr="00112503">
        <w:trPr>
          <w:gridAfter w:val="2"/>
          <w:wAfter w:w="40" w:type="dxa"/>
          <w:trHeight w:val="180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CB1C67" w14:textId="5400E3C9" w:rsidR="00112503" w:rsidRPr="00112503" w:rsidRDefault="00112503" w:rsidP="00112503">
            <w:pPr>
              <w:pStyle w:val="Akapitzlist"/>
              <w:numPr>
                <w:ilvl w:val="0"/>
                <w:numId w:val="4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112503">
              <w:rPr>
                <w:rFonts w:ascii="Times New Roman" w:hAnsi="Times New Roman" w:cs="Times New Roman"/>
              </w:rPr>
              <w:t>Podział administracyjny Polski.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0D706D" w14:textId="49B86403" w:rsidR="00112503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 EPU1 EPK1</w:t>
            </w:r>
          </w:p>
        </w:tc>
      </w:tr>
      <w:tr w:rsidR="00112503" w:rsidRPr="00114B2C" w14:paraId="119ED9D5" w14:textId="77777777" w:rsidTr="00112503">
        <w:trPr>
          <w:gridAfter w:val="2"/>
          <w:wAfter w:w="40" w:type="dxa"/>
          <w:trHeight w:val="360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39C436" w14:textId="62DA4BB7" w:rsidR="00112503" w:rsidRPr="00112503" w:rsidRDefault="00112503" w:rsidP="00112503">
            <w:pPr>
              <w:pStyle w:val="Akapitzlist"/>
              <w:numPr>
                <w:ilvl w:val="0"/>
                <w:numId w:val="4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112503">
              <w:rPr>
                <w:rFonts w:ascii="Times New Roman" w:hAnsi="Times New Roman" w:cs="Times New Roman"/>
              </w:rPr>
              <w:t xml:space="preserve">Podział administracyjny krajów niemieckojęzycznych.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295497" w14:textId="41E193E4" w:rsidR="00112503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1250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 EPU1 EPK1</w:t>
            </w:r>
          </w:p>
        </w:tc>
      </w:tr>
      <w:tr w:rsidR="00112503" w:rsidRPr="00114B2C" w14:paraId="27949A6E" w14:textId="77777777" w:rsidTr="00112503">
        <w:trPr>
          <w:gridAfter w:val="2"/>
          <w:wAfter w:w="40" w:type="dxa"/>
          <w:trHeight w:val="86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408A02" w14:textId="6191BB7A" w:rsidR="00112503" w:rsidRPr="00112503" w:rsidRDefault="00112503" w:rsidP="00112503">
            <w:pPr>
              <w:pStyle w:val="Akapitzlist"/>
              <w:numPr>
                <w:ilvl w:val="0"/>
                <w:numId w:val="4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112503">
              <w:rPr>
                <w:rFonts w:ascii="Times New Roman" w:hAnsi="Times New Roman" w:cs="Times New Roman"/>
              </w:rPr>
              <w:t xml:space="preserve">Formy prawne przedsiębiorstw.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FB450C" w14:textId="58DD4A2F" w:rsidR="00112503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 EPU1 EPK1</w:t>
            </w:r>
          </w:p>
        </w:tc>
      </w:tr>
      <w:tr w:rsidR="00112503" w:rsidRPr="00114B2C" w14:paraId="0AF1CCE7" w14:textId="77777777" w:rsidTr="00112503">
        <w:trPr>
          <w:gridAfter w:val="2"/>
          <w:wAfter w:w="40" w:type="dxa"/>
          <w:trHeight w:val="231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BBFA4A" w14:textId="3CD45C0D" w:rsidR="00112503" w:rsidRPr="00112503" w:rsidRDefault="00112503" w:rsidP="00112503">
            <w:pPr>
              <w:pStyle w:val="Akapitzlist"/>
              <w:numPr>
                <w:ilvl w:val="0"/>
                <w:numId w:val="4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112503">
              <w:rPr>
                <w:rFonts w:ascii="Times New Roman" w:hAnsi="Times New Roman" w:cs="Times New Roman"/>
              </w:rPr>
              <w:t>Marketing. Pieniądz i jego funkcje. Rynek (rodzaje rynków)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7DBE13" w14:textId="39DC2C0D" w:rsidR="00112503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1250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 EPU1 EPK1</w:t>
            </w:r>
          </w:p>
        </w:tc>
      </w:tr>
      <w:tr w:rsidR="00112503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112503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112503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1361DE1B" w:rsidR="00112503" w:rsidRPr="00334DBA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na ocenę (średnia arytmetyczna: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rozprawka (150-200 słów),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test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gramatyczno-leksykalny 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MCQ, słuchanie ze zrozumieniem, wypowiedź ustna na jeden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 podanych na początku semestru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i opracowanych w trakcie semestru 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tematów)</w:t>
            </w:r>
          </w:p>
        </w:tc>
      </w:tr>
      <w:tr w:rsidR="00112503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112503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112503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112503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112503" w:rsidRPr="00430FC0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112503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112503" w:rsidRPr="00077585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112503" w:rsidRPr="00077585" w:rsidRDefault="00112503" w:rsidP="00112503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112503" w:rsidRPr="00077585" w:rsidRDefault="00112503" w:rsidP="00112503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112503" w:rsidRPr="00077585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112503" w:rsidRPr="00077585" w:rsidRDefault="00112503" w:rsidP="00112503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112503" w:rsidRPr="00077585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112503" w:rsidRPr="00077585" w:rsidRDefault="00112503" w:rsidP="00112503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112503" w:rsidRPr="00077585" w:rsidRDefault="00112503" w:rsidP="00112503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112503" w:rsidRPr="00077585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112503" w:rsidRPr="00077585" w:rsidRDefault="00112503" w:rsidP="00112503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112503" w:rsidRPr="00077585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112503" w:rsidRPr="00077585" w:rsidRDefault="00112503" w:rsidP="00112503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112503" w:rsidRPr="00077585" w:rsidRDefault="00112503" w:rsidP="00112503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112503" w:rsidRPr="00077585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112503" w:rsidRPr="00077585" w:rsidRDefault="00112503" w:rsidP="00112503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112503" w:rsidRPr="00077585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112503" w:rsidRPr="00077585" w:rsidRDefault="00112503" w:rsidP="00112503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112503" w:rsidRPr="00077585" w:rsidRDefault="00112503" w:rsidP="00112503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077BFF77" w14:textId="53B66BC0" w:rsidR="00112503" w:rsidRPr="00077585" w:rsidRDefault="00112503" w:rsidP="00112503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dostrzega błędy popełniane przy rozwiązywaniu określonego zadania; opanował efekty uczenia się w stopniu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dobrym,</w:t>
            </w:r>
          </w:p>
          <w:p w14:paraId="3B0424D0" w14:textId="32384743" w:rsidR="00112503" w:rsidRPr="00077585" w:rsidRDefault="00112503" w:rsidP="00112503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- przejawia chęć ciągłego doskonalenia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językowego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112503" w:rsidRPr="00077585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112503" w:rsidRPr="00077585" w:rsidRDefault="00112503" w:rsidP="00112503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112503" w:rsidRPr="00077585" w:rsidRDefault="00112503" w:rsidP="00112503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2BFBFC0" w:rsidR="00112503" w:rsidRPr="00077585" w:rsidRDefault="00112503" w:rsidP="00112503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odpowiedzialny, sumienny, odczuwa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potrzebę stałego doskonalenia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językowego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112503" w:rsidRPr="00077585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112503" w:rsidRPr="00077585" w:rsidRDefault="00112503" w:rsidP="0011250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112503" w:rsidRPr="00077585" w:rsidRDefault="00112503" w:rsidP="0011250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112503" w:rsidRPr="00077585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112503" w:rsidRPr="00077585" w:rsidRDefault="00112503" w:rsidP="00112503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w realizację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przydzielonych zadań, odpowiedzialny, sumienny, odczuwa potrzebę stałego doskonalenia zawodowego.</w:t>
            </w:r>
          </w:p>
        </w:tc>
      </w:tr>
      <w:tr w:rsidR="00112503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112503" w:rsidRDefault="00112503" w:rsidP="001125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112503" w:rsidRPr="00211FC1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B411DD" w14:textId="77777777" w:rsidR="00112503" w:rsidRPr="00211FC1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lang w:val="en-GB"/>
              </w:rPr>
            </w:pPr>
            <w:r w:rsidRPr="00211FC1">
              <w:rPr>
                <w:rFonts w:ascii="Times New Roman" w:hAnsi="Times New Roman" w:cs="Times New Roman"/>
              </w:rPr>
              <w:t xml:space="preserve">1. Buchsa, A., Szita, Sz. (2023). Spektrum Deutsch B1+. </w:t>
            </w:r>
            <w:r w:rsidRPr="00211FC1">
              <w:rPr>
                <w:rFonts w:ascii="Times New Roman" w:hAnsi="Times New Roman" w:cs="Times New Roman"/>
                <w:lang w:val="en-GB"/>
              </w:rPr>
              <w:t xml:space="preserve">Integriertes Kurs- und Arbeitsbuch. Schubert Verlag. </w:t>
            </w:r>
          </w:p>
          <w:p w14:paraId="19CB6D99" w14:textId="77777777" w:rsidR="00112503" w:rsidRPr="00211FC1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lang w:val="en-GB"/>
              </w:rPr>
            </w:pPr>
            <w:r w:rsidRPr="00211FC1">
              <w:rPr>
                <w:rFonts w:ascii="Times New Roman" w:hAnsi="Times New Roman" w:cs="Times New Roman"/>
                <w:lang w:val="en-GB"/>
              </w:rPr>
              <w:t xml:space="preserve">2. Buscha, A., Szita, Sz. (2024). B-Grammatik. Ubungsgrammatik / Deutsch als Fremdsprache. Schubert Verlag. </w:t>
            </w:r>
          </w:p>
          <w:p w14:paraId="146E9981" w14:textId="211E12FE" w:rsidR="00112503" w:rsidRPr="00190AF7" w:rsidRDefault="00112503" w:rsidP="0011250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211FC1">
              <w:rPr>
                <w:rFonts w:ascii="Times New Roman" w:hAnsi="Times New Roman" w:cs="Times New Roman"/>
                <w:lang w:val="en-GB"/>
              </w:rPr>
              <w:t xml:space="preserve">3. Buchsa, A., Szita, Sz. (2022). Begegnungen B1+. Deutsch als Fremdsprache / Handbuch fur Lehrende. </w:t>
            </w:r>
            <w:r w:rsidRPr="00211FC1">
              <w:rPr>
                <w:rFonts w:ascii="Times New Roman" w:hAnsi="Times New Roman" w:cs="Times New Roman"/>
              </w:rPr>
              <w:t>Schubert Verlag.</w:t>
            </w:r>
          </w:p>
        </w:tc>
      </w:tr>
      <w:tr w:rsidR="00112503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112503" w:rsidRPr="00726E67" w:rsidRDefault="00112503" w:rsidP="0011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112503" w:rsidRPr="00726E67" w:rsidRDefault="00112503" w:rsidP="0011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112503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112503" w:rsidRPr="00726E67" w:rsidRDefault="00112503" w:rsidP="001125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2A6984A0" w:rsidR="00112503" w:rsidRPr="00726E67" w:rsidRDefault="00112503" w:rsidP="001125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Ćwiczenia:                              130</w:t>
            </w:r>
          </w:p>
        </w:tc>
      </w:tr>
      <w:tr w:rsidR="00112503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112503" w:rsidRPr="00726E67" w:rsidRDefault="00112503" w:rsidP="001125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1E36E025" w:rsidR="00112503" w:rsidRPr="00726E67" w:rsidRDefault="00112503" w:rsidP="0011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112503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112503" w:rsidRPr="00726E67" w:rsidRDefault="00112503" w:rsidP="001125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05D55AFE" w:rsidR="00112503" w:rsidRPr="00726E67" w:rsidRDefault="00112503" w:rsidP="0011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  <w:bookmarkEnd w:id="0"/>
    </w:p>
    <w:sectPr w:rsidR="00746450" w:rsidRPr="001E1B54" w:rsidSect="00F54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D6EE3" w14:textId="77777777" w:rsidR="0031659B" w:rsidRDefault="0031659B">
      <w:pPr>
        <w:spacing w:after="0" w:line="240" w:lineRule="auto"/>
      </w:pPr>
      <w:r>
        <w:separator/>
      </w:r>
    </w:p>
  </w:endnote>
  <w:endnote w:type="continuationSeparator" w:id="0">
    <w:p w14:paraId="15734CF0" w14:textId="77777777" w:rsidR="0031659B" w:rsidRDefault="0031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64A91" w14:textId="77777777" w:rsidR="007B4317" w:rsidRDefault="007B43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60EB0" w:rsidRDefault="00260E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865B6" w14:textId="77777777" w:rsidR="007B4317" w:rsidRDefault="007B4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398CB" w14:textId="77777777" w:rsidR="0031659B" w:rsidRDefault="0031659B">
      <w:pPr>
        <w:spacing w:after="0" w:line="240" w:lineRule="auto"/>
      </w:pPr>
      <w:r>
        <w:separator/>
      </w:r>
    </w:p>
  </w:footnote>
  <w:footnote w:type="continuationSeparator" w:id="0">
    <w:p w14:paraId="47C4E9FC" w14:textId="77777777" w:rsidR="0031659B" w:rsidRDefault="0031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973F5" w14:textId="77777777" w:rsidR="007B4317" w:rsidRDefault="007B43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143EB54F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7B4317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A93F6B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1918C" w14:textId="77777777" w:rsidR="007B4317" w:rsidRDefault="007B43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4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EF73EA"/>
    <w:multiLevelType w:val="hybridMultilevel"/>
    <w:tmpl w:val="633679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4E1AA3"/>
    <w:multiLevelType w:val="hybridMultilevel"/>
    <w:tmpl w:val="CE6238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4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3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4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50A64B9"/>
    <w:multiLevelType w:val="hybridMultilevel"/>
    <w:tmpl w:val="CE623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84749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8362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98030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3523873">
    <w:abstractNumId w:val="24"/>
  </w:num>
  <w:num w:numId="5" w16cid:durableId="5065300">
    <w:abstractNumId w:val="19"/>
  </w:num>
  <w:num w:numId="6" w16cid:durableId="1545288839">
    <w:abstractNumId w:val="3"/>
  </w:num>
  <w:num w:numId="7" w16cid:durableId="6706437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5691354">
    <w:abstractNumId w:val="30"/>
  </w:num>
  <w:num w:numId="9" w16cid:durableId="2136487904">
    <w:abstractNumId w:val="26"/>
  </w:num>
  <w:num w:numId="10" w16cid:durableId="457798874">
    <w:abstractNumId w:val="21"/>
  </w:num>
  <w:num w:numId="11" w16cid:durableId="1738283912">
    <w:abstractNumId w:val="31"/>
  </w:num>
  <w:num w:numId="12" w16cid:durableId="548150595">
    <w:abstractNumId w:val="8"/>
  </w:num>
  <w:num w:numId="13" w16cid:durableId="1446462106">
    <w:abstractNumId w:val="29"/>
  </w:num>
  <w:num w:numId="14" w16cid:durableId="148064627">
    <w:abstractNumId w:val="34"/>
  </w:num>
  <w:num w:numId="15" w16cid:durableId="1580794973">
    <w:abstractNumId w:val="23"/>
  </w:num>
  <w:num w:numId="16" w16cid:durableId="2011449133">
    <w:abstractNumId w:val="28"/>
  </w:num>
  <w:num w:numId="17" w16cid:durableId="322973247">
    <w:abstractNumId w:val="27"/>
  </w:num>
  <w:num w:numId="18" w16cid:durableId="1075783898">
    <w:abstractNumId w:val="4"/>
  </w:num>
  <w:num w:numId="19" w16cid:durableId="1825465498">
    <w:abstractNumId w:val="13"/>
  </w:num>
  <w:num w:numId="20" w16cid:durableId="17759758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2234184">
    <w:abstractNumId w:val="36"/>
  </w:num>
  <w:num w:numId="22" w16cid:durableId="1060011554">
    <w:abstractNumId w:val="17"/>
  </w:num>
  <w:num w:numId="23" w16cid:durableId="1856771725">
    <w:abstractNumId w:val="20"/>
  </w:num>
  <w:num w:numId="24" w16cid:durableId="1747259823">
    <w:abstractNumId w:val="17"/>
    <w:lvlOverride w:ilvl="0">
      <w:startOverride w:val="1"/>
    </w:lvlOverride>
  </w:num>
  <w:num w:numId="25" w16cid:durableId="1087506073">
    <w:abstractNumId w:val="0"/>
  </w:num>
  <w:num w:numId="26" w16cid:durableId="328794461">
    <w:abstractNumId w:val="35"/>
  </w:num>
  <w:num w:numId="27" w16cid:durableId="1280915925">
    <w:abstractNumId w:val="25"/>
  </w:num>
  <w:num w:numId="28" w16cid:durableId="682896954">
    <w:abstractNumId w:val="10"/>
  </w:num>
  <w:num w:numId="29" w16cid:durableId="1607809041">
    <w:abstractNumId w:val="5"/>
  </w:num>
  <w:num w:numId="30" w16cid:durableId="7876331">
    <w:abstractNumId w:val="18"/>
  </w:num>
  <w:num w:numId="31" w16cid:durableId="584534286">
    <w:abstractNumId w:val="30"/>
  </w:num>
  <w:num w:numId="32" w16cid:durableId="1847285835">
    <w:abstractNumId w:val="26"/>
  </w:num>
  <w:num w:numId="33" w16cid:durableId="1999730240">
    <w:abstractNumId w:val="21"/>
  </w:num>
  <w:num w:numId="34" w16cid:durableId="1560090323">
    <w:abstractNumId w:val="31"/>
  </w:num>
  <w:num w:numId="35" w16cid:durableId="819225286">
    <w:abstractNumId w:val="8"/>
  </w:num>
  <w:num w:numId="36" w16cid:durableId="1631783707">
    <w:abstractNumId w:val="34"/>
  </w:num>
  <w:num w:numId="37" w16cid:durableId="2142187786">
    <w:abstractNumId w:val="29"/>
  </w:num>
  <w:num w:numId="38" w16cid:durableId="978808336">
    <w:abstractNumId w:val="16"/>
  </w:num>
  <w:num w:numId="39" w16cid:durableId="1946764516">
    <w:abstractNumId w:val="2"/>
  </w:num>
  <w:num w:numId="40" w16cid:durableId="1478569466">
    <w:abstractNumId w:val="22"/>
  </w:num>
  <w:num w:numId="41" w16cid:durableId="1906645368">
    <w:abstractNumId w:val="33"/>
  </w:num>
  <w:num w:numId="42" w16cid:durableId="162029">
    <w:abstractNumId w:val="32"/>
  </w:num>
  <w:num w:numId="43" w16cid:durableId="1931622984">
    <w:abstractNumId w:val="1"/>
  </w:num>
  <w:num w:numId="44" w16cid:durableId="1792354600">
    <w:abstractNumId w:val="9"/>
  </w:num>
  <w:num w:numId="45" w16cid:durableId="1144392783">
    <w:abstractNumId w:val="37"/>
  </w:num>
  <w:num w:numId="46" w16cid:durableId="617957355">
    <w:abstractNumId w:val="7"/>
  </w:num>
  <w:num w:numId="47" w16cid:durableId="15744670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4258"/>
    <w:rsid w:val="00006F5C"/>
    <w:rsid w:val="000075EA"/>
    <w:rsid w:val="0004393B"/>
    <w:rsid w:val="000542BF"/>
    <w:rsid w:val="00060694"/>
    <w:rsid w:val="00077585"/>
    <w:rsid w:val="00095C9F"/>
    <w:rsid w:val="00097E11"/>
    <w:rsid w:val="000A3F8A"/>
    <w:rsid w:val="000B1F75"/>
    <w:rsid w:val="000C04FD"/>
    <w:rsid w:val="000C3BD0"/>
    <w:rsid w:val="000C41EE"/>
    <w:rsid w:val="000F6D83"/>
    <w:rsid w:val="00112503"/>
    <w:rsid w:val="00114B2C"/>
    <w:rsid w:val="001377D9"/>
    <w:rsid w:val="00153809"/>
    <w:rsid w:val="00182B5A"/>
    <w:rsid w:val="00190AF7"/>
    <w:rsid w:val="0019243E"/>
    <w:rsid w:val="00194AA6"/>
    <w:rsid w:val="001974C2"/>
    <w:rsid w:val="001A77FB"/>
    <w:rsid w:val="001B70B0"/>
    <w:rsid w:val="001C6D2C"/>
    <w:rsid w:val="001D474A"/>
    <w:rsid w:val="001E1B54"/>
    <w:rsid w:val="001E7822"/>
    <w:rsid w:val="001F4445"/>
    <w:rsid w:val="001F4A85"/>
    <w:rsid w:val="001F5DEE"/>
    <w:rsid w:val="00211FC1"/>
    <w:rsid w:val="00223553"/>
    <w:rsid w:val="00236FB5"/>
    <w:rsid w:val="00240D89"/>
    <w:rsid w:val="0024663F"/>
    <w:rsid w:val="00260EB0"/>
    <w:rsid w:val="00261ACF"/>
    <w:rsid w:val="00265127"/>
    <w:rsid w:val="002A1B12"/>
    <w:rsid w:val="002B186C"/>
    <w:rsid w:val="002B5039"/>
    <w:rsid w:val="002C4904"/>
    <w:rsid w:val="002C71B8"/>
    <w:rsid w:val="002C76D4"/>
    <w:rsid w:val="002F00A4"/>
    <w:rsid w:val="002F13CE"/>
    <w:rsid w:val="00312221"/>
    <w:rsid w:val="0031659B"/>
    <w:rsid w:val="00334DBA"/>
    <w:rsid w:val="0035084D"/>
    <w:rsid w:val="00363717"/>
    <w:rsid w:val="003773A7"/>
    <w:rsid w:val="00383105"/>
    <w:rsid w:val="00385A28"/>
    <w:rsid w:val="00386B81"/>
    <w:rsid w:val="00397C2D"/>
    <w:rsid w:val="003B017B"/>
    <w:rsid w:val="003D6EF0"/>
    <w:rsid w:val="003E5B89"/>
    <w:rsid w:val="003E5E64"/>
    <w:rsid w:val="003F3000"/>
    <w:rsid w:val="00402B49"/>
    <w:rsid w:val="00422D98"/>
    <w:rsid w:val="00424116"/>
    <w:rsid w:val="00430FC0"/>
    <w:rsid w:val="004513B5"/>
    <w:rsid w:val="004527AA"/>
    <w:rsid w:val="0045394E"/>
    <w:rsid w:val="00472B5B"/>
    <w:rsid w:val="00474443"/>
    <w:rsid w:val="00480176"/>
    <w:rsid w:val="0048189E"/>
    <w:rsid w:val="004837E2"/>
    <w:rsid w:val="00484E3D"/>
    <w:rsid w:val="00491E26"/>
    <w:rsid w:val="00492E1E"/>
    <w:rsid w:val="004955A7"/>
    <w:rsid w:val="004A5664"/>
    <w:rsid w:val="004D3772"/>
    <w:rsid w:val="004E3BA6"/>
    <w:rsid w:val="00510F4A"/>
    <w:rsid w:val="005227B7"/>
    <w:rsid w:val="00526C27"/>
    <w:rsid w:val="0055694D"/>
    <w:rsid w:val="00576660"/>
    <w:rsid w:val="00583F29"/>
    <w:rsid w:val="00583F57"/>
    <w:rsid w:val="00585889"/>
    <w:rsid w:val="005A65C3"/>
    <w:rsid w:val="005B765A"/>
    <w:rsid w:val="005D0A4A"/>
    <w:rsid w:val="005F51F3"/>
    <w:rsid w:val="00603C2D"/>
    <w:rsid w:val="00623B99"/>
    <w:rsid w:val="00652E2F"/>
    <w:rsid w:val="00653153"/>
    <w:rsid w:val="00657E22"/>
    <w:rsid w:val="0066276C"/>
    <w:rsid w:val="006631D8"/>
    <w:rsid w:val="0066442C"/>
    <w:rsid w:val="00687DFF"/>
    <w:rsid w:val="00691C18"/>
    <w:rsid w:val="0069385A"/>
    <w:rsid w:val="006B5291"/>
    <w:rsid w:val="006C45EA"/>
    <w:rsid w:val="006C7F63"/>
    <w:rsid w:val="006D629C"/>
    <w:rsid w:val="00703FD0"/>
    <w:rsid w:val="00721543"/>
    <w:rsid w:val="00721BF2"/>
    <w:rsid w:val="00726E67"/>
    <w:rsid w:val="00727587"/>
    <w:rsid w:val="007375C9"/>
    <w:rsid w:val="00744656"/>
    <w:rsid w:val="00746450"/>
    <w:rsid w:val="0075058E"/>
    <w:rsid w:val="007563FC"/>
    <w:rsid w:val="007650DC"/>
    <w:rsid w:val="0077379A"/>
    <w:rsid w:val="007908EE"/>
    <w:rsid w:val="0079360D"/>
    <w:rsid w:val="007A2C9E"/>
    <w:rsid w:val="007A6A06"/>
    <w:rsid w:val="007B3C30"/>
    <w:rsid w:val="007B4317"/>
    <w:rsid w:val="007C0B66"/>
    <w:rsid w:val="007D5623"/>
    <w:rsid w:val="007F23AC"/>
    <w:rsid w:val="008016CE"/>
    <w:rsid w:val="00811854"/>
    <w:rsid w:val="00825351"/>
    <w:rsid w:val="0082692E"/>
    <w:rsid w:val="00827C9C"/>
    <w:rsid w:val="008418B9"/>
    <w:rsid w:val="00844906"/>
    <w:rsid w:val="00846E1A"/>
    <w:rsid w:val="00856D7C"/>
    <w:rsid w:val="00863E90"/>
    <w:rsid w:val="0087189B"/>
    <w:rsid w:val="008724E8"/>
    <w:rsid w:val="00886CC1"/>
    <w:rsid w:val="00891585"/>
    <w:rsid w:val="008945EF"/>
    <w:rsid w:val="008963E4"/>
    <w:rsid w:val="008A37A3"/>
    <w:rsid w:val="008B7F76"/>
    <w:rsid w:val="008D5597"/>
    <w:rsid w:val="008E2A99"/>
    <w:rsid w:val="008F7C5B"/>
    <w:rsid w:val="009342AB"/>
    <w:rsid w:val="00936DF4"/>
    <w:rsid w:val="009419D4"/>
    <w:rsid w:val="00972AF4"/>
    <w:rsid w:val="00981254"/>
    <w:rsid w:val="009824A1"/>
    <w:rsid w:val="00987F1F"/>
    <w:rsid w:val="00994FBF"/>
    <w:rsid w:val="009B0A3A"/>
    <w:rsid w:val="009B26C9"/>
    <w:rsid w:val="009B390C"/>
    <w:rsid w:val="009B68C8"/>
    <w:rsid w:val="009C27CF"/>
    <w:rsid w:val="009C5E6B"/>
    <w:rsid w:val="009C7576"/>
    <w:rsid w:val="009D534D"/>
    <w:rsid w:val="009E728B"/>
    <w:rsid w:val="009F0E0C"/>
    <w:rsid w:val="009F18E4"/>
    <w:rsid w:val="00A07114"/>
    <w:rsid w:val="00A3136C"/>
    <w:rsid w:val="00A33A23"/>
    <w:rsid w:val="00A352FC"/>
    <w:rsid w:val="00A35677"/>
    <w:rsid w:val="00A40E08"/>
    <w:rsid w:val="00A46C40"/>
    <w:rsid w:val="00A5146D"/>
    <w:rsid w:val="00A92A2A"/>
    <w:rsid w:val="00A9380E"/>
    <w:rsid w:val="00A93F6B"/>
    <w:rsid w:val="00AA2C12"/>
    <w:rsid w:val="00AA7298"/>
    <w:rsid w:val="00AB0838"/>
    <w:rsid w:val="00AB3CE5"/>
    <w:rsid w:val="00AC17ED"/>
    <w:rsid w:val="00AC1CEC"/>
    <w:rsid w:val="00AD1E3F"/>
    <w:rsid w:val="00AE2EA3"/>
    <w:rsid w:val="00B0460C"/>
    <w:rsid w:val="00B10B1A"/>
    <w:rsid w:val="00B16F97"/>
    <w:rsid w:val="00B332F2"/>
    <w:rsid w:val="00B43732"/>
    <w:rsid w:val="00B44B5D"/>
    <w:rsid w:val="00B551B1"/>
    <w:rsid w:val="00B65BB8"/>
    <w:rsid w:val="00B802FB"/>
    <w:rsid w:val="00B80A26"/>
    <w:rsid w:val="00BB39B2"/>
    <w:rsid w:val="00BD30B3"/>
    <w:rsid w:val="00BE5B11"/>
    <w:rsid w:val="00BE6E49"/>
    <w:rsid w:val="00C01A01"/>
    <w:rsid w:val="00C21BA6"/>
    <w:rsid w:val="00C367DE"/>
    <w:rsid w:val="00C37291"/>
    <w:rsid w:val="00C4101A"/>
    <w:rsid w:val="00C4250F"/>
    <w:rsid w:val="00C47BB7"/>
    <w:rsid w:val="00C55BBE"/>
    <w:rsid w:val="00C60FD4"/>
    <w:rsid w:val="00C6133B"/>
    <w:rsid w:val="00C613E1"/>
    <w:rsid w:val="00C62C17"/>
    <w:rsid w:val="00C668DB"/>
    <w:rsid w:val="00C73BF3"/>
    <w:rsid w:val="00C82624"/>
    <w:rsid w:val="00C84DB6"/>
    <w:rsid w:val="00C85B55"/>
    <w:rsid w:val="00CD3E7B"/>
    <w:rsid w:val="00CD7A74"/>
    <w:rsid w:val="00CD7F7E"/>
    <w:rsid w:val="00D25464"/>
    <w:rsid w:val="00D36A8B"/>
    <w:rsid w:val="00D42856"/>
    <w:rsid w:val="00D51AE9"/>
    <w:rsid w:val="00D67CFE"/>
    <w:rsid w:val="00D70320"/>
    <w:rsid w:val="00D81F9B"/>
    <w:rsid w:val="00D843EE"/>
    <w:rsid w:val="00D864BD"/>
    <w:rsid w:val="00DB7685"/>
    <w:rsid w:val="00DC5226"/>
    <w:rsid w:val="00DE3D32"/>
    <w:rsid w:val="00E15990"/>
    <w:rsid w:val="00E20B26"/>
    <w:rsid w:val="00E214B1"/>
    <w:rsid w:val="00E2532D"/>
    <w:rsid w:val="00E31C36"/>
    <w:rsid w:val="00E503CD"/>
    <w:rsid w:val="00E83F7C"/>
    <w:rsid w:val="00E94822"/>
    <w:rsid w:val="00EA0FC7"/>
    <w:rsid w:val="00EA3156"/>
    <w:rsid w:val="00EC3FA6"/>
    <w:rsid w:val="00ED1BBD"/>
    <w:rsid w:val="00ED7B60"/>
    <w:rsid w:val="00EE6A78"/>
    <w:rsid w:val="00EF449B"/>
    <w:rsid w:val="00EF7DC1"/>
    <w:rsid w:val="00F176DC"/>
    <w:rsid w:val="00F468A9"/>
    <w:rsid w:val="00F57237"/>
    <w:rsid w:val="00F8548B"/>
    <w:rsid w:val="00FA4306"/>
    <w:rsid w:val="00FA7602"/>
    <w:rsid w:val="00FA7E95"/>
    <w:rsid w:val="00FB6D64"/>
    <w:rsid w:val="00FD07B1"/>
    <w:rsid w:val="00FD0DC9"/>
    <w:rsid w:val="00FE08A4"/>
    <w:rsid w:val="00FE606B"/>
    <w:rsid w:val="00FF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49B"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90A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1043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4</cp:revision>
  <cp:lastPrinted>2022-02-01T13:57:00Z</cp:lastPrinted>
  <dcterms:created xsi:type="dcterms:W3CDTF">2025-02-16T16:00:00Z</dcterms:created>
  <dcterms:modified xsi:type="dcterms:W3CDTF">2025-07-11T06:27:00Z</dcterms:modified>
</cp:coreProperties>
</file>