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1268" w:type="dxa"/>
        <w:jc w:val="center"/>
        <w:tblBorders>
          <w:top w:val="single" w:sz="12" w:space="0" w:color="00000A"/>
          <w:left w:val="single" w:sz="12" w:space="0" w:color="00000A"/>
          <w:bottom w:val="single" w:sz="6" w:space="0" w:color="00000A"/>
          <w:right w:val="single" w:sz="6" w:space="0" w:color="00000A"/>
          <w:insideH w:val="single" w:sz="6" w:space="0" w:color="00000A"/>
          <w:insideV w:val="single" w:sz="6" w:space="0" w:color="00000A"/>
        </w:tblBorders>
        <w:tblLayout w:type="fixed"/>
        <w:tblCellMar>
          <w:left w:w="92" w:type="dxa"/>
        </w:tblCellMar>
        <w:tblLook w:val="0000" w:firstRow="0" w:lastRow="0" w:firstColumn="0" w:lastColumn="0" w:noHBand="0" w:noVBand="0"/>
      </w:tblPr>
      <w:tblGrid>
        <w:gridCol w:w="1682"/>
        <w:gridCol w:w="89"/>
        <w:gridCol w:w="622"/>
        <w:gridCol w:w="756"/>
        <w:gridCol w:w="534"/>
        <w:gridCol w:w="723"/>
        <w:gridCol w:w="1279"/>
        <w:gridCol w:w="153"/>
        <w:gridCol w:w="1603"/>
        <w:gridCol w:w="510"/>
        <w:gridCol w:w="965"/>
        <w:gridCol w:w="403"/>
        <w:gridCol w:w="333"/>
        <w:gridCol w:w="1576"/>
        <w:gridCol w:w="15"/>
        <w:gridCol w:w="25"/>
      </w:tblGrid>
      <w:tr w:rsidR="00824D8D" w:rsidRPr="00824D8D" w14:paraId="3B187935" w14:textId="77777777" w:rsidTr="009D534D">
        <w:trPr>
          <w:trHeight w:val="165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2BB21747" w14:textId="0F2C67AF" w:rsidR="00114B2C" w:rsidRPr="00824D8D" w:rsidRDefault="00114B2C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color w:val="000000" w:themeColor="text1"/>
                <w:sz w:val="20"/>
                <w:szCs w:val="20"/>
                <w:lang w:eastAsia="zh-CN"/>
              </w:rPr>
            </w:pPr>
            <w:r w:rsidRPr="00824D8D">
              <w:rPr>
                <w:rFonts w:ascii="Times New Roman" w:eastAsia="SimSun" w:hAnsi="Times New Roman" w:cs="Times New Roman"/>
                <w:b/>
                <w:bCs/>
                <w:color w:val="000000" w:themeColor="text1"/>
                <w:sz w:val="20"/>
                <w:szCs w:val="20"/>
                <w:lang w:eastAsia="zh-CN"/>
              </w:rPr>
              <w:t>Przedmiot</w:t>
            </w:r>
          </w:p>
        </w:tc>
        <w:tc>
          <w:tcPr>
            <w:tcW w:w="8119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4BE7EF0" w14:textId="6E5A843F" w:rsidR="00114B2C" w:rsidRPr="00824D8D" w:rsidRDefault="00764B0F" w:rsidP="0056314C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color w:val="000000" w:themeColor="text1"/>
                <w:sz w:val="20"/>
                <w:szCs w:val="20"/>
                <w:lang w:eastAsia="zh-CN"/>
              </w:rPr>
            </w:pPr>
            <w:r w:rsidRPr="00824D8D">
              <w:rPr>
                <w:rFonts w:ascii="Times New Roman" w:eastAsia="SimSun" w:hAnsi="Times New Roman" w:cs="Times New Roman"/>
                <w:b/>
                <w:bCs/>
                <w:color w:val="000000" w:themeColor="text1"/>
                <w:sz w:val="20"/>
                <w:szCs w:val="20"/>
                <w:lang w:eastAsia="zh-CN"/>
              </w:rPr>
              <w:t>Makro- i mikroekonomia</w:t>
            </w:r>
          </w:p>
        </w:tc>
      </w:tr>
      <w:tr w:rsidR="00824D8D" w:rsidRPr="00824D8D" w14:paraId="5879703D" w14:textId="77777777" w:rsidTr="009D534D">
        <w:trPr>
          <w:trHeight w:val="165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127AE7AF" w14:textId="32D4FCB4" w:rsidR="00C85B55" w:rsidRPr="00824D8D" w:rsidRDefault="00C85B55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color w:val="000000" w:themeColor="text1"/>
                <w:sz w:val="20"/>
                <w:szCs w:val="20"/>
                <w:lang w:eastAsia="zh-CN"/>
              </w:rPr>
            </w:pPr>
            <w:r w:rsidRPr="00824D8D">
              <w:rPr>
                <w:rFonts w:ascii="Times New Roman" w:eastAsia="SimSun" w:hAnsi="Times New Roman" w:cs="Times New Roman"/>
                <w:b/>
                <w:bCs/>
                <w:color w:val="000000" w:themeColor="text1"/>
                <w:sz w:val="20"/>
                <w:szCs w:val="20"/>
                <w:lang w:eastAsia="zh-CN"/>
              </w:rPr>
              <w:t>Koordynator</w:t>
            </w:r>
          </w:p>
        </w:tc>
        <w:tc>
          <w:tcPr>
            <w:tcW w:w="8119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1016DF19" w14:textId="650ECF6F" w:rsidR="00C85B55" w:rsidRPr="00824D8D" w:rsidRDefault="00F0220A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color w:val="000000" w:themeColor="text1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 w:themeColor="text1"/>
                <w:sz w:val="20"/>
                <w:szCs w:val="20"/>
                <w:lang w:eastAsia="zh-CN"/>
              </w:rPr>
              <w:t>-</w:t>
            </w:r>
          </w:p>
        </w:tc>
      </w:tr>
      <w:tr w:rsidR="00824D8D" w:rsidRPr="00824D8D" w14:paraId="2ECC6CA8" w14:textId="77777777" w:rsidTr="009D534D">
        <w:trPr>
          <w:trHeight w:val="165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3AE1E358" w14:textId="6BA75007" w:rsidR="00114B2C" w:rsidRPr="00824D8D" w:rsidRDefault="00114B2C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color w:val="000000" w:themeColor="text1"/>
                <w:sz w:val="20"/>
                <w:szCs w:val="20"/>
                <w:lang w:eastAsia="zh-CN"/>
              </w:rPr>
            </w:pPr>
            <w:r w:rsidRPr="00824D8D">
              <w:rPr>
                <w:rFonts w:ascii="Times New Roman" w:eastAsia="SimSun" w:hAnsi="Times New Roman" w:cs="Times New Roman"/>
                <w:b/>
                <w:bCs/>
                <w:color w:val="000000" w:themeColor="text1"/>
                <w:sz w:val="20"/>
                <w:szCs w:val="20"/>
                <w:lang w:eastAsia="zh-CN"/>
              </w:rPr>
              <w:t>Prowadzący</w:t>
            </w:r>
          </w:p>
        </w:tc>
        <w:tc>
          <w:tcPr>
            <w:tcW w:w="8119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06DB86BB" w14:textId="7E94BCB5" w:rsidR="00114B2C" w:rsidRPr="00824D8D" w:rsidRDefault="00F0220A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color w:val="000000" w:themeColor="text1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 w:themeColor="text1"/>
                <w:sz w:val="20"/>
                <w:szCs w:val="20"/>
                <w:lang w:eastAsia="zh-CN"/>
              </w:rPr>
              <w:t>-</w:t>
            </w:r>
          </w:p>
        </w:tc>
      </w:tr>
      <w:tr w:rsidR="00824D8D" w:rsidRPr="00824D8D" w14:paraId="72B7B861" w14:textId="77777777" w:rsidTr="009D534D">
        <w:trPr>
          <w:trHeight w:val="165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6A04074A" w14:textId="463D949A" w:rsidR="00AC17ED" w:rsidRPr="00824D8D" w:rsidRDefault="00AC17ED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color w:val="000000" w:themeColor="text1"/>
                <w:sz w:val="20"/>
                <w:szCs w:val="20"/>
                <w:lang w:eastAsia="zh-CN"/>
              </w:rPr>
            </w:pPr>
            <w:r w:rsidRPr="00824D8D">
              <w:rPr>
                <w:rFonts w:ascii="Times New Roman" w:eastAsia="SimSun" w:hAnsi="Times New Roman" w:cs="Times New Roman"/>
                <w:b/>
                <w:bCs/>
                <w:color w:val="000000" w:themeColor="text1"/>
                <w:sz w:val="20"/>
                <w:szCs w:val="20"/>
                <w:lang w:eastAsia="zh-CN"/>
              </w:rPr>
              <w:t xml:space="preserve">Tryb studiów </w:t>
            </w:r>
          </w:p>
        </w:tc>
        <w:tc>
          <w:tcPr>
            <w:tcW w:w="8119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7988F21" w14:textId="2DB0A072" w:rsidR="00AC17ED" w:rsidRPr="00824D8D" w:rsidRDefault="001079BB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color w:val="000000" w:themeColor="text1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 w:themeColor="text1"/>
                <w:sz w:val="20"/>
                <w:szCs w:val="20"/>
                <w:lang w:eastAsia="zh-CN"/>
              </w:rPr>
              <w:t>niestacjonarne</w:t>
            </w:r>
          </w:p>
        </w:tc>
      </w:tr>
      <w:tr w:rsidR="00824D8D" w:rsidRPr="00824D8D" w14:paraId="55B7FD28" w14:textId="77777777" w:rsidTr="009D534D">
        <w:trPr>
          <w:trHeight w:val="165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020BD922" w14:textId="3CA62BD0" w:rsidR="00E31C36" w:rsidRPr="00824D8D" w:rsidRDefault="00E31C36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color w:val="000000" w:themeColor="text1"/>
                <w:sz w:val="20"/>
                <w:szCs w:val="20"/>
                <w:lang w:eastAsia="zh-CN"/>
              </w:rPr>
            </w:pPr>
            <w:r w:rsidRPr="00824D8D">
              <w:rPr>
                <w:rFonts w:ascii="Times New Roman" w:eastAsia="SimSun" w:hAnsi="Times New Roman" w:cs="Times New Roman"/>
                <w:b/>
                <w:bCs/>
                <w:color w:val="000000" w:themeColor="text1"/>
                <w:sz w:val="20"/>
                <w:szCs w:val="20"/>
                <w:lang w:eastAsia="zh-CN"/>
              </w:rPr>
              <w:t>Profil</w:t>
            </w:r>
          </w:p>
        </w:tc>
        <w:tc>
          <w:tcPr>
            <w:tcW w:w="8119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1B959D15" w14:textId="54161866" w:rsidR="00E31C36" w:rsidRPr="00824D8D" w:rsidRDefault="0056314C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color w:val="000000" w:themeColor="text1"/>
                <w:sz w:val="20"/>
                <w:szCs w:val="20"/>
                <w:lang w:eastAsia="zh-CN"/>
              </w:rPr>
            </w:pPr>
            <w:r w:rsidRPr="00824D8D">
              <w:rPr>
                <w:rFonts w:ascii="Times New Roman" w:eastAsia="SimSun" w:hAnsi="Times New Roman" w:cs="Times New Roman"/>
                <w:b/>
                <w:bCs/>
                <w:color w:val="000000" w:themeColor="text1"/>
                <w:sz w:val="20"/>
                <w:szCs w:val="20"/>
                <w:lang w:eastAsia="zh-CN"/>
              </w:rPr>
              <w:t>praktyczny</w:t>
            </w:r>
          </w:p>
        </w:tc>
      </w:tr>
      <w:tr w:rsidR="00824D8D" w:rsidRPr="00824D8D" w14:paraId="4A377A66" w14:textId="77777777" w:rsidTr="009D534D">
        <w:trPr>
          <w:trHeight w:val="165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68C6E490" w14:textId="2B3B11C6" w:rsidR="00E31C36" w:rsidRPr="00824D8D" w:rsidRDefault="00E31C36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color w:val="000000" w:themeColor="text1"/>
                <w:sz w:val="20"/>
                <w:szCs w:val="20"/>
                <w:lang w:eastAsia="zh-CN"/>
              </w:rPr>
            </w:pPr>
            <w:r w:rsidRPr="00824D8D">
              <w:rPr>
                <w:rFonts w:ascii="Times New Roman" w:eastAsia="SimSun" w:hAnsi="Times New Roman" w:cs="Times New Roman"/>
                <w:b/>
                <w:bCs/>
                <w:color w:val="000000" w:themeColor="text1"/>
                <w:sz w:val="20"/>
                <w:szCs w:val="20"/>
                <w:lang w:eastAsia="zh-CN"/>
              </w:rPr>
              <w:t>Kategoria przedmiotu</w:t>
            </w:r>
          </w:p>
        </w:tc>
        <w:tc>
          <w:tcPr>
            <w:tcW w:w="8119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13B479F" w14:textId="324F8CC2" w:rsidR="00E31C36" w:rsidRPr="00824D8D" w:rsidRDefault="00EE16B3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color w:val="000000" w:themeColor="text1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 w:themeColor="text1"/>
                <w:sz w:val="20"/>
                <w:szCs w:val="20"/>
                <w:lang w:eastAsia="zh-CN"/>
              </w:rPr>
              <w:t>obowiązkowy</w:t>
            </w:r>
          </w:p>
        </w:tc>
      </w:tr>
      <w:tr w:rsidR="00824D8D" w:rsidRPr="00824D8D" w14:paraId="164F60D5" w14:textId="77777777" w:rsidTr="009D534D">
        <w:trPr>
          <w:trHeight w:val="165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4A9E59AB" w14:textId="0EAFE5AB" w:rsidR="00AC17ED" w:rsidRPr="00824D8D" w:rsidRDefault="00AC17ED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color w:val="000000" w:themeColor="text1"/>
                <w:sz w:val="20"/>
                <w:szCs w:val="20"/>
                <w:lang w:eastAsia="zh-CN"/>
              </w:rPr>
            </w:pPr>
            <w:r w:rsidRPr="00824D8D">
              <w:rPr>
                <w:rFonts w:ascii="Times New Roman" w:eastAsia="SimSun" w:hAnsi="Times New Roman" w:cs="Times New Roman"/>
                <w:b/>
                <w:bCs/>
                <w:color w:val="000000" w:themeColor="text1"/>
                <w:sz w:val="20"/>
                <w:szCs w:val="20"/>
                <w:lang w:eastAsia="zh-CN"/>
              </w:rPr>
              <w:t>Forma zajęć</w:t>
            </w:r>
          </w:p>
        </w:tc>
        <w:tc>
          <w:tcPr>
            <w:tcW w:w="8119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7E2E3F1" w14:textId="7F60944D" w:rsidR="00AC17ED" w:rsidRPr="00824D8D" w:rsidRDefault="00784666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color w:val="000000" w:themeColor="text1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 w:themeColor="text1"/>
                <w:sz w:val="20"/>
                <w:szCs w:val="20"/>
                <w:lang w:eastAsia="zh-CN"/>
              </w:rPr>
              <w:t>Wykład/ćwiczenia</w:t>
            </w:r>
          </w:p>
        </w:tc>
      </w:tr>
      <w:tr w:rsidR="00824D8D" w:rsidRPr="00824D8D" w14:paraId="0F934441" w14:textId="77777777" w:rsidTr="009D534D">
        <w:trPr>
          <w:trHeight w:val="165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6528E458" w14:textId="23A58D0F" w:rsidR="00AC17ED" w:rsidRPr="00824D8D" w:rsidRDefault="00C85B55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color w:val="000000" w:themeColor="text1"/>
                <w:sz w:val="20"/>
                <w:szCs w:val="20"/>
                <w:lang w:eastAsia="zh-CN"/>
              </w:rPr>
            </w:pPr>
            <w:r w:rsidRPr="00824D8D">
              <w:rPr>
                <w:rFonts w:ascii="Times New Roman" w:eastAsia="SimSun" w:hAnsi="Times New Roman" w:cs="Times New Roman"/>
                <w:b/>
                <w:bCs/>
                <w:color w:val="000000" w:themeColor="text1"/>
                <w:sz w:val="20"/>
                <w:szCs w:val="20"/>
                <w:lang w:eastAsia="zh-CN"/>
              </w:rPr>
              <w:t>Poziom</w:t>
            </w:r>
            <w:r w:rsidR="00AC17ED" w:rsidRPr="00824D8D">
              <w:rPr>
                <w:rFonts w:ascii="Times New Roman" w:eastAsia="SimSun" w:hAnsi="Times New Roman" w:cs="Times New Roman"/>
                <w:b/>
                <w:bCs/>
                <w:color w:val="000000" w:themeColor="text1"/>
                <w:sz w:val="20"/>
                <w:szCs w:val="20"/>
                <w:lang w:eastAsia="zh-CN"/>
              </w:rPr>
              <w:t xml:space="preserve"> studiów, semestr</w:t>
            </w:r>
          </w:p>
        </w:tc>
        <w:tc>
          <w:tcPr>
            <w:tcW w:w="8119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CCD0059" w14:textId="6656098A" w:rsidR="00AC17ED" w:rsidRPr="00824D8D" w:rsidRDefault="00EE16B3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color w:val="000000" w:themeColor="text1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 w:themeColor="text1"/>
                <w:sz w:val="20"/>
                <w:szCs w:val="20"/>
                <w:lang w:eastAsia="zh-CN"/>
              </w:rPr>
              <w:t>Studia I stopnia, I semestr</w:t>
            </w:r>
          </w:p>
        </w:tc>
      </w:tr>
      <w:tr w:rsidR="00824D8D" w:rsidRPr="00824D8D" w14:paraId="49AA8387" w14:textId="77777777" w:rsidTr="009D534D">
        <w:trPr>
          <w:gridAfter w:val="2"/>
          <w:wAfter w:w="40" w:type="dxa"/>
          <w:trHeight w:val="380"/>
          <w:jc w:val="center"/>
        </w:trPr>
        <w:tc>
          <w:tcPr>
            <w:tcW w:w="11228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148EE9C2" w14:textId="7578ABE6" w:rsidR="00746450" w:rsidRPr="00824D8D" w:rsidRDefault="00746450" w:rsidP="003B017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color w:val="000000" w:themeColor="text1"/>
                <w:sz w:val="20"/>
                <w:szCs w:val="20"/>
                <w:lang w:eastAsia="zh-CN"/>
              </w:rPr>
            </w:pPr>
            <w:r w:rsidRPr="00824D8D">
              <w:rPr>
                <w:rFonts w:ascii="Times New Roman" w:eastAsia="SimSun" w:hAnsi="Times New Roman" w:cs="Times New Roman"/>
                <w:b/>
                <w:bCs/>
                <w:color w:val="000000" w:themeColor="text1"/>
                <w:sz w:val="20"/>
                <w:szCs w:val="20"/>
                <w:lang w:eastAsia="zh-CN"/>
              </w:rPr>
              <w:t xml:space="preserve">Liczba godzin </w:t>
            </w:r>
            <w:r w:rsidR="00B10B1A" w:rsidRPr="00824D8D">
              <w:rPr>
                <w:rFonts w:ascii="Times New Roman" w:eastAsia="SimSun" w:hAnsi="Times New Roman" w:cs="Times New Roman"/>
                <w:b/>
                <w:bCs/>
                <w:color w:val="000000" w:themeColor="text1"/>
                <w:sz w:val="20"/>
                <w:szCs w:val="20"/>
                <w:lang w:eastAsia="zh-CN"/>
              </w:rPr>
              <w:t>na zrealizowanie aktywności</w:t>
            </w:r>
          </w:p>
        </w:tc>
      </w:tr>
      <w:tr w:rsidR="00824D8D" w:rsidRPr="00824D8D" w14:paraId="332E10BB" w14:textId="26026107" w:rsidTr="009D534D">
        <w:trPr>
          <w:gridAfter w:val="2"/>
          <w:wAfter w:w="40" w:type="dxa"/>
          <w:trHeight w:val="300"/>
          <w:jc w:val="center"/>
        </w:trPr>
        <w:tc>
          <w:tcPr>
            <w:tcW w:w="16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1167AEAB" w14:textId="2ED59AC8" w:rsidR="00ED7B60" w:rsidRPr="00824D8D" w:rsidRDefault="00ED7B60" w:rsidP="00510F4A">
            <w:pPr>
              <w:widowControl w:val="0"/>
              <w:suppressAutoHyphens/>
              <w:spacing w:after="0" w:line="240" w:lineRule="auto"/>
              <w:ind w:right="-8"/>
              <w:jc w:val="center"/>
              <w:rPr>
                <w:rFonts w:ascii="Times New Roman" w:eastAsia="SimSun" w:hAnsi="Times New Roman" w:cs="Times New Roman"/>
                <w:b/>
                <w:bCs/>
                <w:color w:val="000000" w:themeColor="text1"/>
                <w:sz w:val="20"/>
                <w:szCs w:val="20"/>
                <w:lang w:eastAsia="zh-CN"/>
              </w:rPr>
            </w:pPr>
          </w:p>
        </w:tc>
        <w:tc>
          <w:tcPr>
            <w:tcW w:w="146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601CE33" w14:textId="65D51FE5" w:rsidR="00ED7B60" w:rsidRPr="00824D8D" w:rsidRDefault="00ED7B60" w:rsidP="00ED7B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color w:val="000000" w:themeColor="text1"/>
                <w:sz w:val="20"/>
                <w:szCs w:val="20"/>
                <w:lang w:eastAsia="zh-CN"/>
              </w:rPr>
            </w:pPr>
            <w:r w:rsidRPr="00824D8D">
              <w:rPr>
                <w:rFonts w:ascii="Times New Roman" w:eastAsia="SimSun" w:hAnsi="Times New Roman" w:cs="Times New Roman"/>
                <w:b/>
                <w:bCs/>
                <w:color w:val="000000" w:themeColor="text1"/>
                <w:sz w:val="20"/>
                <w:szCs w:val="20"/>
                <w:lang w:eastAsia="zh-CN"/>
              </w:rPr>
              <w:t>suma</w:t>
            </w:r>
          </w:p>
        </w:tc>
        <w:tc>
          <w:tcPr>
            <w:tcW w:w="125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F5C9F00" w14:textId="77777777" w:rsidR="00ED7B60" w:rsidRPr="00824D8D" w:rsidRDefault="00ED7B60" w:rsidP="00510F4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color w:val="000000" w:themeColor="text1"/>
                <w:sz w:val="20"/>
                <w:szCs w:val="20"/>
                <w:lang w:eastAsia="zh-CN"/>
              </w:rPr>
            </w:pPr>
            <w:r w:rsidRPr="00824D8D">
              <w:rPr>
                <w:rFonts w:ascii="Times New Roman" w:eastAsia="SimSun" w:hAnsi="Times New Roman" w:cs="Times New Roman"/>
                <w:b/>
                <w:bCs/>
                <w:color w:val="000000" w:themeColor="text1"/>
                <w:sz w:val="20"/>
                <w:szCs w:val="20"/>
                <w:lang w:eastAsia="zh-CN"/>
              </w:rPr>
              <w:t>wykład</w:t>
            </w:r>
          </w:p>
        </w:tc>
        <w:tc>
          <w:tcPr>
            <w:tcW w:w="12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AEF69C0" w14:textId="5AB51111" w:rsidR="00ED7B60" w:rsidRPr="00824D8D" w:rsidRDefault="00ED7B60" w:rsidP="00510F4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color w:val="000000" w:themeColor="text1"/>
                <w:sz w:val="20"/>
                <w:szCs w:val="20"/>
                <w:lang w:eastAsia="zh-CN"/>
              </w:rPr>
            </w:pPr>
            <w:r w:rsidRPr="00824D8D">
              <w:rPr>
                <w:rFonts w:ascii="Times New Roman" w:eastAsia="SimSun" w:hAnsi="Times New Roman" w:cs="Times New Roman"/>
                <w:b/>
                <w:bCs/>
                <w:color w:val="000000" w:themeColor="text1"/>
                <w:sz w:val="20"/>
                <w:szCs w:val="20"/>
                <w:lang w:eastAsia="zh-CN"/>
              </w:rPr>
              <w:t>ćwiczenia</w:t>
            </w:r>
          </w:p>
        </w:tc>
        <w:tc>
          <w:tcPr>
            <w:tcW w:w="226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DB8CF13" w14:textId="31C53E41" w:rsidR="00ED7B60" w:rsidRPr="00824D8D" w:rsidRDefault="00ED7B60" w:rsidP="00510F4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color w:val="000000" w:themeColor="text1"/>
                <w:sz w:val="20"/>
                <w:szCs w:val="20"/>
                <w:lang w:eastAsia="zh-CN"/>
              </w:rPr>
            </w:pPr>
            <w:r w:rsidRPr="00824D8D">
              <w:rPr>
                <w:rFonts w:ascii="Times New Roman" w:eastAsia="SimSun" w:hAnsi="Times New Roman" w:cs="Times New Roman"/>
                <w:b/>
                <w:bCs/>
                <w:color w:val="000000" w:themeColor="text1"/>
                <w:sz w:val="20"/>
                <w:szCs w:val="20"/>
                <w:lang w:eastAsia="zh-CN"/>
              </w:rPr>
              <w:t>konwersatorium</w:t>
            </w:r>
          </w:p>
        </w:tc>
        <w:tc>
          <w:tcPr>
            <w:tcW w:w="170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ACECC9B" w14:textId="76F21548" w:rsidR="00ED7B60" w:rsidRPr="00824D8D" w:rsidRDefault="00ED7B60" w:rsidP="00510F4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color w:val="000000" w:themeColor="text1"/>
                <w:sz w:val="20"/>
                <w:szCs w:val="20"/>
                <w:lang w:eastAsia="zh-CN"/>
              </w:rPr>
            </w:pPr>
            <w:r w:rsidRPr="00824D8D">
              <w:rPr>
                <w:rFonts w:ascii="Times New Roman" w:eastAsia="SimSun" w:hAnsi="Times New Roman" w:cs="Times New Roman"/>
                <w:b/>
                <w:bCs/>
                <w:color w:val="000000" w:themeColor="text1"/>
                <w:sz w:val="20"/>
                <w:szCs w:val="20"/>
                <w:lang w:eastAsia="zh-CN"/>
              </w:rPr>
              <w:t>seminarium</w:t>
            </w:r>
          </w:p>
        </w:tc>
        <w:tc>
          <w:tcPr>
            <w:tcW w:w="15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4512315" w14:textId="40276AE9" w:rsidR="00ED7B60" w:rsidRPr="00824D8D" w:rsidRDefault="00ED7B60" w:rsidP="00510F4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color w:val="000000" w:themeColor="text1"/>
                <w:sz w:val="20"/>
                <w:szCs w:val="20"/>
                <w:lang w:eastAsia="zh-CN"/>
              </w:rPr>
            </w:pPr>
            <w:r w:rsidRPr="00824D8D">
              <w:rPr>
                <w:rFonts w:ascii="Times New Roman" w:eastAsia="SimSun" w:hAnsi="Times New Roman" w:cs="Times New Roman"/>
                <w:b/>
                <w:bCs/>
                <w:color w:val="000000" w:themeColor="text1"/>
                <w:sz w:val="20"/>
                <w:szCs w:val="20"/>
                <w:lang w:eastAsia="zh-CN"/>
              </w:rPr>
              <w:t>praktyka zawodowa</w:t>
            </w:r>
          </w:p>
        </w:tc>
      </w:tr>
      <w:tr w:rsidR="00824D8D" w:rsidRPr="00824D8D" w14:paraId="3967BF43" w14:textId="6DC1ECDD" w:rsidTr="009D534D">
        <w:trPr>
          <w:gridAfter w:val="2"/>
          <w:wAfter w:w="40" w:type="dxa"/>
          <w:trHeight w:val="373"/>
          <w:jc w:val="center"/>
        </w:trPr>
        <w:tc>
          <w:tcPr>
            <w:tcW w:w="16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26E33D6D" w14:textId="4B92CBBF" w:rsidR="00ED7B60" w:rsidRPr="00824D8D" w:rsidRDefault="00ED7B60" w:rsidP="00510F4A">
            <w:pPr>
              <w:widowControl w:val="0"/>
              <w:suppressAutoHyphens/>
              <w:spacing w:after="0" w:line="240" w:lineRule="auto"/>
              <w:ind w:right="-8"/>
              <w:rPr>
                <w:rFonts w:ascii="Times New Roman" w:eastAsia="SimSun" w:hAnsi="Times New Roman" w:cs="Times New Roman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824D8D">
              <w:rPr>
                <w:rFonts w:ascii="Times New Roman" w:eastAsia="SimSun" w:hAnsi="Times New Roman" w:cs="Times New Roman"/>
                <w:b/>
                <w:color w:val="000000" w:themeColor="text1"/>
                <w:sz w:val="20"/>
                <w:szCs w:val="20"/>
                <w:lang w:eastAsia="zh-CN"/>
              </w:rPr>
              <w:t xml:space="preserve">Godziny </w:t>
            </w:r>
          </w:p>
        </w:tc>
        <w:tc>
          <w:tcPr>
            <w:tcW w:w="146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796E4FA" w14:textId="0037912A" w:rsidR="00ED7B60" w:rsidRPr="00824D8D" w:rsidRDefault="00AE224A" w:rsidP="006652C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color w:val="000000" w:themeColor="text1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 w:themeColor="text1"/>
                <w:sz w:val="20"/>
                <w:szCs w:val="20"/>
                <w:lang w:eastAsia="zh-CN"/>
              </w:rPr>
              <w:t>40</w:t>
            </w:r>
          </w:p>
        </w:tc>
        <w:tc>
          <w:tcPr>
            <w:tcW w:w="125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DC98252" w14:textId="75431DBE" w:rsidR="00ED7B60" w:rsidRPr="00824D8D" w:rsidRDefault="00AE224A" w:rsidP="006652C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color w:val="000000" w:themeColor="text1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 w:themeColor="text1"/>
                <w:sz w:val="20"/>
                <w:szCs w:val="20"/>
                <w:lang w:eastAsia="zh-CN"/>
              </w:rPr>
              <w:t>20</w:t>
            </w:r>
          </w:p>
        </w:tc>
        <w:tc>
          <w:tcPr>
            <w:tcW w:w="12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F0E370E" w14:textId="6173C59C" w:rsidR="00ED7B60" w:rsidRPr="00824D8D" w:rsidRDefault="00AE224A" w:rsidP="006652C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color w:val="000000" w:themeColor="text1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 w:themeColor="text1"/>
                <w:sz w:val="20"/>
                <w:szCs w:val="20"/>
                <w:lang w:eastAsia="zh-CN"/>
              </w:rPr>
              <w:t>20</w:t>
            </w:r>
          </w:p>
        </w:tc>
        <w:tc>
          <w:tcPr>
            <w:tcW w:w="226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F62E3CF" w14:textId="77777777" w:rsidR="00ED7B60" w:rsidRPr="00824D8D" w:rsidRDefault="00ED7B60" w:rsidP="00510F4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color w:val="000000" w:themeColor="text1"/>
                <w:sz w:val="20"/>
                <w:szCs w:val="20"/>
                <w:lang w:eastAsia="zh-CN"/>
              </w:rPr>
            </w:pPr>
          </w:p>
        </w:tc>
        <w:tc>
          <w:tcPr>
            <w:tcW w:w="170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D453652" w14:textId="77777777" w:rsidR="00ED7B60" w:rsidRPr="00824D8D" w:rsidRDefault="00ED7B60" w:rsidP="00510F4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color w:val="000000" w:themeColor="text1"/>
                <w:sz w:val="20"/>
                <w:szCs w:val="20"/>
                <w:lang w:eastAsia="zh-CN"/>
              </w:rPr>
            </w:pPr>
          </w:p>
        </w:tc>
        <w:tc>
          <w:tcPr>
            <w:tcW w:w="15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3A8D64B" w14:textId="77777777" w:rsidR="00ED7B60" w:rsidRPr="00824D8D" w:rsidRDefault="00ED7B60" w:rsidP="00510F4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color w:val="000000" w:themeColor="text1"/>
                <w:sz w:val="20"/>
                <w:szCs w:val="20"/>
                <w:lang w:eastAsia="zh-CN"/>
              </w:rPr>
            </w:pPr>
          </w:p>
        </w:tc>
      </w:tr>
      <w:tr w:rsidR="00824D8D" w:rsidRPr="00824D8D" w14:paraId="55B86C3E" w14:textId="6F5D1B34" w:rsidTr="009D534D">
        <w:trPr>
          <w:gridAfter w:val="2"/>
          <w:wAfter w:w="40" w:type="dxa"/>
          <w:trHeight w:val="373"/>
          <w:jc w:val="center"/>
        </w:trPr>
        <w:tc>
          <w:tcPr>
            <w:tcW w:w="16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02C0A255" w14:textId="7350942D" w:rsidR="00ED7B60" w:rsidRPr="00824D8D" w:rsidRDefault="00ED7B60" w:rsidP="00510F4A">
            <w:pPr>
              <w:widowControl w:val="0"/>
              <w:suppressAutoHyphens/>
              <w:spacing w:after="0" w:line="240" w:lineRule="auto"/>
              <w:ind w:right="-8"/>
              <w:rPr>
                <w:rFonts w:ascii="Times New Roman" w:eastAsia="SimSun" w:hAnsi="Times New Roman" w:cs="Times New Roman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824D8D">
              <w:rPr>
                <w:rFonts w:ascii="Times New Roman" w:eastAsia="SimSun" w:hAnsi="Times New Roman" w:cs="Times New Roman"/>
                <w:b/>
                <w:color w:val="000000" w:themeColor="text1"/>
                <w:sz w:val="20"/>
                <w:szCs w:val="20"/>
                <w:lang w:eastAsia="zh-CN"/>
              </w:rPr>
              <w:t>ECTS</w:t>
            </w:r>
          </w:p>
        </w:tc>
        <w:tc>
          <w:tcPr>
            <w:tcW w:w="146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446A406" w14:textId="3170DDB8" w:rsidR="00ED7B60" w:rsidRPr="00824D8D" w:rsidRDefault="00AE224A" w:rsidP="006652C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color w:val="000000" w:themeColor="text1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 w:themeColor="text1"/>
                <w:sz w:val="20"/>
                <w:szCs w:val="20"/>
                <w:lang w:eastAsia="zh-CN"/>
              </w:rPr>
              <w:t>6</w:t>
            </w:r>
          </w:p>
        </w:tc>
        <w:tc>
          <w:tcPr>
            <w:tcW w:w="125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2280BD7" w14:textId="4D660D14" w:rsidR="00ED7B60" w:rsidRPr="00824D8D" w:rsidRDefault="00495942" w:rsidP="006652C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color w:val="000000" w:themeColor="text1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 w:themeColor="text1"/>
                <w:sz w:val="20"/>
                <w:szCs w:val="20"/>
                <w:lang w:eastAsia="zh-CN"/>
              </w:rPr>
              <w:t>3</w:t>
            </w:r>
          </w:p>
        </w:tc>
        <w:tc>
          <w:tcPr>
            <w:tcW w:w="12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A617B1B" w14:textId="5F109600" w:rsidR="00ED7B60" w:rsidRPr="00824D8D" w:rsidRDefault="00495942" w:rsidP="006652C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color w:val="000000" w:themeColor="text1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 w:themeColor="text1"/>
                <w:sz w:val="20"/>
                <w:szCs w:val="20"/>
                <w:lang w:eastAsia="zh-CN"/>
              </w:rPr>
              <w:t>3</w:t>
            </w:r>
          </w:p>
        </w:tc>
        <w:tc>
          <w:tcPr>
            <w:tcW w:w="226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8BC977F" w14:textId="77777777" w:rsidR="00ED7B60" w:rsidRPr="00824D8D" w:rsidRDefault="00ED7B60" w:rsidP="00510F4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color w:val="000000" w:themeColor="text1"/>
                <w:sz w:val="20"/>
                <w:szCs w:val="20"/>
                <w:lang w:eastAsia="zh-CN"/>
              </w:rPr>
            </w:pPr>
          </w:p>
        </w:tc>
        <w:tc>
          <w:tcPr>
            <w:tcW w:w="170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70CCACE4" w14:textId="77777777" w:rsidR="00ED7B60" w:rsidRPr="00824D8D" w:rsidRDefault="00ED7B60" w:rsidP="00510F4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color w:val="000000" w:themeColor="text1"/>
                <w:sz w:val="20"/>
                <w:szCs w:val="20"/>
                <w:lang w:eastAsia="zh-CN"/>
              </w:rPr>
            </w:pPr>
          </w:p>
        </w:tc>
        <w:tc>
          <w:tcPr>
            <w:tcW w:w="15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1E99299" w14:textId="77777777" w:rsidR="00ED7B60" w:rsidRPr="00824D8D" w:rsidRDefault="00ED7B60" w:rsidP="00510F4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color w:val="000000" w:themeColor="text1"/>
                <w:sz w:val="20"/>
                <w:szCs w:val="20"/>
                <w:lang w:eastAsia="zh-CN"/>
              </w:rPr>
            </w:pPr>
          </w:p>
        </w:tc>
      </w:tr>
      <w:tr w:rsidR="00824D8D" w:rsidRPr="00824D8D" w14:paraId="7490C7EC" w14:textId="48B784F6" w:rsidTr="009D534D">
        <w:trPr>
          <w:gridAfter w:val="2"/>
          <w:wAfter w:w="40" w:type="dxa"/>
          <w:trHeight w:val="277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D73C5FC" w14:textId="17E7C709" w:rsidR="009D534D" w:rsidRPr="00824D8D" w:rsidRDefault="009D534D" w:rsidP="00510F4A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824D8D">
              <w:rPr>
                <w:rFonts w:ascii="Times New Roman" w:eastAsia="SimSun" w:hAnsi="Times New Roman" w:cs="Times New Roman"/>
                <w:b/>
                <w:bCs/>
                <w:color w:val="000000" w:themeColor="text1"/>
                <w:spacing w:val="-1"/>
                <w:sz w:val="20"/>
                <w:szCs w:val="20"/>
                <w:lang w:eastAsia="zh-CN"/>
              </w:rPr>
              <w:t>Wymagania wstępne</w:t>
            </w:r>
          </w:p>
        </w:tc>
        <w:tc>
          <w:tcPr>
            <w:tcW w:w="8079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374B553" w14:textId="1B83F6AF" w:rsidR="009D534D" w:rsidRPr="00824D8D" w:rsidRDefault="00482AD5" w:rsidP="001755E7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824D8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Student powinien posiadać podstawową wiedzę o zjawiskach ekonomicznych i społecznych wynikającą z funkcjonowania w zorganizowanych strukturach społecznych. </w:t>
            </w:r>
            <w:r w:rsidR="00E83D1E" w:rsidRPr="00824D8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Student</w:t>
            </w:r>
            <w:r w:rsidR="003E7AB0" w:rsidRPr="00824D8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824D8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powinien posiadać w szczególności następujące umiejętności i kompetencje: zdolność krytycznej analizy informacji i umiejętność ich syntetyzowania; zdolność dostrzegania wieloaspektowych powiązań między różnymi zjawiskami społecznymi oraz prognozowania ich przebiegu; umiejętność podejmowania decyzji wymagających dokonania wyważenia przeciwstawnych racji; zdolność przyswojenia i stosowania języka </w:t>
            </w:r>
            <w:r w:rsidR="001755E7" w:rsidRPr="00824D8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ekonomi</w:t>
            </w:r>
            <w:r w:rsidRPr="00824D8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cz</w:t>
            </w:r>
            <w:r w:rsidR="001755E7" w:rsidRPr="00824D8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nego</w:t>
            </w:r>
            <w:r w:rsidRPr="00824D8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</w:tr>
      <w:tr w:rsidR="00824D8D" w:rsidRPr="00824D8D" w14:paraId="2D41802E" w14:textId="674A30D3" w:rsidTr="009D534D">
        <w:trPr>
          <w:gridAfter w:val="2"/>
          <w:wAfter w:w="40" w:type="dxa"/>
          <w:trHeight w:val="277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B2130D0" w14:textId="7EFCB505" w:rsidR="009D534D" w:rsidRPr="00824D8D" w:rsidRDefault="009D534D" w:rsidP="00510F4A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824D8D">
              <w:rPr>
                <w:rFonts w:ascii="Times New Roman" w:eastAsia="SimSun" w:hAnsi="Times New Roman" w:cs="Times New Roman"/>
                <w:b/>
                <w:bCs/>
                <w:color w:val="000000" w:themeColor="text1"/>
                <w:spacing w:val="-1"/>
                <w:sz w:val="20"/>
                <w:szCs w:val="20"/>
                <w:lang w:eastAsia="zh-CN"/>
              </w:rPr>
              <w:t>Cel kształcenia</w:t>
            </w:r>
          </w:p>
        </w:tc>
        <w:tc>
          <w:tcPr>
            <w:tcW w:w="8079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4400DF5" w14:textId="683E5413" w:rsidR="009D534D" w:rsidRPr="00824D8D" w:rsidRDefault="001A3FCC" w:rsidP="00A756FF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824D8D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P</w:t>
            </w:r>
            <w:r w:rsidR="00DD7804" w:rsidRPr="00824D8D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rzygotow</w:t>
            </w:r>
            <w:r w:rsidRPr="00824D8D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anie</w:t>
            </w:r>
            <w:r w:rsidR="00DD7804" w:rsidRPr="00824D8D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do prowadzenia analiz ekonomicznych, formułowania opinii dotyczących problemów gospodarczych w skali mikro- i makroekonomicznej oraz podejmowania racjonalnych decyzji gospodarczych</w:t>
            </w:r>
            <w:r w:rsidR="007B646B" w:rsidRPr="00824D8D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i </w:t>
            </w:r>
            <w:r w:rsidR="00DD7804" w:rsidRPr="00824D8D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posiada</w:t>
            </w:r>
            <w:r w:rsidR="00A756FF" w:rsidRPr="00824D8D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nia</w:t>
            </w:r>
            <w:r w:rsidR="00DD7804" w:rsidRPr="00824D8D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niezbędn</w:t>
            </w:r>
            <w:r w:rsidR="00A756FF" w:rsidRPr="00824D8D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ej</w:t>
            </w:r>
            <w:r w:rsidR="00DD7804" w:rsidRPr="00824D8D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wiedz</w:t>
            </w:r>
            <w:r w:rsidR="00A756FF" w:rsidRPr="00824D8D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y</w:t>
            </w:r>
            <w:r w:rsidR="00DD7804" w:rsidRPr="00824D8D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i umiejętności do prowadzenia własnej działalności gospodarczej.</w:t>
            </w:r>
          </w:p>
        </w:tc>
      </w:tr>
      <w:tr w:rsidR="00824D8D" w:rsidRPr="00824D8D" w14:paraId="6E7F1282" w14:textId="01D4290F" w:rsidTr="009D534D">
        <w:trPr>
          <w:gridAfter w:val="2"/>
          <w:wAfter w:w="40" w:type="dxa"/>
          <w:trHeight w:val="277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78A3473B" w14:textId="37CAF9DD" w:rsidR="009D534D" w:rsidRPr="00824D8D" w:rsidRDefault="009D534D" w:rsidP="001F5DE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824D8D">
              <w:rPr>
                <w:rFonts w:ascii="Times New Roman" w:eastAsia="SimSun" w:hAnsi="Times New Roman" w:cs="Times New Roman"/>
                <w:b/>
                <w:bCs/>
                <w:color w:val="000000" w:themeColor="text1"/>
                <w:spacing w:val="-1"/>
                <w:sz w:val="20"/>
                <w:szCs w:val="20"/>
                <w:lang w:eastAsia="zh-CN"/>
              </w:rPr>
              <w:t>Metody dydaktyczne</w:t>
            </w:r>
          </w:p>
        </w:tc>
        <w:tc>
          <w:tcPr>
            <w:tcW w:w="8079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337D8AD" w14:textId="02EE2552" w:rsidR="009D534D" w:rsidRPr="00824D8D" w:rsidRDefault="005F6B15" w:rsidP="005F6B15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824D8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E060C8" w:rsidRPr="00824D8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ykład</w:t>
            </w:r>
            <w:r w:rsidRPr="00824D8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informacyjny</w:t>
            </w:r>
            <w:r w:rsidR="00E060C8" w:rsidRPr="00824D8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  <w:r w:rsidRPr="00824D8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wykład problemowy z elementami </w:t>
            </w:r>
            <w:r w:rsidR="00E060C8" w:rsidRPr="00824D8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dyskusj</w:t>
            </w:r>
            <w:r w:rsidR="00A15F97" w:rsidRPr="00824D8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i.</w:t>
            </w:r>
          </w:p>
        </w:tc>
      </w:tr>
      <w:tr w:rsidR="00824D8D" w:rsidRPr="00824D8D" w14:paraId="27E36E50" w14:textId="45E6045B" w:rsidTr="009D534D">
        <w:trPr>
          <w:gridAfter w:val="2"/>
          <w:wAfter w:w="40" w:type="dxa"/>
          <w:trHeight w:val="277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0643A466" w14:textId="775ACF45" w:rsidR="009D534D" w:rsidRPr="00824D8D" w:rsidRDefault="009D534D" w:rsidP="001F5DE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824D8D">
              <w:rPr>
                <w:rFonts w:ascii="Times New Roman" w:eastAsia="SimSun" w:hAnsi="Times New Roman" w:cs="Times New Roman"/>
                <w:b/>
                <w:bCs/>
                <w:color w:val="000000" w:themeColor="text1"/>
                <w:spacing w:val="-1"/>
                <w:sz w:val="20"/>
                <w:szCs w:val="20"/>
                <w:lang w:eastAsia="zh-CN"/>
              </w:rPr>
              <w:t>Środki dydaktyczne</w:t>
            </w:r>
          </w:p>
        </w:tc>
        <w:tc>
          <w:tcPr>
            <w:tcW w:w="8079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441F1E0" w14:textId="7B097306" w:rsidR="009D534D" w:rsidRPr="00824D8D" w:rsidRDefault="00A30900" w:rsidP="001F5DE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824D8D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Prezentacji w PowerPoint; </w:t>
            </w:r>
            <w:r w:rsidR="00555654" w:rsidRPr="00824D8D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rzutnik multimedialny</w:t>
            </w:r>
          </w:p>
        </w:tc>
      </w:tr>
      <w:tr w:rsidR="00824D8D" w:rsidRPr="00824D8D" w14:paraId="76097D58" w14:textId="77777777" w:rsidTr="009D534D">
        <w:trPr>
          <w:gridAfter w:val="1"/>
          <w:wAfter w:w="25" w:type="dxa"/>
          <w:trHeight w:val="180"/>
          <w:jc w:val="center"/>
        </w:trPr>
        <w:tc>
          <w:tcPr>
            <w:tcW w:w="16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63C5BCAC" w14:textId="467C4257" w:rsidR="001F5DEE" w:rsidRPr="00824D8D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7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4CE620C" w14:textId="4EE0549D" w:rsidR="001F5DEE" w:rsidRPr="00824D8D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824D8D"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EK*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0A0DFF2" w14:textId="0F1ADA76" w:rsidR="001F5DEE" w:rsidRPr="00824D8D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824D8D"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EP**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D892F5E" w14:textId="4F1E5291" w:rsidR="001F5DEE" w:rsidRPr="00824D8D" w:rsidRDefault="001F5DEE" w:rsidP="001F5DEE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824D8D"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                              Efekty uczenia się</w:t>
            </w:r>
          </w:p>
        </w:tc>
        <w:tc>
          <w:tcPr>
            <w:tcW w:w="232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3671E7E" w14:textId="3CA192CA" w:rsidR="001F5DEE" w:rsidRPr="00824D8D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824D8D"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Metody weryfikacji</w:t>
            </w:r>
          </w:p>
        </w:tc>
      </w:tr>
      <w:tr w:rsidR="00824D8D" w:rsidRPr="00824D8D" w14:paraId="11EE011E" w14:textId="77777777" w:rsidTr="009D534D">
        <w:trPr>
          <w:gridAfter w:val="1"/>
          <w:wAfter w:w="25" w:type="dxa"/>
          <w:trHeight w:val="300"/>
          <w:jc w:val="center"/>
        </w:trPr>
        <w:tc>
          <w:tcPr>
            <w:tcW w:w="1682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7EC52944" w14:textId="0AE13CA5" w:rsidR="001F5DEE" w:rsidRPr="00824D8D" w:rsidRDefault="001F5DEE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color w:val="000000" w:themeColor="text1"/>
                <w:spacing w:val="-1"/>
                <w:sz w:val="20"/>
                <w:szCs w:val="20"/>
                <w:lang w:eastAsia="zh-CN"/>
              </w:rPr>
            </w:pPr>
            <w:r w:rsidRPr="00824D8D">
              <w:rPr>
                <w:rFonts w:ascii="Times New Roman" w:eastAsia="SimSun" w:hAnsi="Times New Roman" w:cs="Times New Roman"/>
                <w:b/>
                <w:bCs/>
                <w:color w:val="000000" w:themeColor="text1"/>
                <w:spacing w:val="-1"/>
                <w:sz w:val="20"/>
                <w:szCs w:val="20"/>
                <w:lang w:eastAsia="zh-CN"/>
              </w:rPr>
              <w:t>Wiedza</w:t>
            </w:r>
          </w:p>
        </w:tc>
        <w:tc>
          <w:tcPr>
            <w:tcW w:w="7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F9514C1" w14:textId="27B8B723" w:rsidR="001F5DEE" w:rsidRPr="00824D8D" w:rsidRDefault="00080E04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color w:val="000000" w:themeColor="text1"/>
                <w:spacing w:val="-1"/>
                <w:sz w:val="16"/>
                <w:szCs w:val="16"/>
                <w:lang w:eastAsia="zh-CN"/>
              </w:rPr>
            </w:pPr>
            <w:r w:rsidRPr="00824D8D">
              <w:rPr>
                <w:rFonts w:ascii="Times New Roman" w:eastAsia="SimSun" w:hAnsi="Times New Roman" w:cs="Times New Roman"/>
                <w:color w:val="000000" w:themeColor="text1"/>
                <w:spacing w:val="-1"/>
                <w:sz w:val="16"/>
                <w:szCs w:val="16"/>
                <w:lang w:eastAsia="zh-CN"/>
              </w:rPr>
              <w:t>EK1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7A2C8D1" w14:textId="124B7547" w:rsidR="001F5DEE" w:rsidRPr="00824D8D" w:rsidRDefault="001F5DEE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color w:val="000000" w:themeColor="text1"/>
                <w:spacing w:val="-1"/>
                <w:sz w:val="16"/>
                <w:szCs w:val="16"/>
                <w:lang w:eastAsia="zh-CN"/>
              </w:rPr>
            </w:pPr>
            <w:r w:rsidRPr="00824D8D">
              <w:rPr>
                <w:rFonts w:ascii="Times New Roman" w:eastAsia="SimSun" w:hAnsi="Times New Roman" w:cs="Times New Roman"/>
                <w:color w:val="000000" w:themeColor="text1"/>
                <w:spacing w:val="-1"/>
                <w:sz w:val="16"/>
                <w:szCs w:val="16"/>
                <w:lang w:eastAsia="zh-CN"/>
              </w:rPr>
              <w:t>EP</w:t>
            </w:r>
            <w:r w:rsidR="00CD3E7B" w:rsidRPr="00824D8D">
              <w:rPr>
                <w:rFonts w:ascii="Times New Roman" w:eastAsia="SimSun" w:hAnsi="Times New Roman" w:cs="Times New Roman"/>
                <w:color w:val="000000" w:themeColor="text1"/>
                <w:spacing w:val="-1"/>
                <w:sz w:val="16"/>
                <w:szCs w:val="16"/>
                <w:lang w:eastAsia="zh-CN"/>
              </w:rPr>
              <w:t>W</w:t>
            </w:r>
            <w:r w:rsidRPr="00824D8D">
              <w:rPr>
                <w:rFonts w:ascii="Times New Roman" w:eastAsia="SimSun" w:hAnsi="Times New Roman" w:cs="Times New Roman"/>
                <w:color w:val="000000" w:themeColor="text1"/>
                <w:spacing w:val="-1"/>
                <w:sz w:val="16"/>
                <w:szCs w:val="16"/>
                <w:lang w:eastAsia="zh-CN"/>
              </w:rPr>
              <w:t>1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2827EE7C" w14:textId="1F3C9B72" w:rsidR="001F5DEE" w:rsidRPr="00824D8D" w:rsidRDefault="00080E04" w:rsidP="001F5DE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824D8D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Posiada elementarną wiedzę</w:t>
            </w:r>
            <w:r w:rsidR="006055CB" w:rsidRPr="00824D8D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</w:t>
            </w:r>
            <w:r w:rsidR="00AF188A" w:rsidRPr="00824D8D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dotyczącą</w:t>
            </w:r>
            <w:r w:rsidR="006055CB" w:rsidRPr="00824D8D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kategorii i pojęć makro- i mikroekonomicznych</w:t>
            </w:r>
            <w:r w:rsidR="00A15F97" w:rsidRPr="00824D8D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.</w:t>
            </w:r>
          </w:p>
        </w:tc>
        <w:tc>
          <w:tcPr>
            <w:tcW w:w="232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CCD100F" w14:textId="6AD40847" w:rsidR="001F5DEE" w:rsidRPr="00824D8D" w:rsidRDefault="00011164" w:rsidP="00011164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824D8D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Zaliczenie pisemne</w:t>
            </w:r>
          </w:p>
        </w:tc>
      </w:tr>
      <w:tr w:rsidR="00824D8D" w:rsidRPr="00824D8D" w14:paraId="309ED71E" w14:textId="77777777" w:rsidTr="009D534D">
        <w:trPr>
          <w:gridAfter w:val="1"/>
          <w:wAfter w:w="25" w:type="dxa"/>
          <w:trHeight w:val="38"/>
          <w:jc w:val="center"/>
        </w:trPr>
        <w:tc>
          <w:tcPr>
            <w:tcW w:w="1682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0A144751" w14:textId="77777777" w:rsidR="001F5DEE" w:rsidRPr="00824D8D" w:rsidRDefault="001F5DEE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color w:val="000000" w:themeColor="text1"/>
                <w:spacing w:val="-1"/>
                <w:sz w:val="20"/>
                <w:szCs w:val="20"/>
                <w:lang w:eastAsia="zh-CN"/>
              </w:rPr>
            </w:pPr>
          </w:p>
        </w:tc>
        <w:tc>
          <w:tcPr>
            <w:tcW w:w="7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700B05D" w14:textId="46D3B8C4" w:rsidR="001F5DEE" w:rsidRPr="00824D8D" w:rsidRDefault="00080E04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color w:val="000000" w:themeColor="text1"/>
                <w:spacing w:val="-1"/>
                <w:sz w:val="16"/>
                <w:szCs w:val="16"/>
                <w:lang w:eastAsia="zh-CN"/>
              </w:rPr>
            </w:pPr>
            <w:r w:rsidRPr="00824D8D">
              <w:rPr>
                <w:rFonts w:ascii="Times New Roman" w:eastAsia="SimSun" w:hAnsi="Times New Roman" w:cs="Times New Roman"/>
                <w:color w:val="000000" w:themeColor="text1"/>
                <w:spacing w:val="-1"/>
                <w:sz w:val="16"/>
                <w:szCs w:val="16"/>
                <w:lang w:eastAsia="zh-CN"/>
              </w:rPr>
              <w:t>EK2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07AB3A2" w14:textId="73DEE740" w:rsidR="001F5DEE" w:rsidRPr="00824D8D" w:rsidRDefault="001F5DEE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color w:val="000000" w:themeColor="text1"/>
                <w:spacing w:val="-1"/>
                <w:sz w:val="16"/>
                <w:szCs w:val="16"/>
                <w:lang w:eastAsia="zh-CN"/>
              </w:rPr>
            </w:pPr>
            <w:r w:rsidRPr="00824D8D">
              <w:rPr>
                <w:rFonts w:ascii="Times New Roman" w:eastAsia="SimSun" w:hAnsi="Times New Roman" w:cs="Times New Roman"/>
                <w:color w:val="000000" w:themeColor="text1"/>
                <w:spacing w:val="-1"/>
                <w:sz w:val="16"/>
                <w:szCs w:val="16"/>
                <w:lang w:eastAsia="zh-CN"/>
              </w:rPr>
              <w:t>EP</w:t>
            </w:r>
            <w:r w:rsidR="00CD3E7B" w:rsidRPr="00824D8D">
              <w:rPr>
                <w:rFonts w:ascii="Times New Roman" w:eastAsia="SimSun" w:hAnsi="Times New Roman" w:cs="Times New Roman"/>
                <w:color w:val="000000" w:themeColor="text1"/>
                <w:spacing w:val="-1"/>
                <w:sz w:val="16"/>
                <w:szCs w:val="16"/>
                <w:lang w:eastAsia="zh-CN"/>
              </w:rPr>
              <w:t>W</w:t>
            </w:r>
            <w:r w:rsidRPr="00824D8D">
              <w:rPr>
                <w:rFonts w:ascii="Times New Roman" w:eastAsia="SimSun" w:hAnsi="Times New Roman" w:cs="Times New Roman"/>
                <w:color w:val="000000" w:themeColor="text1"/>
                <w:spacing w:val="-1"/>
                <w:sz w:val="16"/>
                <w:szCs w:val="16"/>
                <w:lang w:eastAsia="zh-CN"/>
              </w:rPr>
              <w:t>2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7E4A0B24" w14:textId="432E1382" w:rsidR="001F5DEE" w:rsidRPr="00824D8D" w:rsidRDefault="0070157A" w:rsidP="001F5DE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824D8D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Zna proste modele makro- i mikroekonomiczne</w:t>
            </w:r>
            <w:r w:rsidR="009B1776" w:rsidRPr="00824D8D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, </w:t>
            </w:r>
            <w:r w:rsidR="00491782" w:rsidRPr="00824D8D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model równowagi rynkowej, </w:t>
            </w:r>
            <w:r w:rsidR="00383015" w:rsidRPr="00824D8D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model ruchu okrężnego produktu i dochodu</w:t>
            </w:r>
            <w:r w:rsidR="00957209" w:rsidRPr="00824D8D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, model IS-LM, model klasyczny i modele keynesowskie równowagi </w:t>
            </w:r>
            <w:r w:rsidR="00974D26" w:rsidRPr="00824D8D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makroekonomicznej.</w:t>
            </w:r>
          </w:p>
        </w:tc>
        <w:tc>
          <w:tcPr>
            <w:tcW w:w="232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799A543E" w14:textId="0E7321C4" w:rsidR="001F5DEE" w:rsidRPr="00824D8D" w:rsidRDefault="00887A04" w:rsidP="00011164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824D8D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Zaliczenie pisemne</w:t>
            </w:r>
          </w:p>
        </w:tc>
      </w:tr>
      <w:tr w:rsidR="00824D8D" w:rsidRPr="00824D8D" w14:paraId="0FB46155" w14:textId="77777777" w:rsidTr="009D534D">
        <w:trPr>
          <w:gridAfter w:val="1"/>
          <w:wAfter w:w="25" w:type="dxa"/>
          <w:trHeight w:val="112"/>
          <w:jc w:val="center"/>
        </w:trPr>
        <w:tc>
          <w:tcPr>
            <w:tcW w:w="1682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31AB9929" w14:textId="77777777" w:rsidR="001F5DEE" w:rsidRPr="00824D8D" w:rsidRDefault="001F5DEE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color w:val="000000" w:themeColor="text1"/>
                <w:spacing w:val="-1"/>
                <w:sz w:val="20"/>
                <w:szCs w:val="20"/>
                <w:lang w:eastAsia="zh-CN"/>
              </w:rPr>
            </w:pPr>
          </w:p>
        </w:tc>
        <w:tc>
          <w:tcPr>
            <w:tcW w:w="7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F1F7DA2" w14:textId="77777777" w:rsidR="001F5DEE" w:rsidRPr="00824D8D" w:rsidRDefault="001F5DEE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color w:val="000000" w:themeColor="text1"/>
                <w:spacing w:val="-1"/>
                <w:sz w:val="16"/>
                <w:szCs w:val="16"/>
                <w:lang w:eastAsia="zh-CN"/>
              </w:rPr>
            </w:pP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6236B1F" w14:textId="77777777" w:rsidR="001F5DEE" w:rsidRPr="00824D8D" w:rsidRDefault="001F5DEE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color w:val="000000" w:themeColor="text1"/>
                <w:spacing w:val="-1"/>
                <w:sz w:val="16"/>
                <w:szCs w:val="16"/>
                <w:lang w:eastAsia="zh-CN"/>
              </w:rPr>
            </w:pP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67D151BC" w14:textId="77777777" w:rsidR="001F5DEE" w:rsidRPr="00824D8D" w:rsidRDefault="001F5DEE" w:rsidP="001F5DE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232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4399274" w14:textId="77777777" w:rsidR="001F5DEE" w:rsidRPr="00824D8D" w:rsidRDefault="001F5DEE" w:rsidP="00011164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</w:p>
        </w:tc>
      </w:tr>
      <w:tr w:rsidR="00824D8D" w:rsidRPr="00824D8D" w14:paraId="0A3A90B0" w14:textId="77777777" w:rsidTr="009D534D">
        <w:trPr>
          <w:gridAfter w:val="1"/>
          <w:wAfter w:w="25" w:type="dxa"/>
          <w:trHeight w:val="205"/>
          <w:jc w:val="center"/>
        </w:trPr>
        <w:tc>
          <w:tcPr>
            <w:tcW w:w="1682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5F07A73B" w14:textId="6CB0B297" w:rsidR="001F5DEE" w:rsidRPr="00824D8D" w:rsidRDefault="001F5DEE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color w:val="000000" w:themeColor="text1"/>
                <w:spacing w:val="-1"/>
                <w:sz w:val="20"/>
                <w:szCs w:val="20"/>
                <w:lang w:eastAsia="zh-CN"/>
              </w:rPr>
            </w:pPr>
            <w:r w:rsidRPr="00824D8D">
              <w:rPr>
                <w:rFonts w:ascii="Times New Roman" w:eastAsia="SimSun" w:hAnsi="Times New Roman" w:cs="Times New Roman"/>
                <w:b/>
                <w:bCs/>
                <w:color w:val="000000" w:themeColor="text1"/>
                <w:spacing w:val="-1"/>
                <w:sz w:val="20"/>
                <w:szCs w:val="20"/>
                <w:lang w:eastAsia="zh-CN"/>
              </w:rPr>
              <w:t>Umiejętności</w:t>
            </w:r>
          </w:p>
        </w:tc>
        <w:tc>
          <w:tcPr>
            <w:tcW w:w="7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41A4D35" w14:textId="54C880D7" w:rsidR="001F5DEE" w:rsidRPr="00824D8D" w:rsidRDefault="00491782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color w:val="000000" w:themeColor="text1"/>
                <w:spacing w:val="-1"/>
                <w:sz w:val="16"/>
                <w:szCs w:val="16"/>
                <w:lang w:eastAsia="zh-CN"/>
              </w:rPr>
            </w:pPr>
            <w:r w:rsidRPr="00824D8D">
              <w:rPr>
                <w:rFonts w:ascii="Times New Roman" w:eastAsia="SimSun" w:hAnsi="Times New Roman" w:cs="Times New Roman"/>
                <w:color w:val="000000" w:themeColor="text1"/>
                <w:spacing w:val="-1"/>
                <w:sz w:val="16"/>
                <w:szCs w:val="16"/>
                <w:lang w:eastAsia="zh-CN"/>
              </w:rPr>
              <w:t>EK3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B3C34B1" w14:textId="495A86DF" w:rsidR="001F5DEE" w:rsidRPr="00824D8D" w:rsidRDefault="00CD3E7B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color w:val="000000" w:themeColor="text1"/>
                <w:spacing w:val="-1"/>
                <w:sz w:val="16"/>
                <w:szCs w:val="16"/>
                <w:lang w:eastAsia="zh-CN"/>
              </w:rPr>
            </w:pPr>
            <w:r w:rsidRPr="00824D8D">
              <w:rPr>
                <w:rFonts w:ascii="Times New Roman" w:eastAsia="SimSun" w:hAnsi="Times New Roman" w:cs="Times New Roman"/>
                <w:color w:val="000000" w:themeColor="text1"/>
                <w:spacing w:val="-1"/>
                <w:sz w:val="16"/>
                <w:szCs w:val="16"/>
                <w:lang w:eastAsia="zh-CN"/>
              </w:rPr>
              <w:t>EPU1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2FB23DEE" w14:textId="625E145E" w:rsidR="001F5DEE" w:rsidRPr="00824D8D" w:rsidRDefault="00CF3872" w:rsidP="001F5DE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824D8D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Potrafi interpretować i analizować</w:t>
            </w:r>
            <w:r w:rsidR="007044B2" w:rsidRPr="00824D8D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dane statystyczne dotyczące gospodarki</w:t>
            </w:r>
            <w:r w:rsidR="00A15F97" w:rsidRPr="00824D8D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.</w:t>
            </w:r>
          </w:p>
        </w:tc>
        <w:tc>
          <w:tcPr>
            <w:tcW w:w="232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3A774D9" w14:textId="71E32375" w:rsidR="001F5DEE" w:rsidRPr="00824D8D" w:rsidRDefault="00887A04" w:rsidP="00011164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824D8D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Zaliczenie pisemne</w:t>
            </w:r>
          </w:p>
        </w:tc>
      </w:tr>
      <w:tr w:rsidR="00824D8D" w:rsidRPr="00824D8D" w14:paraId="52B864CF" w14:textId="77777777" w:rsidTr="009D534D">
        <w:trPr>
          <w:gridAfter w:val="1"/>
          <w:wAfter w:w="25" w:type="dxa"/>
          <w:trHeight w:val="12"/>
          <w:jc w:val="center"/>
        </w:trPr>
        <w:tc>
          <w:tcPr>
            <w:tcW w:w="1682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305A681C" w14:textId="77777777" w:rsidR="001F5DEE" w:rsidRPr="00824D8D" w:rsidRDefault="001F5DEE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color w:val="000000" w:themeColor="text1"/>
                <w:spacing w:val="-1"/>
                <w:sz w:val="20"/>
                <w:szCs w:val="20"/>
                <w:lang w:eastAsia="zh-CN"/>
              </w:rPr>
            </w:pPr>
          </w:p>
        </w:tc>
        <w:tc>
          <w:tcPr>
            <w:tcW w:w="7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758CA33" w14:textId="4A5554E1" w:rsidR="001F5DEE" w:rsidRPr="00824D8D" w:rsidRDefault="00491782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color w:val="000000" w:themeColor="text1"/>
                <w:spacing w:val="-1"/>
                <w:sz w:val="16"/>
                <w:szCs w:val="16"/>
                <w:lang w:eastAsia="zh-CN"/>
              </w:rPr>
            </w:pPr>
            <w:r w:rsidRPr="00824D8D">
              <w:rPr>
                <w:rFonts w:ascii="Times New Roman" w:eastAsia="SimSun" w:hAnsi="Times New Roman" w:cs="Times New Roman"/>
                <w:color w:val="000000" w:themeColor="text1"/>
                <w:spacing w:val="-1"/>
                <w:sz w:val="16"/>
                <w:szCs w:val="16"/>
                <w:lang w:eastAsia="zh-CN"/>
              </w:rPr>
              <w:t>EK4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451B9B4" w14:textId="30F50655" w:rsidR="001F5DEE" w:rsidRPr="00824D8D" w:rsidRDefault="00CD3E7B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color w:val="000000" w:themeColor="text1"/>
                <w:spacing w:val="-1"/>
                <w:sz w:val="16"/>
                <w:szCs w:val="16"/>
                <w:lang w:eastAsia="zh-CN"/>
              </w:rPr>
            </w:pPr>
            <w:r w:rsidRPr="00824D8D">
              <w:rPr>
                <w:rFonts w:ascii="Times New Roman" w:eastAsia="SimSun" w:hAnsi="Times New Roman" w:cs="Times New Roman"/>
                <w:color w:val="000000" w:themeColor="text1"/>
                <w:spacing w:val="-1"/>
                <w:sz w:val="16"/>
                <w:szCs w:val="16"/>
                <w:lang w:eastAsia="zh-CN"/>
              </w:rPr>
              <w:t>EPU2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0E4E0A8E" w14:textId="4E403DDE" w:rsidR="001F5DEE" w:rsidRPr="00824D8D" w:rsidRDefault="007044B2" w:rsidP="001F5DE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824D8D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Posiada nawyk korzystania z Internetu</w:t>
            </w:r>
            <w:r w:rsidR="0001442A" w:rsidRPr="00824D8D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i czytania prasy ekonomicznej</w:t>
            </w:r>
            <w:r w:rsidR="006B5D55" w:rsidRPr="00824D8D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, łączenie teorii z praktyką</w:t>
            </w:r>
            <w:r w:rsidR="00A15F97" w:rsidRPr="00824D8D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.</w:t>
            </w:r>
          </w:p>
        </w:tc>
        <w:tc>
          <w:tcPr>
            <w:tcW w:w="232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2F7AD18" w14:textId="31D435BE" w:rsidR="001F5DEE" w:rsidRPr="00824D8D" w:rsidRDefault="00887A04" w:rsidP="00011164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824D8D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Zaliczenie pisemne</w:t>
            </w:r>
          </w:p>
        </w:tc>
      </w:tr>
      <w:tr w:rsidR="00824D8D" w:rsidRPr="00824D8D" w14:paraId="16E653DA" w14:textId="77777777" w:rsidTr="009D534D">
        <w:trPr>
          <w:gridAfter w:val="1"/>
          <w:wAfter w:w="25" w:type="dxa"/>
          <w:trHeight w:val="200"/>
          <w:jc w:val="center"/>
        </w:trPr>
        <w:tc>
          <w:tcPr>
            <w:tcW w:w="1682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03D038C" w14:textId="77777777" w:rsidR="007A6927" w:rsidRPr="00824D8D" w:rsidRDefault="007A6927" w:rsidP="007A6927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color w:val="000000" w:themeColor="text1"/>
                <w:spacing w:val="-1"/>
                <w:sz w:val="20"/>
                <w:szCs w:val="20"/>
                <w:lang w:eastAsia="zh-CN"/>
              </w:rPr>
            </w:pPr>
          </w:p>
        </w:tc>
        <w:tc>
          <w:tcPr>
            <w:tcW w:w="7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FBDF510" w14:textId="1678704B" w:rsidR="007A6927" w:rsidRPr="00824D8D" w:rsidRDefault="007A6927" w:rsidP="007A6927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color w:val="000000" w:themeColor="text1"/>
                <w:spacing w:val="-1"/>
                <w:sz w:val="16"/>
                <w:szCs w:val="16"/>
                <w:lang w:eastAsia="zh-CN"/>
              </w:rPr>
            </w:pPr>
            <w:r w:rsidRPr="00824D8D">
              <w:rPr>
                <w:rFonts w:ascii="Times New Roman" w:eastAsia="SimSun" w:hAnsi="Times New Roman" w:cs="Times New Roman"/>
                <w:color w:val="000000" w:themeColor="text1"/>
                <w:spacing w:val="-1"/>
                <w:sz w:val="16"/>
                <w:szCs w:val="16"/>
                <w:lang w:eastAsia="zh-CN"/>
              </w:rPr>
              <w:t>EK5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56F5389" w14:textId="6983BDF1" w:rsidR="007A6927" w:rsidRPr="00824D8D" w:rsidRDefault="007A6927" w:rsidP="007A6927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color w:val="000000" w:themeColor="text1"/>
                <w:spacing w:val="-1"/>
                <w:sz w:val="16"/>
                <w:szCs w:val="16"/>
                <w:lang w:eastAsia="zh-CN"/>
              </w:rPr>
            </w:pPr>
            <w:r w:rsidRPr="00824D8D">
              <w:rPr>
                <w:rFonts w:ascii="Times New Roman" w:eastAsia="SimSun" w:hAnsi="Times New Roman" w:cs="Times New Roman"/>
                <w:color w:val="000000" w:themeColor="text1"/>
                <w:spacing w:val="-1"/>
                <w:sz w:val="16"/>
                <w:szCs w:val="16"/>
                <w:lang w:eastAsia="zh-CN"/>
              </w:rPr>
              <w:t>EPU3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0AE477D4" w14:textId="11925581" w:rsidR="007A6927" w:rsidRPr="00824D8D" w:rsidRDefault="007A6927" w:rsidP="007A6927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824D8D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Potrafi zaprezentować poglądy z zakresu makro- i mikroekonomii w formie pisemnej na podstawie przeczytanej literatury</w:t>
            </w:r>
            <w:r w:rsidR="00A15F97" w:rsidRPr="00824D8D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.</w:t>
            </w:r>
          </w:p>
        </w:tc>
        <w:tc>
          <w:tcPr>
            <w:tcW w:w="232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79D5B74F" w14:textId="20CAA01E" w:rsidR="007A6927" w:rsidRPr="00824D8D" w:rsidRDefault="007A6927" w:rsidP="007A6927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824D8D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Zaliczenie pisemne</w:t>
            </w:r>
          </w:p>
        </w:tc>
      </w:tr>
      <w:tr w:rsidR="00824D8D" w:rsidRPr="00824D8D" w14:paraId="27AB0A14" w14:textId="77777777" w:rsidTr="009D534D">
        <w:trPr>
          <w:gridAfter w:val="1"/>
          <w:wAfter w:w="25" w:type="dxa"/>
          <w:trHeight w:val="58"/>
          <w:jc w:val="center"/>
        </w:trPr>
        <w:tc>
          <w:tcPr>
            <w:tcW w:w="16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9052F6E" w14:textId="31D81F6C" w:rsidR="007A6927" w:rsidRPr="00824D8D" w:rsidRDefault="007A6927" w:rsidP="007A6927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color w:val="000000" w:themeColor="text1"/>
                <w:spacing w:val="-1"/>
                <w:sz w:val="20"/>
                <w:szCs w:val="20"/>
                <w:lang w:eastAsia="zh-CN"/>
              </w:rPr>
            </w:pPr>
            <w:r w:rsidRPr="00824D8D">
              <w:rPr>
                <w:rFonts w:ascii="Times New Roman" w:eastAsia="SimSun" w:hAnsi="Times New Roman" w:cs="Times New Roman"/>
                <w:b/>
                <w:bCs/>
                <w:color w:val="000000" w:themeColor="text1"/>
                <w:spacing w:val="-1"/>
                <w:sz w:val="20"/>
                <w:szCs w:val="20"/>
                <w:lang w:eastAsia="zh-CN"/>
              </w:rPr>
              <w:t xml:space="preserve">Kompetencje społeczne </w:t>
            </w:r>
          </w:p>
        </w:tc>
        <w:tc>
          <w:tcPr>
            <w:tcW w:w="7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6F96371" w14:textId="24A357C4" w:rsidR="007A6927" w:rsidRPr="00824D8D" w:rsidRDefault="007A6927" w:rsidP="007A6927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color w:val="000000" w:themeColor="text1"/>
                <w:spacing w:val="-1"/>
                <w:sz w:val="16"/>
                <w:szCs w:val="16"/>
                <w:lang w:eastAsia="zh-CN"/>
              </w:rPr>
            </w:pPr>
            <w:r w:rsidRPr="00824D8D">
              <w:rPr>
                <w:rFonts w:ascii="Times New Roman" w:eastAsia="SimSun" w:hAnsi="Times New Roman" w:cs="Times New Roman"/>
                <w:color w:val="000000" w:themeColor="text1"/>
                <w:spacing w:val="-1"/>
                <w:sz w:val="16"/>
                <w:szCs w:val="16"/>
                <w:lang w:eastAsia="zh-CN"/>
              </w:rPr>
              <w:t>EK6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868CB5C" w14:textId="789E7360" w:rsidR="007A6927" w:rsidRPr="00824D8D" w:rsidRDefault="007A6927" w:rsidP="007A6927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color w:val="000000" w:themeColor="text1"/>
                <w:spacing w:val="-1"/>
                <w:sz w:val="16"/>
                <w:szCs w:val="16"/>
                <w:lang w:eastAsia="zh-CN"/>
              </w:rPr>
            </w:pPr>
            <w:r w:rsidRPr="00824D8D">
              <w:rPr>
                <w:rFonts w:ascii="Times New Roman" w:eastAsia="SimSun" w:hAnsi="Times New Roman" w:cs="Times New Roman"/>
                <w:color w:val="000000" w:themeColor="text1"/>
                <w:spacing w:val="-1"/>
                <w:sz w:val="16"/>
                <w:szCs w:val="16"/>
                <w:lang w:eastAsia="zh-CN"/>
              </w:rPr>
              <w:t>EPK1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374E2BB7" w14:textId="26A7DEF6" w:rsidR="007A6927" w:rsidRPr="00824D8D" w:rsidRDefault="007A6927" w:rsidP="007A6927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824D8D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Potrafi uzupełnić i doskonalić nabytą wiedzę i umiejętności w zakresie zagadnień z makro- i mikroekonomii</w:t>
            </w:r>
            <w:r w:rsidR="00A15F97" w:rsidRPr="00824D8D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.</w:t>
            </w:r>
          </w:p>
        </w:tc>
        <w:tc>
          <w:tcPr>
            <w:tcW w:w="232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CEFD429" w14:textId="351E85C7" w:rsidR="007A6927" w:rsidRPr="00824D8D" w:rsidRDefault="007A6927" w:rsidP="007A6927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824D8D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Zaliczenie pisemne</w:t>
            </w:r>
          </w:p>
        </w:tc>
      </w:tr>
      <w:tr w:rsidR="00824D8D" w:rsidRPr="00824D8D" w14:paraId="7CF35869" w14:textId="77777777" w:rsidTr="009D534D">
        <w:trPr>
          <w:gridAfter w:val="2"/>
          <w:wAfter w:w="40" w:type="dxa"/>
          <w:trHeight w:val="277"/>
          <w:jc w:val="center"/>
        </w:trPr>
        <w:tc>
          <w:tcPr>
            <w:tcW w:w="8916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12AFC03F" w14:textId="77777777" w:rsidR="007A6927" w:rsidRPr="00824D8D" w:rsidRDefault="007A6927" w:rsidP="007A6927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824D8D"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Treści programowe</w:t>
            </w:r>
          </w:p>
        </w:tc>
        <w:tc>
          <w:tcPr>
            <w:tcW w:w="231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016276D" w14:textId="69C1B358" w:rsidR="007A6927" w:rsidRPr="00824D8D" w:rsidRDefault="007A6927" w:rsidP="007A6927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824D8D"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Liczba godzin</w:t>
            </w:r>
          </w:p>
        </w:tc>
      </w:tr>
      <w:tr w:rsidR="00824D8D" w:rsidRPr="00824D8D" w14:paraId="414F1EB1" w14:textId="77777777" w:rsidTr="009D534D">
        <w:trPr>
          <w:gridAfter w:val="2"/>
          <w:wAfter w:w="40" w:type="dxa"/>
          <w:trHeight w:val="277"/>
          <w:jc w:val="center"/>
        </w:trPr>
        <w:tc>
          <w:tcPr>
            <w:tcW w:w="11228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5008DDD" w14:textId="74038885" w:rsidR="007A6927" w:rsidRPr="00824D8D" w:rsidRDefault="007A6927" w:rsidP="007A6927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824D8D"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Wykład</w:t>
            </w:r>
          </w:p>
        </w:tc>
      </w:tr>
      <w:tr w:rsidR="00824D8D" w:rsidRPr="00824D8D" w14:paraId="7EE14E36" w14:textId="77777777" w:rsidTr="00045F93">
        <w:trPr>
          <w:gridAfter w:val="2"/>
          <w:wAfter w:w="40" w:type="dxa"/>
          <w:trHeight w:val="277"/>
          <w:jc w:val="center"/>
        </w:trPr>
        <w:tc>
          <w:tcPr>
            <w:tcW w:w="8916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5F3EA97F" w14:textId="618D4975" w:rsidR="007A6927" w:rsidRPr="00824D8D" w:rsidRDefault="007A6927" w:rsidP="007A6927">
            <w:pPr>
              <w:pStyle w:val="Akapitzlist"/>
              <w:numPr>
                <w:ilvl w:val="0"/>
                <w:numId w:val="38"/>
              </w:numPr>
              <w:suppressAutoHyphens/>
              <w:spacing w:after="0" w:line="216" w:lineRule="auto"/>
              <w:ind w:left="453" w:hanging="357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lang w:eastAsia="zh-CN"/>
              </w:rPr>
            </w:pPr>
            <w:r w:rsidRPr="00824D8D">
              <w:rPr>
                <w:rStyle w:val="Pogrubienie"/>
                <w:rFonts w:ascii="Times New Roman" w:hAnsi="Times New Roman" w:cs="Times New Roman"/>
                <w:color w:val="000000" w:themeColor="text1"/>
              </w:rPr>
              <w:t>Ekonomia i gospodarka</w:t>
            </w:r>
            <w:r w:rsidRPr="00824D8D">
              <w:rPr>
                <w:rFonts w:ascii="Times New Roman" w:hAnsi="Times New Roman" w:cs="Times New Roman"/>
                <w:color w:val="000000" w:themeColor="text1"/>
              </w:rPr>
              <w:t>. Problemy ekonomiczne. Ekonomia pozytywna i normatywna. Mikroekonomia i makroekonomia.</w:t>
            </w:r>
          </w:p>
        </w:tc>
        <w:tc>
          <w:tcPr>
            <w:tcW w:w="231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A147BE1" w14:textId="6C1C852F" w:rsidR="007A6927" w:rsidRPr="006652C3" w:rsidRDefault="006652C3" w:rsidP="007A6927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6652C3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EPW1 EPW2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EPK1</w:t>
            </w:r>
          </w:p>
        </w:tc>
      </w:tr>
      <w:tr w:rsidR="00824D8D" w:rsidRPr="00824D8D" w14:paraId="4C24CC0C" w14:textId="77777777" w:rsidTr="00045F93">
        <w:trPr>
          <w:gridAfter w:val="2"/>
          <w:wAfter w:w="40" w:type="dxa"/>
          <w:trHeight w:val="277"/>
          <w:jc w:val="center"/>
        </w:trPr>
        <w:tc>
          <w:tcPr>
            <w:tcW w:w="8916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3BCCF8CF" w14:textId="10556A8A" w:rsidR="007A6927" w:rsidRPr="00824D8D" w:rsidRDefault="007A6927" w:rsidP="007A6927">
            <w:pPr>
              <w:pStyle w:val="Akapitzlist"/>
              <w:numPr>
                <w:ilvl w:val="0"/>
                <w:numId w:val="38"/>
              </w:numPr>
              <w:suppressAutoHyphens/>
              <w:spacing w:after="0" w:line="216" w:lineRule="auto"/>
              <w:ind w:left="453" w:hanging="357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lang w:eastAsia="zh-CN"/>
              </w:rPr>
            </w:pPr>
            <w:r w:rsidRPr="00824D8D">
              <w:rPr>
                <w:rStyle w:val="Pogrubienie"/>
                <w:rFonts w:ascii="Times New Roman" w:hAnsi="Times New Roman" w:cs="Times New Roman"/>
                <w:color w:val="000000" w:themeColor="text1"/>
              </w:rPr>
              <w:t>Narzędzia analizy ekonomicznej</w:t>
            </w:r>
            <w:r w:rsidRPr="00824D8D">
              <w:rPr>
                <w:rFonts w:ascii="Times New Roman" w:hAnsi="Times New Roman" w:cs="Times New Roman"/>
                <w:color w:val="000000" w:themeColor="text1"/>
              </w:rPr>
              <w:t>. Dane ekonomiczne. Wskaźniki. Wielkości nominalne i realne. Sposoby mierzenia zmian wielkości ekonomicznych. Modele ekonomiczne. Wykresy, linie i równania. Teorie ekonomiczne a rzeczywistość.</w:t>
            </w:r>
          </w:p>
        </w:tc>
        <w:tc>
          <w:tcPr>
            <w:tcW w:w="231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171F730" w14:textId="4B8FEC67" w:rsidR="007A6927" w:rsidRPr="006652C3" w:rsidRDefault="006652C3" w:rsidP="007A6927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6652C3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EPW1 EPW2 EPK1</w:t>
            </w:r>
          </w:p>
        </w:tc>
      </w:tr>
      <w:tr w:rsidR="00824D8D" w:rsidRPr="00824D8D" w14:paraId="6F07C887" w14:textId="77777777" w:rsidTr="00045F93">
        <w:trPr>
          <w:gridAfter w:val="2"/>
          <w:wAfter w:w="40" w:type="dxa"/>
          <w:trHeight w:val="277"/>
          <w:jc w:val="center"/>
        </w:trPr>
        <w:tc>
          <w:tcPr>
            <w:tcW w:w="8916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4C45B299" w14:textId="5682C121" w:rsidR="007A6927" w:rsidRPr="00824D8D" w:rsidRDefault="007A6927" w:rsidP="007A6927">
            <w:pPr>
              <w:pStyle w:val="Akapitzlist"/>
              <w:numPr>
                <w:ilvl w:val="0"/>
                <w:numId w:val="38"/>
              </w:numPr>
              <w:suppressAutoHyphens/>
              <w:spacing w:after="0" w:line="216" w:lineRule="auto"/>
              <w:ind w:left="453" w:hanging="357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lang w:eastAsia="zh-CN"/>
              </w:rPr>
            </w:pPr>
            <w:r w:rsidRPr="00824D8D">
              <w:rPr>
                <w:rStyle w:val="Pogrubienie"/>
                <w:rFonts w:ascii="Times New Roman" w:hAnsi="Times New Roman" w:cs="Times New Roman"/>
                <w:color w:val="000000" w:themeColor="text1"/>
              </w:rPr>
              <w:t xml:space="preserve">Popyt, podaż i rynek. </w:t>
            </w:r>
            <w:r w:rsidRPr="00824D8D">
              <w:rPr>
                <w:rFonts w:ascii="Times New Roman" w:hAnsi="Times New Roman" w:cs="Times New Roman"/>
                <w:color w:val="000000" w:themeColor="text1"/>
              </w:rPr>
              <w:t>Krzywe popytu i podaży. Nadwyżka konsumenta i nadwyżka producenta. Wolny rynek i kontrola cen. Co, jak i dla kogo.</w:t>
            </w:r>
          </w:p>
        </w:tc>
        <w:tc>
          <w:tcPr>
            <w:tcW w:w="231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8E18714" w14:textId="0DE5175C" w:rsidR="007A6927" w:rsidRPr="006652C3" w:rsidRDefault="006652C3" w:rsidP="007A6927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6652C3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EPW1 EPW2 EPK1</w:t>
            </w:r>
          </w:p>
        </w:tc>
      </w:tr>
      <w:tr w:rsidR="00824D8D" w:rsidRPr="00824D8D" w14:paraId="30DEE095" w14:textId="77777777" w:rsidTr="00045F93">
        <w:trPr>
          <w:gridAfter w:val="2"/>
          <w:wAfter w:w="40" w:type="dxa"/>
          <w:trHeight w:val="277"/>
          <w:jc w:val="center"/>
        </w:trPr>
        <w:tc>
          <w:tcPr>
            <w:tcW w:w="8916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2C447617" w14:textId="7137F93C" w:rsidR="007A6927" w:rsidRPr="00824D8D" w:rsidRDefault="007A6927" w:rsidP="007A6927">
            <w:pPr>
              <w:pStyle w:val="Akapitzlist"/>
              <w:numPr>
                <w:ilvl w:val="0"/>
                <w:numId w:val="38"/>
              </w:numPr>
              <w:suppressAutoHyphens/>
              <w:spacing w:after="0" w:line="216" w:lineRule="auto"/>
              <w:ind w:left="453" w:hanging="357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lang w:eastAsia="zh-CN"/>
              </w:rPr>
            </w:pPr>
            <w:r w:rsidRPr="00824D8D">
              <w:rPr>
                <w:rStyle w:val="Pogrubienie"/>
                <w:rFonts w:ascii="Times New Roman" w:hAnsi="Times New Roman" w:cs="Times New Roman"/>
                <w:color w:val="000000" w:themeColor="text1"/>
              </w:rPr>
              <w:t xml:space="preserve">Elastyczność popytu i podaży. </w:t>
            </w:r>
            <w:r w:rsidRPr="00824D8D">
              <w:rPr>
                <w:rFonts w:ascii="Times New Roman" w:hAnsi="Times New Roman" w:cs="Times New Roman"/>
                <w:color w:val="000000" w:themeColor="text1"/>
              </w:rPr>
              <w:t>Krótki okres i długi okres. Wpływ inflacji na kształtowanie się popytu.</w:t>
            </w:r>
          </w:p>
        </w:tc>
        <w:tc>
          <w:tcPr>
            <w:tcW w:w="231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97321A7" w14:textId="28BDE397" w:rsidR="007A6927" w:rsidRPr="00824D8D" w:rsidRDefault="006652C3" w:rsidP="007A6927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6652C3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EPW1 EPW2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EPK1</w:t>
            </w:r>
          </w:p>
        </w:tc>
      </w:tr>
      <w:tr w:rsidR="00824D8D" w:rsidRPr="00824D8D" w14:paraId="65F40B8A" w14:textId="77777777" w:rsidTr="00045F93">
        <w:trPr>
          <w:gridAfter w:val="2"/>
          <w:wAfter w:w="40" w:type="dxa"/>
          <w:trHeight w:val="277"/>
          <w:jc w:val="center"/>
        </w:trPr>
        <w:tc>
          <w:tcPr>
            <w:tcW w:w="8916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3A06F051" w14:textId="0B61625E" w:rsidR="007A6927" w:rsidRPr="00824D8D" w:rsidRDefault="007A6927" w:rsidP="007A6927">
            <w:pPr>
              <w:pStyle w:val="Akapitzlist"/>
              <w:numPr>
                <w:ilvl w:val="0"/>
                <w:numId w:val="38"/>
              </w:numPr>
              <w:suppressAutoHyphens/>
              <w:spacing w:after="0" w:line="216" w:lineRule="auto"/>
              <w:ind w:left="453" w:hanging="357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lang w:eastAsia="zh-CN"/>
              </w:rPr>
            </w:pPr>
            <w:r w:rsidRPr="00824D8D">
              <w:rPr>
                <w:rStyle w:val="Pogrubienie"/>
                <w:rFonts w:ascii="Times New Roman" w:hAnsi="Times New Roman" w:cs="Times New Roman"/>
                <w:color w:val="000000" w:themeColor="text1"/>
              </w:rPr>
              <w:lastRenderedPageBreak/>
              <w:t xml:space="preserve">Decyzje konsumenta. </w:t>
            </w:r>
            <w:r w:rsidRPr="00824D8D">
              <w:rPr>
                <w:rFonts w:ascii="Times New Roman" w:hAnsi="Times New Roman" w:cs="Times New Roman"/>
                <w:color w:val="000000" w:themeColor="text1"/>
              </w:rPr>
              <w:t>Popyt konsumenta. Rynkowa krzywa popytu. Dobra komplementarne i dobra substytucyjne.</w:t>
            </w:r>
          </w:p>
        </w:tc>
        <w:tc>
          <w:tcPr>
            <w:tcW w:w="231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73E23E6" w14:textId="2618070A" w:rsidR="007A6927" w:rsidRPr="00824D8D" w:rsidRDefault="006652C3" w:rsidP="007A6927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6652C3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EPW1 EPW2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EPK1</w:t>
            </w:r>
          </w:p>
        </w:tc>
      </w:tr>
      <w:tr w:rsidR="00824D8D" w:rsidRPr="00824D8D" w14:paraId="52FD0DF2" w14:textId="77777777" w:rsidTr="00045F93">
        <w:trPr>
          <w:gridAfter w:val="2"/>
          <w:wAfter w:w="40" w:type="dxa"/>
          <w:trHeight w:val="277"/>
          <w:jc w:val="center"/>
        </w:trPr>
        <w:tc>
          <w:tcPr>
            <w:tcW w:w="8916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511FC6B7" w14:textId="32077575" w:rsidR="007A6927" w:rsidRPr="00824D8D" w:rsidRDefault="007A6927" w:rsidP="007A6927">
            <w:pPr>
              <w:pStyle w:val="Akapitzlist"/>
              <w:numPr>
                <w:ilvl w:val="0"/>
                <w:numId w:val="38"/>
              </w:numPr>
              <w:suppressAutoHyphens/>
              <w:spacing w:after="0" w:line="216" w:lineRule="auto"/>
              <w:ind w:left="453" w:hanging="357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lang w:eastAsia="zh-CN"/>
              </w:rPr>
            </w:pPr>
            <w:r w:rsidRPr="00824D8D">
              <w:rPr>
                <w:rStyle w:val="Pogrubienie"/>
                <w:rFonts w:ascii="Times New Roman" w:hAnsi="Times New Roman" w:cs="Times New Roman"/>
                <w:color w:val="000000" w:themeColor="text1"/>
              </w:rPr>
              <w:t xml:space="preserve">Koszty a wielkość podaży. </w:t>
            </w:r>
            <w:r w:rsidRPr="00824D8D">
              <w:rPr>
                <w:rFonts w:ascii="Times New Roman" w:hAnsi="Times New Roman" w:cs="Times New Roman"/>
                <w:color w:val="000000" w:themeColor="text1"/>
              </w:rPr>
              <w:t>Funkcja produkcji. Produkcja w krótkim okresie. Produkcja w długim okresie. Przychody ze skali produkcji. Zależność między krótkookresowymi i długookresowymi kosztami przeciętnymi.</w:t>
            </w:r>
          </w:p>
        </w:tc>
        <w:tc>
          <w:tcPr>
            <w:tcW w:w="231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B172BED" w14:textId="01E1D139" w:rsidR="007A6927" w:rsidRPr="00824D8D" w:rsidRDefault="006652C3" w:rsidP="007A6927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6652C3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EPW1 EPW2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EPK1</w:t>
            </w:r>
          </w:p>
        </w:tc>
      </w:tr>
      <w:tr w:rsidR="00824D8D" w:rsidRPr="00824D8D" w14:paraId="43B95E9C" w14:textId="77777777" w:rsidTr="00045F93">
        <w:trPr>
          <w:gridAfter w:val="2"/>
          <w:wAfter w:w="40" w:type="dxa"/>
          <w:trHeight w:val="277"/>
          <w:jc w:val="center"/>
        </w:trPr>
        <w:tc>
          <w:tcPr>
            <w:tcW w:w="8916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6518BD22" w14:textId="6331E404" w:rsidR="007A6927" w:rsidRPr="00824D8D" w:rsidRDefault="007A6927" w:rsidP="007A6927">
            <w:pPr>
              <w:pStyle w:val="Akapitzlist"/>
              <w:numPr>
                <w:ilvl w:val="0"/>
                <w:numId w:val="38"/>
              </w:numPr>
              <w:suppressAutoHyphens/>
              <w:spacing w:after="0" w:line="216" w:lineRule="auto"/>
              <w:ind w:left="453" w:hanging="357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lang w:eastAsia="zh-CN"/>
              </w:rPr>
            </w:pPr>
            <w:r w:rsidRPr="00824D8D">
              <w:rPr>
                <w:rStyle w:val="Pogrubienie"/>
                <w:rFonts w:ascii="Times New Roman" w:hAnsi="Times New Roman" w:cs="Times New Roman"/>
                <w:color w:val="000000" w:themeColor="text1"/>
              </w:rPr>
              <w:t xml:space="preserve">Konkurencja doskonała i czysty monopol. </w:t>
            </w:r>
            <w:r w:rsidRPr="00824D8D">
              <w:rPr>
                <w:rFonts w:ascii="Times New Roman" w:hAnsi="Times New Roman" w:cs="Times New Roman"/>
                <w:color w:val="000000" w:themeColor="text1"/>
              </w:rPr>
              <w:t>Wielkość produkcji zapewniająca monopoliście zysk maksymalny. Monopol naturalny.</w:t>
            </w:r>
          </w:p>
        </w:tc>
        <w:tc>
          <w:tcPr>
            <w:tcW w:w="231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11CAA2E" w14:textId="72BFB1E4" w:rsidR="007A6927" w:rsidRPr="00824D8D" w:rsidRDefault="006652C3" w:rsidP="007A6927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6652C3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EPW1 EPW2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EPK1</w:t>
            </w:r>
          </w:p>
        </w:tc>
      </w:tr>
      <w:tr w:rsidR="00824D8D" w:rsidRPr="00824D8D" w14:paraId="6234B10B" w14:textId="77777777" w:rsidTr="00045F93">
        <w:trPr>
          <w:gridAfter w:val="2"/>
          <w:wAfter w:w="40" w:type="dxa"/>
          <w:trHeight w:val="277"/>
          <w:jc w:val="center"/>
        </w:trPr>
        <w:tc>
          <w:tcPr>
            <w:tcW w:w="8916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1C099EB5" w14:textId="0C05577B" w:rsidR="007A6927" w:rsidRPr="00824D8D" w:rsidRDefault="007A6927" w:rsidP="007A6927">
            <w:pPr>
              <w:pStyle w:val="Akapitzlist"/>
              <w:numPr>
                <w:ilvl w:val="0"/>
                <w:numId w:val="38"/>
              </w:numPr>
              <w:suppressAutoHyphens/>
              <w:spacing w:after="0" w:line="216" w:lineRule="auto"/>
              <w:ind w:left="453" w:hanging="357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lang w:eastAsia="zh-CN"/>
              </w:rPr>
            </w:pPr>
            <w:r w:rsidRPr="00824D8D">
              <w:rPr>
                <w:rStyle w:val="Pogrubienie"/>
                <w:rFonts w:ascii="Times New Roman" w:hAnsi="Times New Roman" w:cs="Times New Roman"/>
                <w:color w:val="000000" w:themeColor="text1"/>
              </w:rPr>
              <w:t xml:space="preserve">Rynek pracy. </w:t>
            </w:r>
            <w:r w:rsidRPr="00824D8D">
              <w:rPr>
                <w:rFonts w:ascii="Times New Roman" w:hAnsi="Times New Roman" w:cs="Times New Roman"/>
                <w:color w:val="000000" w:themeColor="text1"/>
              </w:rPr>
              <w:t>Równowaga na rynku pracy w gałęzi. Płace i zatrudnienie w RP.</w:t>
            </w:r>
          </w:p>
        </w:tc>
        <w:tc>
          <w:tcPr>
            <w:tcW w:w="231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81A40CC" w14:textId="4A2B1550" w:rsidR="007A6927" w:rsidRPr="00824D8D" w:rsidRDefault="006652C3" w:rsidP="007A6927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6652C3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EPW1 EPW2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EPK1</w:t>
            </w:r>
          </w:p>
        </w:tc>
      </w:tr>
      <w:tr w:rsidR="006652C3" w:rsidRPr="00824D8D" w14:paraId="58C86367" w14:textId="77777777" w:rsidTr="00045F93">
        <w:trPr>
          <w:gridAfter w:val="2"/>
          <w:wAfter w:w="40" w:type="dxa"/>
          <w:trHeight w:val="277"/>
          <w:jc w:val="center"/>
        </w:trPr>
        <w:tc>
          <w:tcPr>
            <w:tcW w:w="8916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118EF6A3" w14:textId="43F9BDFC" w:rsidR="006652C3" w:rsidRPr="00824D8D" w:rsidRDefault="006652C3" w:rsidP="006652C3">
            <w:pPr>
              <w:pStyle w:val="Akapitzlist"/>
              <w:numPr>
                <w:ilvl w:val="0"/>
                <w:numId w:val="38"/>
              </w:numPr>
              <w:suppressAutoHyphens/>
              <w:spacing w:after="0" w:line="216" w:lineRule="auto"/>
              <w:ind w:left="453" w:hanging="357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lang w:eastAsia="zh-CN"/>
              </w:rPr>
            </w:pPr>
            <w:r w:rsidRPr="00824D8D">
              <w:rPr>
                <w:rStyle w:val="Pogrubienie"/>
                <w:rFonts w:ascii="Times New Roman" w:hAnsi="Times New Roman" w:cs="Times New Roman"/>
                <w:color w:val="000000" w:themeColor="text1"/>
              </w:rPr>
              <w:t xml:space="preserve">Rynki czynników produkcji i podział dochodu. </w:t>
            </w:r>
            <w:r w:rsidRPr="00824D8D">
              <w:rPr>
                <w:rFonts w:ascii="Times New Roman" w:hAnsi="Times New Roman" w:cs="Times New Roman"/>
                <w:color w:val="000000" w:themeColor="text1"/>
              </w:rPr>
              <w:t>Oszczędności, inwestycje i realna stopa procentowa. Równowaga i procesy dostosowawcze na rynku usług kapitału. Ziemia i renta gruntowa.</w:t>
            </w:r>
          </w:p>
        </w:tc>
        <w:tc>
          <w:tcPr>
            <w:tcW w:w="231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4987B8B" w14:textId="3EA7AD6B" w:rsidR="006652C3" w:rsidRPr="00824D8D" w:rsidRDefault="006652C3" w:rsidP="006652C3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6652C3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EPW1 EPW2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EPK1</w:t>
            </w:r>
          </w:p>
        </w:tc>
      </w:tr>
      <w:tr w:rsidR="006652C3" w:rsidRPr="00824D8D" w14:paraId="6C21B597" w14:textId="77777777" w:rsidTr="00045F93">
        <w:trPr>
          <w:gridAfter w:val="2"/>
          <w:wAfter w:w="40" w:type="dxa"/>
          <w:trHeight w:val="277"/>
          <w:jc w:val="center"/>
        </w:trPr>
        <w:tc>
          <w:tcPr>
            <w:tcW w:w="8916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48C0BFE6" w14:textId="5EFA3E24" w:rsidR="006652C3" w:rsidRPr="00824D8D" w:rsidRDefault="006652C3" w:rsidP="006652C3">
            <w:pPr>
              <w:pStyle w:val="Akapitzlist"/>
              <w:numPr>
                <w:ilvl w:val="0"/>
                <w:numId w:val="38"/>
              </w:numPr>
              <w:suppressAutoHyphens/>
              <w:spacing w:after="0" w:line="216" w:lineRule="auto"/>
              <w:ind w:left="453" w:hanging="357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lang w:eastAsia="zh-CN"/>
              </w:rPr>
            </w:pPr>
            <w:r w:rsidRPr="00824D8D">
              <w:rPr>
                <w:rStyle w:val="Pogrubienie"/>
                <w:rFonts w:ascii="Times New Roman" w:hAnsi="Times New Roman" w:cs="Times New Roman"/>
                <w:color w:val="000000" w:themeColor="text1"/>
              </w:rPr>
              <w:t xml:space="preserve">Wydatki i dochody publiczne. </w:t>
            </w:r>
            <w:r w:rsidRPr="00824D8D">
              <w:rPr>
                <w:rFonts w:ascii="Times New Roman" w:hAnsi="Times New Roman" w:cs="Times New Roman"/>
                <w:color w:val="000000" w:themeColor="text1"/>
              </w:rPr>
              <w:t>Państwo w gospodarce rynkowej. Zasady opodatkowania. Opodatkowanie a ekonomia podażowa.</w:t>
            </w:r>
          </w:p>
        </w:tc>
        <w:tc>
          <w:tcPr>
            <w:tcW w:w="231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58EA376" w14:textId="41B4A47C" w:rsidR="006652C3" w:rsidRPr="00824D8D" w:rsidRDefault="006652C3" w:rsidP="006652C3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6652C3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EPW1 EPW2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EPK1</w:t>
            </w:r>
          </w:p>
        </w:tc>
      </w:tr>
      <w:tr w:rsidR="006652C3" w:rsidRPr="00824D8D" w14:paraId="675E3F40" w14:textId="77777777" w:rsidTr="00045F93">
        <w:trPr>
          <w:gridAfter w:val="2"/>
          <w:wAfter w:w="40" w:type="dxa"/>
          <w:trHeight w:val="277"/>
          <w:jc w:val="center"/>
        </w:trPr>
        <w:tc>
          <w:tcPr>
            <w:tcW w:w="8916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71BE74E3" w14:textId="412EE3DD" w:rsidR="006652C3" w:rsidRPr="00824D8D" w:rsidRDefault="006652C3" w:rsidP="006652C3">
            <w:pPr>
              <w:pStyle w:val="Akapitzlist"/>
              <w:numPr>
                <w:ilvl w:val="0"/>
                <w:numId w:val="38"/>
              </w:numPr>
              <w:suppressAutoHyphens/>
              <w:spacing w:after="0" w:line="216" w:lineRule="auto"/>
              <w:ind w:left="453" w:hanging="357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lang w:eastAsia="zh-CN"/>
              </w:rPr>
            </w:pPr>
            <w:r w:rsidRPr="00824D8D">
              <w:rPr>
                <w:rFonts w:ascii="Times New Roman" w:eastAsia="Times New Roman" w:hAnsi="Times New Roman" w:cs="Times New Roman"/>
                <w:b/>
                <w:color w:val="000000" w:themeColor="text1"/>
                <w:lang w:eastAsia="uk-UA"/>
              </w:rPr>
              <w:t>Dobrobyt ekonomiczny i poziom cen.</w:t>
            </w:r>
            <w:r w:rsidRPr="00824D8D">
              <w:rPr>
                <w:rFonts w:ascii="Times New Roman" w:eastAsia="Times New Roman" w:hAnsi="Times New Roman" w:cs="Times New Roman"/>
                <w:color w:val="000000" w:themeColor="text1"/>
                <w:lang w:eastAsia="uk-UA"/>
              </w:rPr>
              <w:t xml:space="preserve"> Istota makroekonomii. Dochody i wydatki, Ruch okrężny dochodu. Składniki PKB. Różnica między realnym a nominalnym PKB. Mierniki dobrobytu osobistego. Korekta zmiennych ekonomicznych z tytułu inflacji.</w:t>
            </w:r>
          </w:p>
        </w:tc>
        <w:tc>
          <w:tcPr>
            <w:tcW w:w="231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29709C3" w14:textId="4A16EEE1" w:rsidR="006652C3" w:rsidRPr="00824D8D" w:rsidRDefault="006652C3" w:rsidP="006652C3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6652C3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EPW1 EPW2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EPK1</w:t>
            </w:r>
          </w:p>
        </w:tc>
      </w:tr>
      <w:tr w:rsidR="006652C3" w:rsidRPr="00824D8D" w14:paraId="0042469D" w14:textId="77777777" w:rsidTr="00045F93">
        <w:trPr>
          <w:gridAfter w:val="2"/>
          <w:wAfter w:w="40" w:type="dxa"/>
          <w:trHeight w:val="277"/>
          <w:jc w:val="center"/>
        </w:trPr>
        <w:tc>
          <w:tcPr>
            <w:tcW w:w="8916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2B3BDB5F" w14:textId="3EE867A2" w:rsidR="006652C3" w:rsidRPr="00824D8D" w:rsidRDefault="006652C3" w:rsidP="006652C3">
            <w:pPr>
              <w:pStyle w:val="Akapitzlist"/>
              <w:numPr>
                <w:ilvl w:val="0"/>
                <w:numId w:val="38"/>
              </w:numPr>
              <w:suppressAutoHyphens/>
              <w:spacing w:after="0" w:line="216" w:lineRule="auto"/>
              <w:ind w:left="453" w:hanging="357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lang w:eastAsia="zh-CN"/>
              </w:rPr>
            </w:pPr>
            <w:r w:rsidRPr="00824D8D">
              <w:rPr>
                <w:rFonts w:ascii="Times New Roman" w:eastAsia="Times New Roman" w:hAnsi="Times New Roman" w:cs="Times New Roman"/>
                <w:b/>
                <w:color w:val="000000" w:themeColor="text1"/>
                <w:lang w:eastAsia="uk-UA"/>
              </w:rPr>
              <w:t>Produkcja i wzrost gospodarczy.</w:t>
            </w:r>
            <w:r w:rsidRPr="00824D8D">
              <w:rPr>
                <w:rFonts w:ascii="Times New Roman" w:eastAsia="Times New Roman" w:hAnsi="Times New Roman" w:cs="Times New Roman"/>
                <w:color w:val="000000" w:themeColor="text1"/>
                <w:lang w:eastAsia="uk-UA"/>
              </w:rPr>
              <w:t xml:space="preserve"> Teoria wzrostu gospodarczego. Wydajność. Źródła wzrostu gospodarczego. Wzrost gospodarczy a polityka państwa.</w:t>
            </w:r>
          </w:p>
        </w:tc>
        <w:tc>
          <w:tcPr>
            <w:tcW w:w="231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25BA128" w14:textId="6CD712AA" w:rsidR="006652C3" w:rsidRPr="00824D8D" w:rsidRDefault="006652C3" w:rsidP="006652C3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6652C3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EPW1 EPW2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EPK1</w:t>
            </w:r>
          </w:p>
        </w:tc>
      </w:tr>
      <w:tr w:rsidR="006652C3" w:rsidRPr="00824D8D" w14:paraId="1AD6B97E" w14:textId="77777777" w:rsidTr="00045F93">
        <w:trPr>
          <w:gridAfter w:val="2"/>
          <w:wAfter w:w="40" w:type="dxa"/>
          <w:trHeight w:val="277"/>
          <w:jc w:val="center"/>
        </w:trPr>
        <w:tc>
          <w:tcPr>
            <w:tcW w:w="8916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7A6039E3" w14:textId="74DC7D3A" w:rsidR="006652C3" w:rsidRPr="00824D8D" w:rsidRDefault="006652C3" w:rsidP="006652C3">
            <w:pPr>
              <w:pStyle w:val="Akapitzlist"/>
              <w:numPr>
                <w:ilvl w:val="0"/>
                <w:numId w:val="38"/>
              </w:numPr>
              <w:suppressAutoHyphens/>
              <w:spacing w:after="0" w:line="216" w:lineRule="auto"/>
              <w:ind w:left="453" w:hanging="357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lang w:eastAsia="zh-CN"/>
              </w:rPr>
            </w:pPr>
            <w:r w:rsidRPr="00824D8D">
              <w:rPr>
                <w:rFonts w:ascii="Times New Roman" w:eastAsia="Times New Roman" w:hAnsi="Times New Roman" w:cs="Times New Roman"/>
                <w:b/>
                <w:color w:val="000000" w:themeColor="text1"/>
                <w:lang w:eastAsia="uk-UA"/>
              </w:rPr>
              <w:t>Bezrobocie i rynek pracy.</w:t>
            </w:r>
            <w:r w:rsidRPr="00824D8D">
              <w:rPr>
                <w:rFonts w:ascii="Times New Roman" w:eastAsia="Times New Roman" w:hAnsi="Times New Roman" w:cs="Times New Roman"/>
                <w:color w:val="000000" w:themeColor="text1"/>
                <w:lang w:eastAsia="uk-UA"/>
              </w:rPr>
              <w:t xml:space="preserve"> Przyczyny bezrobocia. Naturalna stopa bezrobocia. Koszty bezrobocia.</w:t>
            </w:r>
          </w:p>
        </w:tc>
        <w:tc>
          <w:tcPr>
            <w:tcW w:w="231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899AEE0" w14:textId="58ADC9F7" w:rsidR="006652C3" w:rsidRPr="00824D8D" w:rsidRDefault="006652C3" w:rsidP="006652C3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6652C3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EPW1 EPW2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EPK1</w:t>
            </w:r>
          </w:p>
        </w:tc>
      </w:tr>
      <w:tr w:rsidR="006652C3" w:rsidRPr="00824D8D" w14:paraId="553DF02B" w14:textId="77777777" w:rsidTr="00045F93">
        <w:trPr>
          <w:gridAfter w:val="2"/>
          <w:wAfter w:w="40" w:type="dxa"/>
          <w:trHeight w:val="277"/>
          <w:jc w:val="center"/>
        </w:trPr>
        <w:tc>
          <w:tcPr>
            <w:tcW w:w="8916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3FBD1BA4" w14:textId="49BD0FEF" w:rsidR="006652C3" w:rsidRPr="00824D8D" w:rsidRDefault="006652C3" w:rsidP="006652C3">
            <w:pPr>
              <w:pStyle w:val="Akapitzlist"/>
              <w:numPr>
                <w:ilvl w:val="0"/>
                <w:numId w:val="38"/>
              </w:numPr>
              <w:suppressAutoHyphens/>
              <w:spacing w:after="0" w:line="216" w:lineRule="auto"/>
              <w:ind w:left="453" w:hanging="357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lang w:eastAsia="zh-CN"/>
              </w:rPr>
            </w:pPr>
            <w:r w:rsidRPr="00824D8D">
              <w:rPr>
                <w:rFonts w:ascii="Times New Roman" w:eastAsia="Times New Roman" w:hAnsi="Times New Roman" w:cs="Times New Roman"/>
                <w:b/>
                <w:color w:val="000000" w:themeColor="text1"/>
                <w:lang w:eastAsia="uk-UA"/>
              </w:rPr>
              <w:t>Oszczędności, inwestycje i system finansowy.</w:t>
            </w:r>
            <w:r w:rsidRPr="00824D8D">
              <w:rPr>
                <w:rFonts w:ascii="Times New Roman" w:eastAsia="Times New Roman" w:hAnsi="Times New Roman" w:cs="Times New Roman"/>
                <w:color w:val="000000" w:themeColor="text1"/>
                <w:lang w:eastAsia="uk-UA"/>
              </w:rPr>
              <w:t xml:space="preserve"> Instytucje finansowe w gospodarce. Wartość bieżąca. Wycena aktywów. Oszczędności i inwestycje w systemie rachunków narodowych. Rynek funduszy pożyczkowych. </w:t>
            </w:r>
          </w:p>
        </w:tc>
        <w:tc>
          <w:tcPr>
            <w:tcW w:w="231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4DA4961" w14:textId="1E29F2FB" w:rsidR="006652C3" w:rsidRPr="00824D8D" w:rsidRDefault="006652C3" w:rsidP="006652C3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6652C3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EPW1 EPW2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EPK1</w:t>
            </w:r>
          </w:p>
        </w:tc>
      </w:tr>
      <w:tr w:rsidR="006652C3" w:rsidRPr="00824D8D" w14:paraId="3F146F44" w14:textId="77777777" w:rsidTr="00045F93">
        <w:trPr>
          <w:gridAfter w:val="2"/>
          <w:wAfter w:w="40" w:type="dxa"/>
          <w:trHeight w:val="277"/>
          <w:jc w:val="center"/>
        </w:trPr>
        <w:tc>
          <w:tcPr>
            <w:tcW w:w="8916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23A9AD73" w14:textId="75191305" w:rsidR="006652C3" w:rsidRPr="00824D8D" w:rsidRDefault="006652C3" w:rsidP="006652C3">
            <w:pPr>
              <w:pStyle w:val="Akapitzlist"/>
              <w:numPr>
                <w:ilvl w:val="0"/>
                <w:numId w:val="38"/>
              </w:numPr>
              <w:suppressAutoHyphens/>
              <w:spacing w:after="0" w:line="216" w:lineRule="auto"/>
              <w:ind w:left="453" w:hanging="357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lang w:eastAsia="zh-CN"/>
              </w:rPr>
            </w:pPr>
            <w:r w:rsidRPr="00824D8D">
              <w:rPr>
                <w:rFonts w:ascii="Times New Roman" w:eastAsia="Times New Roman" w:hAnsi="Times New Roman" w:cs="Times New Roman"/>
                <w:b/>
                <w:color w:val="000000" w:themeColor="text1"/>
                <w:lang w:eastAsia="uk-UA"/>
              </w:rPr>
              <w:t>System pieniężny.</w:t>
            </w:r>
            <w:r w:rsidRPr="00824D8D">
              <w:rPr>
                <w:rFonts w:ascii="Times New Roman" w:eastAsia="Times New Roman" w:hAnsi="Times New Roman" w:cs="Times New Roman"/>
                <w:color w:val="000000" w:themeColor="text1"/>
                <w:lang w:eastAsia="uk-UA"/>
              </w:rPr>
              <w:t xml:space="preserve"> Funkcje pieniądza. Rodzaje pieniądza. Rola banków centralnych. Europejski Bank Centralny i wspólna waluta. NBP. Banki i podaż pieniądza. Wzrost ilości pieniądza i inflacja. Koszty inflacji. Deflacja.</w:t>
            </w:r>
          </w:p>
        </w:tc>
        <w:tc>
          <w:tcPr>
            <w:tcW w:w="231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F6FCCE6" w14:textId="4A5B5063" w:rsidR="006652C3" w:rsidRPr="00824D8D" w:rsidRDefault="006652C3" w:rsidP="006652C3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6652C3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EPW1 EPW2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EPK1</w:t>
            </w:r>
          </w:p>
        </w:tc>
      </w:tr>
      <w:tr w:rsidR="006652C3" w:rsidRPr="00824D8D" w14:paraId="5634A710" w14:textId="77777777" w:rsidTr="00045F93">
        <w:trPr>
          <w:gridAfter w:val="2"/>
          <w:wAfter w:w="40" w:type="dxa"/>
          <w:trHeight w:val="277"/>
          <w:jc w:val="center"/>
        </w:trPr>
        <w:tc>
          <w:tcPr>
            <w:tcW w:w="8916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63C5AD06" w14:textId="5DFBA6CB" w:rsidR="006652C3" w:rsidRPr="00824D8D" w:rsidRDefault="006652C3" w:rsidP="006652C3">
            <w:pPr>
              <w:pStyle w:val="Akapitzlist"/>
              <w:numPr>
                <w:ilvl w:val="0"/>
                <w:numId w:val="38"/>
              </w:numPr>
              <w:suppressAutoHyphens/>
              <w:spacing w:after="0" w:line="216" w:lineRule="auto"/>
              <w:ind w:left="453" w:hanging="357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lang w:eastAsia="zh-CN"/>
              </w:rPr>
            </w:pPr>
            <w:r w:rsidRPr="00824D8D">
              <w:rPr>
                <w:rFonts w:ascii="Times New Roman" w:eastAsia="Times New Roman" w:hAnsi="Times New Roman" w:cs="Times New Roman"/>
                <w:b/>
                <w:color w:val="000000" w:themeColor="text1"/>
                <w:lang w:eastAsia="uk-UA"/>
              </w:rPr>
              <w:t>Makroekonomia gospodarki otwartej.</w:t>
            </w:r>
            <w:r w:rsidRPr="00824D8D">
              <w:rPr>
                <w:rFonts w:ascii="Times New Roman" w:eastAsia="Times New Roman" w:hAnsi="Times New Roman" w:cs="Times New Roman"/>
                <w:color w:val="000000" w:themeColor="text1"/>
                <w:lang w:eastAsia="uk-UA"/>
              </w:rPr>
              <w:t xml:space="preserve"> Międzynarodowe przepływy dóbr i kapitału. Realne i nominalne kursy walutowe. Teoria parytetu siły nabywczej.</w:t>
            </w:r>
          </w:p>
        </w:tc>
        <w:tc>
          <w:tcPr>
            <w:tcW w:w="231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18BAB3A" w14:textId="2C27D190" w:rsidR="006652C3" w:rsidRPr="00824D8D" w:rsidRDefault="006652C3" w:rsidP="006652C3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6652C3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EPW1 EPW2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EPK1</w:t>
            </w:r>
          </w:p>
        </w:tc>
      </w:tr>
      <w:tr w:rsidR="006652C3" w:rsidRPr="00824D8D" w14:paraId="21DB5331" w14:textId="77777777" w:rsidTr="00045F93">
        <w:trPr>
          <w:gridAfter w:val="2"/>
          <w:wAfter w:w="40" w:type="dxa"/>
          <w:trHeight w:val="277"/>
          <w:jc w:val="center"/>
        </w:trPr>
        <w:tc>
          <w:tcPr>
            <w:tcW w:w="8916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72FAE6A3" w14:textId="1A3A9CE1" w:rsidR="006652C3" w:rsidRPr="00824D8D" w:rsidRDefault="006652C3" w:rsidP="006652C3">
            <w:pPr>
              <w:pStyle w:val="Akapitzlist"/>
              <w:numPr>
                <w:ilvl w:val="0"/>
                <w:numId w:val="38"/>
              </w:numPr>
              <w:suppressAutoHyphens/>
              <w:spacing w:after="0" w:line="216" w:lineRule="auto"/>
              <w:ind w:left="453" w:hanging="357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lang w:eastAsia="zh-CN"/>
              </w:rPr>
            </w:pPr>
            <w:r w:rsidRPr="00824D8D">
              <w:rPr>
                <w:rFonts w:ascii="Times New Roman" w:eastAsia="Times New Roman" w:hAnsi="Times New Roman" w:cs="Times New Roman"/>
                <w:b/>
                <w:color w:val="000000" w:themeColor="text1"/>
                <w:lang w:eastAsia="uk-UA"/>
              </w:rPr>
              <w:t xml:space="preserve">Cykle koniunkturalne. </w:t>
            </w:r>
            <w:r w:rsidRPr="00824D8D">
              <w:rPr>
                <w:rFonts w:ascii="Times New Roman" w:eastAsia="Times New Roman" w:hAnsi="Times New Roman" w:cs="Times New Roman"/>
                <w:color w:val="000000" w:themeColor="text1"/>
                <w:lang w:eastAsia="uk-UA"/>
              </w:rPr>
              <w:t>Trend rozwojowy. Przyczyny wahań koniunktury. Modele cykli koniunkturalnych.</w:t>
            </w:r>
          </w:p>
        </w:tc>
        <w:tc>
          <w:tcPr>
            <w:tcW w:w="231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E6EF5E0" w14:textId="5BE5F25B" w:rsidR="006652C3" w:rsidRPr="00824D8D" w:rsidRDefault="006652C3" w:rsidP="006652C3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6652C3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EPW1 EPW2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EPK1</w:t>
            </w:r>
          </w:p>
        </w:tc>
      </w:tr>
      <w:tr w:rsidR="006652C3" w:rsidRPr="00824D8D" w14:paraId="7E1052E4" w14:textId="77777777" w:rsidTr="00045F93">
        <w:trPr>
          <w:gridAfter w:val="2"/>
          <w:wAfter w:w="40" w:type="dxa"/>
          <w:trHeight w:val="277"/>
          <w:jc w:val="center"/>
        </w:trPr>
        <w:tc>
          <w:tcPr>
            <w:tcW w:w="8916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04EC06B6" w14:textId="55A12320" w:rsidR="006652C3" w:rsidRPr="00824D8D" w:rsidRDefault="006652C3" w:rsidP="006652C3">
            <w:pPr>
              <w:pStyle w:val="Akapitzlist"/>
              <w:numPr>
                <w:ilvl w:val="0"/>
                <w:numId w:val="38"/>
              </w:numPr>
              <w:suppressAutoHyphens/>
              <w:spacing w:after="0" w:line="216" w:lineRule="auto"/>
              <w:ind w:left="453" w:hanging="357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lang w:eastAsia="zh-CN"/>
              </w:rPr>
            </w:pPr>
            <w:r w:rsidRPr="00824D8D">
              <w:rPr>
                <w:rFonts w:ascii="Times New Roman" w:eastAsia="Times New Roman" w:hAnsi="Times New Roman" w:cs="Times New Roman"/>
                <w:b/>
                <w:color w:val="000000" w:themeColor="text1"/>
                <w:lang w:eastAsia="uk-UA"/>
              </w:rPr>
              <w:t>Ekonomia keynesowska i model IS–LM.</w:t>
            </w:r>
            <w:r w:rsidRPr="00824D8D">
              <w:rPr>
                <w:rFonts w:ascii="Times New Roman" w:eastAsia="Times New Roman" w:hAnsi="Times New Roman" w:cs="Times New Roman"/>
                <w:color w:val="000000" w:themeColor="text1"/>
                <w:lang w:eastAsia="uk-UA"/>
              </w:rPr>
              <w:t xml:space="preserve"> Krzyż keynesowski. Efekt mnożnikowy. Krzywe IS i LM. Określanie stanu równowagi ogólnej za pomocą modelu IS–LM.</w:t>
            </w:r>
          </w:p>
        </w:tc>
        <w:tc>
          <w:tcPr>
            <w:tcW w:w="231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DCA1EE6" w14:textId="1F8F7F67" w:rsidR="006652C3" w:rsidRPr="00824D8D" w:rsidRDefault="006652C3" w:rsidP="006652C3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6652C3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EPW1 EPW2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EPK1</w:t>
            </w:r>
          </w:p>
        </w:tc>
      </w:tr>
      <w:tr w:rsidR="006652C3" w:rsidRPr="00824D8D" w14:paraId="331D904C" w14:textId="77777777" w:rsidTr="00045F93">
        <w:trPr>
          <w:gridAfter w:val="2"/>
          <w:wAfter w:w="40" w:type="dxa"/>
          <w:trHeight w:val="277"/>
          <w:jc w:val="center"/>
        </w:trPr>
        <w:tc>
          <w:tcPr>
            <w:tcW w:w="8916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6CF916C7" w14:textId="21CD7617" w:rsidR="006652C3" w:rsidRPr="00824D8D" w:rsidRDefault="006652C3" w:rsidP="006652C3">
            <w:pPr>
              <w:pStyle w:val="Akapitzlist"/>
              <w:numPr>
                <w:ilvl w:val="0"/>
                <w:numId w:val="38"/>
              </w:numPr>
              <w:suppressAutoHyphens/>
              <w:spacing w:after="0" w:line="216" w:lineRule="auto"/>
              <w:ind w:left="453" w:hanging="357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lang w:eastAsia="zh-CN"/>
              </w:rPr>
            </w:pPr>
            <w:r w:rsidRPr="00824D8D">
              <w:rPr>
                <w:rFonts w:ascii="Times New Roman" w:eastAsia="Times New Roman" w:hAnsi="Times New Roman" w:cs="Times New Roman"/>
                <w:b/>
                <w:color w:val="000000" w:themeColor="text1"/>
                <w:lang w:eastAsia="uk-UA"/>
              </w:rPr>
              <w:t>Popyt zagregowany i podaż zagregowana.</w:t>
            </w:r>
            <w:r w:rsidRPr="00824D8D">
              <w:rPr>
                <w:rFonts w:ascii="Times New Roman" w:eastAsia="Times New Roman" w:hAnsi="Times New Roman" w:cs="Times New Roman"/>
                <w:color w:val="000000" w:themeColor="text1"/>
                <w:lang w:eastAsia="uk-UA"/>
              </w:rPr>
              <w:t xml:space="preserve"> Krzywa popytu zagregowanego. Krzywa podaży zagregowanej. Dwie przyczyny wahań koniunktury. Nowa ekonomia keynesowska. </w:t>
            </w:r>
          </w:p>
        </w:tc>
        <w:tc>
          <w:tcPr>
            <w:tcW w:w="231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AEBCCD3" w14:textId="5F174CEF" w:rsidR="006652C3" w:rsidRPr="00824D8D" w:rsidRDefault="006652C3" w:rsidP="006652C3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6652C3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EPW1 EPW2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EPK1</w:t>
            </w:r>
          </w:p>
        </w:tc>
      </w:tr>
      <w:tr w:rsidR="006652C3" w:rsidRPr="00824D8D" w14:paraId="4BA4094D" w14:textId="77777777" w:rsidTr="006652C3">
        <w:trPr>
          <w:gridAfter w:val="2"/>
          <w:wAfter w:w="40" w:type="dxa"/>
          <w:trHeight w:val="277"/>
          <w:jc w:val="center"/>
        </w:trPr>
        <w:tc>
          <w:tcPr>
            <w:tcW w:w="8916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tcMar>
              <w:left w:w="92" w:type="dxa"/>
            </w:tcMar>
          </w:tcPr>
          <w:p w14:paraId="18F3F79B" w14:textId="06A5B8D1" w:rsidR="006652C3" w:rsidRPr="00824D8D" w:rsidRDefault="006652C3" w:rsidP="006652C3">
            <w:pPr>
              <w:pStyle w:val="Akapitzlist"/>
              <w:numPr>
                <w:ilvl w:val="0"/>
                <w:numId w:val="38"/>
              </w:numPr>
              <w:suppressAutoHyphens/>
              <w:spacing w:after="0" w:line="216" w:lineRule="auto"/>
              <w:ind w:left="453" w:hanging="357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lang w:eastAsia="zh-CN"/>
              </w:rPr>
            </w:pPr>
            <w:r w:rsidRPr="00824D8D">
              <w:rPr>
                <w:rFonts w:ascii="Times New Roman" w:eastAsia="Times New Roman" w:hAnsi="Times New Roman" w:cs="Times New Roman"/>
                <w:b/>
                <w:color w:val="000000" w:themeColor="text1"/>
                <w:lang w:eastAsia="uk-UA"/>
              </w:rPr>
              <w:t>Inflacj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lang w:eastAsia="uk-UA"/>
              </w:rPr>
              <w:t>a</w:t>
            </w:r>
            <w:r w:rsidRPr="00824D8D">
              <w:rPr>
                <w:rFonts w:ascii="Times New Roman" w:eastAsia="Times New Roman" w:hAnsi="Times New Roman" w:cs="Times New Roman"/>
                <w:b/>
                <w:color w:val="000000" w:themeColor="text1"/>
                <w:lang w:eastAsia="uk-UA"/>
              </w:rPr>
              <w:t xml:space="preserve"> a bezrobocie w krótkim okresie.</w:t>
            </w:r>
            <w:r w:rsidRPr="00824D8D">
              <w:rPr>
                <w:rFonts w:ascii="Times New Roman" w:eastAsia="Times New Roman" w:hAnsi="Times New Roman" w:cs="Times New Roman"/>
                <w:color w:val="000000" w:themeColor="text1"/>
                <w:lang w:eastAsia="uk-UA"/>
              </w:rPr>
              <w:t xml:space="preserve"> Popyt zagregowany i podaż zagregowana a krzywa Phillipsa. Kompromis między inflacją a bezrobociem. </w:t>
            </w:r>
          </w:p>
        </w:tc>
        <w:tc>
          <w:tcPr>
            <w:tcW w:w="2312" w:type="dxa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26EB1B3" w14:textId="1BEF67B6" w:rsidR="006652C3" w:rsidRPr="00824D8D" w:rsidRDefault="006652C3" w:rsidP="006652C3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6652C3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EPW1 EPW2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EPK1</w:t>
            </w:r>
          </w:p>
        </w:tc>
      </w:tr>
      <w:tr w:rsidR="006652C3" w:rsidRPr="00824D8D" w14:paraId="06162134" w14:textId="23DD7573" w:rsidTr="006652C3">
        <w:trPr>
          <w:gridAfter w:val="2"/>
          <w:wAfter w:w="40" w:type="dxa"/>
          <w:trHeight w:val="60"/>
          <w:jc w:val="center"/>
        </w:trPr>
        <w:tc>
          <w:tcPr>
            <w:tcW w:w="8916" w:type="dxa"/>
            <w:gridSpan w:val="11"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2592A6CF" w14:textId="20220EE7" w:rsidR="006652C3" w:rsidRPr="00824D8D" w:rsidRDefault="006652C3" w:rsidP="006652C3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Ćwiczenia</w:t>
            </w:r>
          </w:p>
        </w:tc>
        <w:tc>
          <w:tcPr>
            <w:tcW w:w="2312" w:type="dxa"/>
            <w:gridSpan w:val="3"/>
            <w:tcBorders>
              <w:left w:val="single" w:sz="4" w:space="0" w:color="auto"/>
              <w:bottom w:val="single" w:sz="4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01EF8E14" w14:textId="77777777" w:rsidR="006652C3" w:rsidRPr="00824D8D" w:rsidRDefault="006652C3" w:rsidP="006652C3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</w:p>
        </w:tc>
      </w:tr>
      <w:tr w:rsidR="006652C3" w:rsidRPr="00824D8D" w14:paraId="71064BB5" w14:textId="53F5BA51" w:rsidTr="00567F6A">
        <w:trPr>
          <w:gridAfter w:val="2"/>
          <w:wAfter w:w="40" w:type="dxa"/>
          <w:trHeight w:val="168"/>
          <w:jc w:val="center"/>
        </w:trPr>
        <w:tc>
          <w:tcPr>
            <w:tcW w:w="8916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5B6C9E6B" w14:textId="30A660E6" w:rsidR="006652C3" w:rsidRPr="006652C3" w:rsidRDefault="006652C3" w:rsidP="006652C3">
            <w:pPr>
              <w:pStyle w:val="Akapitzlist"/>
              <w:numPr>
                <w:ilvl w:val="0"/>
                <w:numId w:val="41"/>
              </w:num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6652C3">
              <w:rPr>
                <w:rFonts w:ascii="Times New Roman" w:hAnsi="Times New Roman" w:cs="Times New Roman"/>
                <w:bCs/>
                <w:sz w:val="20"/>
                <w:szCs w:val="20"/>
              </w:rPr>
              <w:t>Popyt. Podaż. Kształtowanie się cen oraz ich funkcje. Równowaga rynkowa. Elastyczności. Czynniki oddziałujące na popyt i podaż. Analiza przykładów.</w:t>
            </w:r>
          </w:p>
        </w:tc>
        <w:tc>
          <w:tcPr>
            <w:tcW w:w="2312" w:type="dxa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4F98F6B" w14:textId="31CB3A89" w:rsidR="006652C3" w:rsidRPr="00824D8D" w:rsidRDefault="006652C3" w:rsidP="006652C3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73566E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EPW1, EPU1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EPU2</w:t>
            </w:r>
          </w:p>
        </w:tc>
      </w:tr>
      <w:tr w:rsidR="006652C3" w:rsidRPr="00824D8D" w14:paraId="04FA6F67" w14:textId="1116DD34" w:rsidTr="00567F6A">
        <w:trPr>
          <w:gridAfter w:val="2"/>
          <w:wAfter w:w="40" w:type="dxa"/>
          <w:trHeight w:val="108"/>
          <w:jc w:val="center"/>
        </w:trPr>
        <w:tc>
          <w:tcPr>
            <w:tcW w:w="8916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7CCAA3CA" w14:textId="4F0E6DD4" w:rsidR="006652C3" w:rsidRPr="006652C3" w:rsidRDefault="006652C3" w:rsidP="006652C3">
            <w:pPr>
              <w:pStyle w:val="Akapitzlist"/>
              <w:numPr>
                <w:ilvl w:val="0"/>
                <w:numId w:val="41"/>
              </w:num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6652C3">
              <w:rPr>
                <w:rFonts w:ascii="Times New Roman" w:hAnsi="Times New Roman" w:cs="Times New Roman"/>
                <w:sz w:val="20"/>
                <w:szCs w:val="20"/>
              </w:rPr>
              <w:t>Teoria racjonalnego wyboru. Ograniczenie budżetowe. Użyteczność. Odziaływanie zmian cen i dochodów. Zadania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rozwiązywanie</w:t>
            </w:r>
            <w:r w:rsidRPr="006652C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31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530BC21" w14:textId="46BA2B08" w:rsidR="006652C3" w:rsidRPr="00824D8D" w:rsidRDefault="006652C3" w:rsidP="006652C3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73566E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EPW1.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EPU2 </w:t>
            </w:r>
            <w:r w:rsidRPr="0073566E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EPU3</w:t>
            </w:r>
          </w:p>
        </w:tc>
      </w:tr>
      <w:tr w:rsidR="006652C3" w:rsidRPr="00824D8D" w14:paraId="056FF83E" w14:textId="5D404941" w:rsidTr="00567F6A">
        <w:trPr>
          <w:gridAfter w:val="2"/>
          <w:wAfter w:w="40" w:type="dxa"/>
          <w:trHeight w:val="252"/>
          <w:jc w:val="center"/>
        </w:trPr>
        <w:tc>
          <w:tcPr>
            <w:tcW w:w="8916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5B63242F" w14:textId="71CDC9F3" w:rsidR="006652C3" w:rsidRPr="006652C3" w:rsidRDefault="006652C3" w:rsidP="006652C3">
            <w:pPr>
              <w:pStyle w:val="Akapitzlist"/>
              <w:numPr>
                <w:ilvl w:val="0"/>
                <w:numId w:val="41"/>
              </w:num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6652C3">
              <w:rPr>
                <w:rFonts w:ascii="Times New Roman" w:hAnsi="Times New Roman" w:cs="Times New Roman"/>
                <w:sz w:val="20"/>
                <w:szCs w:val="20"/>
              </w:rPr>
              <w:t>Teoria produktów oraz kosztów krańcowych. Efekty skali. Koszty krótkookresowe, koszty długookresowe. Podejmowanie decyzji przez przedsiębiorstwa na podstawie analizy kosztów. Zadania.</w:t>
            </w:r>
          </w:p>
        </w:tc>
        <w:tc>
          <w:tcPr>
            <w:tcW w:w="231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64737A8" w14:textId="7FFA7E45" w:rsidR="006652C3" w:rsidRPr="00824D8D" w:rsidRDefault="006652C3" w:rsidP="006652C3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73566E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EPW1,EPW2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EPU1 EPU2 </w:t>
            </w:r>
          </w:p>
        </w:tc>
      </w:tr>
      <w:tr w:rsidR="006652C3" w:rsidRPr="00824D8D" w14:paraId="00156195" w14:textId="4E9387B7" w:rsidTr="00567F6A">
        <w:trPr>
          <w:gridAfter w:val="2"/>
          <w:wAfter w:w="40" w:type="dxa"/>
          <w:trHeight w:val="277"/>
          <w:jc w:val="center"/>
        </w:trPr>
        <w:tc>
          <w:tcPr>
            <w:tcW w:w="8916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6A23F25A" w14:textId="06046046" w:rsidR="006652C3" w:rsidRPr="006652C3" w:rsidRDefault="006652C3" w:rsidP="006652C3">
            <w:pPr>
              <w:pStyle w:val="Akapitzlist"/>
              <w:numPr>
                <w:ilvl w:val="0"/>
                <w:numId w:val="41"/>
              </w:num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6652C3">
              <w:rPr>
                <w:rFonts w:ascii="Times New Roman" w:hAnsi="Times New Roman" w:cs="Times New Roman"/>
                <w:sz w:val="20"/>
                <w:szCs w:val="20"/>
              </w:rPr>
              <w:t>Struktury rynku. Konkurencja doskonała. Oligopol. Konkurencja niedoskonała. Monopol.</w:t>
            </w:r>
          </w:p>
        </w:tc>
        <w:tc>
          <w:tcPr>
            <w:tcW w:w="231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CCA61E2" w14:textId="15290321" w:rsidR="006652C3" w:rsidRPr="00824D8D" w:rsidRDefault="006652C3" w:rsidP="006652C3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73566E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EPW2, EPW3,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EPU1 </w:t>
            </w:r>
            <w:r w:rsidRPr="0073566E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EPU2</w:t>
            </w:r>
          </w:p>
        </w:tc>
      </w:tr>
      <w:tr w:rsidR="006652C3" w:rsidRPr="00824D8D" w14:paraId="0438FD33" w14:textId="262B7B64" w:rsidTr="00567F6A">
        <w:trPr>
          <w:gridAfter w:val="2"/>
          <w:wAfter w:w="40" w:type="dxa"/>
          <w:trHeight w:val="277"/>
          <w:jc w:val="center"/>
        </w:trPr>
        <w:tc>
          <w:tcPr>
            <w:tcW w:w="8916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21ACFB7F" w14:textId="73DB6A71" w:rsidR="006652C3" w:rsidRPr="006652C3" w:rsidRDefault="006652C3" w:rsidP="006652C3">
            <w:pPr>
              <w:pStyle w:val="Akapitzlist"/>
              <w:numPr>
                <w:ilvl w:val="0"/>
                <w:numId w:val="41"/>
              </w:num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6652C3">
              <w:rPr>
                <w:rFonts w:ascii="Times New Roman" w:hAnsi="Times New Roman" w:cs="Times New Roman"/>
                <w:sz w:val="20"/>
                <w:szCs w:val="20"/>
              </w:rPr>
              <w:t>Rynki czynników produkcji. Równowaga konsumenta. Wpływ zmian dochodów i cen na decyzje ekonomiczne konsumenta. Krzywa cenowo-konsumpcyjna. Krzywa dochodowo konsumpcyjna.</w:t>
            </w:r>
            <w:r>
              <w:t xml:space="preserve"> </w:t>
            </w:r>
            <w:r w:rsidRPr="006652C3">
              <w:rPr>
                <w:rFonts w:ascii="Times New Roman" w:hAnsi="Times New Roman" w:cs="Times New Roman"/>
                <w:sz w:val="20"/>
                <w:szCs w:val="20"/>
              </w:rPr>
              <w:t>Popyt niefunkcjonalny.</w:t>
            </w:r>
          </w:p>
        </w:tc>
        <w:tc>
          <w:tcPr>
            <w:tcW w:w="231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D296F23" w14:textId="5A48AF73" w:rsidR="006652C3" w:rsidRPr="00824D8D" w:rsidRDefault="006652C3" w:rsidP="006652C3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73566E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EPW2, EPW3, EPU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1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br/>
            </w:r>
            <w:r w:rsidRPr="0073566E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EPU2</w:t>
            </w:r>
          </w:p>
        </w:tc>
      </w:tr>
      <w:tr w:rsidR="006652C3" w:rsidRPr="00824D8D" w14:paraId="4C0C1DA6" w14:textId="77777777" w:rsidTr="00567F6A">
        <w:trPr>
          <w:gridAfter w:val="2"/>
          <w:wAfter w:w="40" w:type="dxa"/>
          <w:trHeight w:val="277"/>
          <w:jc w:val="center"/>
        </w:trPr>
        <w:tc>
          <w:tcPr>
            <w:tcW w:w="177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1BC26ABF" w14:textId="225F257B" w:rsidR="006652C3" w:rsidRPr="006652C3" w:rsidRDefault="006652C3" w:rsidP="006652C3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6652C3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Na ocenę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2</w:t>
            </w:r>
          </w:p>
          <w:p w14:paraId="34C6B89C" w14:textId="3605B45D" w:rsidR="006652C3" w:rsidRPr="00824D8D" w:rsidRDefault="006652C3" w:rsidP="006652C3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6652C3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/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niedostateczny</w:t>
            </w:r>
            <w:r w:rsidRPr="006652C3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/</w:t>
            </w:r>
          </w:p>
        </w:tc>
        <w:tc>
          <w:tcPr>
            <w:tcW w:w="191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FC8A287" w14:textId="5B6195CB" w:rsidR="006652C3" w:rsidRPr="006652C3" w:rsidRDefault="006652C3" w:rsidP="006652C3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6652C3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Na ocenę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3</w:t>
            </w:r>
          </w:p>
          <w:p w14:paraId="418B2DE3" w14:textId="65D4737B" w:rsidR="006652C3" w:rsidRPr="00824D8D" w:rsidRDefault="006652C3" w:rsidP="006652C3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6652C3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/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niedostateczny</w:t>
            </w:r>
            <w:r w:rsidRPr="006652C3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/</w:t>
            </w:r>
          </w:p>
        </w:tc>
        <w:tc>
          <w:tcPr>
            <w:tcW w:w="2002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136C45D8" w14:textId="77777777" w:rsidR="006652C3" w:rsidRPr="00824D8D" w:rsidRDefault="006652C3" w:rsidP="006652C3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824D8D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Na ocenę 3,5 /dostateczny +/</w:t>
            </w:r>
          </w:p>
        </w:tc>
        <w:tc>
          <w:tcPr>
            <w:tcW w:w="1756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3BC023EB" w14:textId="77777777" w:rsidR="006652C3" w:rsidRPr="00824D8D" w:rsidRDefault="006652C3" w:rsidP="006652C3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824D8D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Na ocenę 4</w:t>
            </w:r>
          </w:p>
          <w:p w14:paraId="552ECDE7" w14:textId="77777777" w:rsidR="006652C3" w:rsidRPr="00824D8D" w:rsidRDefault="006652C3" w:rsidP="006652C3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824D8D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/dobry/</w:t>
            </w:r>
          </w:p>
        </w:tc>
        <w:tc>
          <w:tcPr>
            <w:tcW w:w="1878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7F9E0775" w14:textId="77777777" w:rsidR="006652C3" w:rsidRPr="00824D8D" w:rsidRDefault="006652C3" w:rsidP="006652C3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824D8D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Na ocenę 4,5 </w:t>
            </w:r>
          </w:p>
          <w:p w14:paraId="6C910CF6" w14:textId="77777777" w:rsidR="006652C3" w:rsidRPr="00824D8D" w:rsidRDefault="006652C3" w:rsidP="006652C3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824D8D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/dobry +/</w:t>
            </w:r>
          </w:p>
        </w:tc>
        <w:tc>
          <w:tcPr>
            <w:tcW w:w="1909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13AB2425" w14:textId="77777777" w:rsidR="006652C3" w:rsidRPr="00824D8D" w:rsidRDefault="006652C3" w:rsidP="006652C3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824D8D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Na ocenę 5</w:t>
            </w:r>
          </w:p>
          <w:p w14:paraId="27964CC6" w14:textId="77777777" w:rsidR="006652C3" w:rsidRPr="00824D8D" w:rsidRDefault="006652C3" w:rsidP="006652C3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824D8D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/bardzo dobry/</w:t>
            </w:r>
          </w:p>
        </w:tc>
      </w:tr>
      <w:tr w:rsidR="006652C3" w:rsidRPr="00824D8D" w14:paraId="03E6B91F" w14:textId="77777777" w:rsidTr="009D534D">
        <w:trPr>
          <w:gridAfter w:val="2"/>
          <w:wAfter w:w="40" w:type="dxa"/>
          <w:trHeight w:val="277"/>
          <w:jc w:val="center"/>
        </w:trPr>
        <w:tc>
          <w:tcPr>
            <w:tcW w:w="1771" w:type="dxa"/>
            <w:gridSpan w:val="2"/>
            <w:tcBorders>
              <w:top w:val="single" w:sz="12" w:space="0" w:color="auto"/>
              <w:left w:val="single" w:sz="12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07DA3B5B" w14:textId="1F1C2D0F" w:rsidR="006652C3" w:rsidRPr="00824D8D" w:rsidRDefault="006652C3" w:rsidP="006652C3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824D8D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&gt;60% </w:t>
            </w:r>
          </w:p>
          <w:p w14:paraId="5A23C190" w14:textId="501939A1" w:rsidR="006652C3" w:rsidRPr="00824D8D" w:rsidRDefault="006652C3" w:rsidP="006652C3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824D8D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uzyskanej punktacji za przewidziane formy weryfikacji </w:t>
            </w:r>
            <w:r w:rsidRPr="00824D8D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lastRenderedPageBreak/>
              <w:t>efektów uczenia się</w:t>
            </w:r>
          </w:p>
        </w:tc>
        <w:tc>
          <w:tcPr>
            <w:tcW w:w="1912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28C5914C" w14:textId="3AC21426" w:rsidR="006652C3" w:rsidRPr="00824D8D" w:rsidRDefault="006652C3" w:rsidP="006652C3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824D8D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lastRenderedPageBreak/>
              <w:t xml:space="preserve">60% do &gt;70% </w:t>
            </w:r>
          </w:p>
          <w:p w14:paraId="3E63DE3C" w14:textId="68B7CDFA" w:rsidR="006652C3" w:rsidRPr="00824D8D" w:rsidRDefault="006652C3" w:rsidP="006652C3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824D8D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uzyskanej punktacji za przewidziane formy weryfikacji efektów uczenia się</w:t>
            </w:r>
          </w:p>
        </w:tc>
        <w:tc>
          <w:tcPr>
            <w:tcW w:w="2002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18518488" w14:textId="2972CBB5" w:rsidR="006652C3" w:rsidRPr="00824D8D" w:rsidRDefault="006652C3" w:rsidP="006652C3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824D8D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70% do &gt;75%</w:t>
            </w:r>
          </w:p>
          <w:p w14:paraId="0A561BFE" w14:textId="02840A93" w:rsidR="006652C3" w:rsidRPr="00824D8D" w:rsidRDefault="006652C3" w:rsidP="006652C3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824D8D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uzyskanej punktacji za przewidziane formy weryfikacji efektów uczenia się</w:t>
            </w:r>
          </w:p>
        </w:tc>
        <w:tc>
          <w:tcPr>
            <w:tcW w:w="1756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247C96CC" w14:textId="0D00D311" w:rsidR="006652C3" w:rsidRPr="00824D8D" w:rsidRDefault="006652C3" w:rsidP="006652C3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824D8D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75% do &gt;85% </w:t>
            </w:r>
          </w:p>
          <w:p w14:paraId="5AB1DA70" w14:textId="39EBD27F" w:rsidR="006652C3" w:rsidRPr="00824D8D" w:rsidRDefault="006652C3" w:rsidP="006652C3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824D8D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uzyskanej punktacji za przewidziane formy weryfikacji </w:t>
            </w:r>
            <w:r w:rsidRPr="00824D8D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lastRenderedPageBreak/>
              <w:t>efektów uczenia się</w:t>
            </w:r>
          </w:p>
        </w:tc>
        <w:tc>
          <w:tcPr>
            <w:tcW w:w="1878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7415DBB7" w14:textId="6DBAA3A4" w:rsidR="006652C3" w:rsidRPr="00824D8D" w:rsidRDefault="006652C3" w:rsidP="006652C3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824D8D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lastRenderedPageBreak/>
              <w:t xml:space="preserve">85% do &gt;90% </w:t>
            </w:r>
          </w:p>
          <w:p w14:paraId="059B044E" w14:textId="3D18EFA2" w:rsidR="006652C3" w:rsidRPr="00824D8D" w:rsidRDefault="006652C3" w:rsidP="006652C3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824D8D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uzyskanej punktacji za przewidziane formy weryfikacji efektów uczenia się</w:t>
            </w:r>
          </w:p>
        </w:tc>
        <w:tc>
          <w:tcPr>
            <w:tcW w:w="1909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2700CB86" w14:textId="62C64CB9" w:rsidR="006652C3" w:rsidRPr="00824D8D" w:rsidRDefault="006652C3" w:rsidP="006652C3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824D8D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90% do &gt;100% </w:t>
            </w:r>
          </w:p>
          <w:p w14:paraId="648CAD71" w14:textId="5B83114B" w:rsidR="006652C3" w:rsidRPr="00824D8D" w:rsidRDefault="006652C3" w:rsidP="006652C3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824D8D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uzyskanej punktacji za przewidziane formy weryfikacji efektów uczenia się</w:t>
            </w:r>
          </w:p>
        </w:tc>
      </w:tr>
      <w:tr w:rsidR="006652C3" w:rsidRPr="00824D8D" w14:paraId="46DA0AA9" w14:textId="77777777" w:rsidTr="009D534D">
        <w:trPr>
          <w:gridAfter w:val="2"/>
          <w:wAfter w:w="40" w:type="dxa"/>
          <w:trHeight w:val="277"/>
          <w:jc w:val="center"/>
        </w:trPr>
        <w:tc>
          <w:tcPr>
            <w:tcW w:w="1771" w:type="dxa"/>
            <w:gridSpan w:val="2"/>
            <w:tcBorders>
              <w:top w:val="single" w:sz="12" w:space="0" w:color="auto"/>
              <w:left w:val="single" w:sz="12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</w:tcPr>
          <w:p w14:paraId="45589169" w14:textId="77777777" w:rsidR="006652C3" w:rsidRPr="00824D8D" w:rsidRDefault="006652C3" w:rsidP="006652C3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824D8D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Student </w:t>
            </w:r>
          </w:p>
          <w:p w14:paraId="71CF36FE" w14:textId="77777777" w:rsidR="006652C3" w:rsidRPr="00824D8D" w:rsidRDefault="006652C3" w:rsidP="006652C3">
            <w:pPr>
              <w:numPr>
                <w:ilvl w:val="0"/>
                <w:numId w:val="31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824D8D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nie opanował podstawowej wiedzy i umiejętności związanych z przedmiotem,</w:t>
            </w:r>
          </w:p>
          <w:p w14:paraId="357DA3E9" w14:textId="77777777" w:rsidR="006652C3" w:rsidRPr="00824D8D" w:rsidRDefault="006652C3" w:rsidP="006652C3">
            <w:pPr>
              <w:numPr>
                <w:ilvl w:val="0"/>
                <w:numId w:val="31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824D8D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nie potrafi wykorzystać zdobytych podstawowych informacji i wykazać się wiedzą i umiejętnościami;</w:t>
            </w:r>
          </w:p>
          <w:p w14:paraId="30060261" w14:textId="00406506" w:rsidR="006652C3" w:rsidRPr="00824D8D" w:rsidRDefault="006652C3" w:rsidP="006652C3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824D8D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 wymagane efekty uczenia się nie zostały osiągnięte,</w:t>
            </w:r>
          </w:p>
          <w:p w14:paraId="719609D1" w14:textId="77777777" w:rsidR="006652C3" w:rsidRPr="00824D8D" w:rsidRDefault="006652C3" w:rsidP="006652C3">
            <w:pPr>
              <w:widowControl w:val="0"/>
              <w:numPr>
                <w:ilvl w:val="0"/>
                <w:numId w:val="3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824D8D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nie prezentuje zaangażowania i zainteresowania przedmiotem.</w:t>
            </w:r>
          </w:p>
        </w:tc>
        <w:tc>
          <w:tcPr>
            <w:tcW w:w="1912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</w:tcPr>
          <w:p w14:paraId="24039B2D" w14:textId="77777777" w:rsidR="006652C3" w:rsidRPr="00824D8D" w:rsidRDefault="006652C3" w:rsidP="006652C3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824D8D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Student </w:t>
            </w:r>
          </w:p>
          <w:p w14:paraId="3964D7C1" w14:textId="77777777" w:rsidR="006652C3" w:rsidRPr="00824D8D" w:rsidRDefault="006652C3" w:rsidP="006652C3">
            <w:pPr>
              <w:numPr>
                <w:ilvl w:val="0"/>
                <w:numId w:val="3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824D8D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posiada niepełną podstawową wiedzę i umiejętności związane z przedmiotem,</w:t>
            </w:r>
          </w:p>
          <w:p w14:paraId="6CB5C8C0" w14:textId="77777777" w:rsidR="006652C3" w:rsidRPr="00824D8D" w:rsidRDefault="006652C3" w:rsidP="006652C3">
            <w:pPr>
              <w:numPr>
                <w:ilvl w:val="0"/>
                <w:numId w:val="3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824D8D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ma duże trudności z wykorzystaniem zdobytych informacji,</w:t>
            </w:r>
          </w:p>
          <w:p w14:paraId="14E34C16" w14:textId="58B6D3DA" w:rsidR="006652C3" w:rsidRPr="00824D8D" w:rsidRDefault="006652C3" w:rsidP="006652C3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824D8D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 opanował efekty uczenia się w stopniu dostatecznym,</w:t>
            </w:r>
          </w:p>
          <w:p w14:paraId="6EEAB5D7" w14:textId="77777777" w:rsidR="006652C3" w:rsidRPr="00824D8D" w:rsidRDefault="006652C3" w:rsidP="006652C3">
            <w:pPr>
              <w:widowControl w:val="0"/>
              <w:numPr>
                <w:ilvl w:val="0"/>
                <w:numId w:val="33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824D8D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prezentuje niewielkie zainteresowanie zagadnieniami zawodowymi.</w:t>
            </w:r>
          </w:p>
        </w:tc>
        <w:tc>
          <w:tcPr>
            <w:tcW w:w="2002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D4EEEBE" w14:textId="77777777" w:rsidR="006652C3" w:rsidRPr="00824D8D" w:rsidRDefault="006652C3" w:rsidP="006652C3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824D8D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Student </w:t>
            </w:r>
          </w:p>
          <w:p w14:paraId="1829CFC2" w14:textId="77777777" w:rsidR="006652C3" w:rsidRPr="00824D8D" w:rsidRDefault="006652C3" w:rsidP="006652C3">
            <w:pPr>
              <w:numPr>
                <w:ilvl w:val="0"/>
                <w:numId w:val="33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824D8D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posiada podstawową wiedzę i umiejętności pozwalające na zrozumienie większości zagadnień z danego przedmiotu, </w:t>
            </w:r>
          </w:p>
          <w:p w14:paraId="17140C10" w14:textId="77777777" w:rsidR="006652C3" w:rsidRPr="00824D8D" w:rsidRDefault="006652C3" w:rsidP="006652C3">
            <w:pPr>
              <w:numPr>
                <w:ilvl w:val="0"/>
                <w:numId w:val="33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824D8D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ma trudności z wykorzystaniem zdobytych informacji;</w:t>
            </w:r>
          </w:p>
          <w:p w14:paraId="771F7955" w14:textId="7E750BCF" w:rsidR="006652C3" w:rsidRPr="00824D8D" w:rsidRDefault="006652C3" w:rsidP="006652C3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824D8D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opanował efekty uczenia się w stopniu zadowalającym,</w:t>
            </w:r>
          </w:p>
          <w:p w14:paraId="0D7EA293" w14:textId="2BD58F9B" w:rsidR="006652C3" w:rsidRPr="00824D8D" w:rsidRDefault="006652C3" w:rsidP="006652C3">
            <w:pPr>
              <w:numPr>
                <w:ilvl w:val="0"/>
                <w:numId w:val="34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824D8D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przejawia chęć doskonalenia zawodowego.</w:t>
            </w:r>
          </w:p>
        </w:tc>
        <w:tc>
          <w:tcPr>
            <w:tcW w:w="175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E2F9C12" w14:textId="77777777" w:rsidR="006652C3" w:rsidRPr="00824D8D" w:rsidRDefault="006652C3" w:rsidP="006652C3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824D8D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Student </w:t>
            </w:r>
          </w:p>
          <w:p w14:paraId="138340FF" w14:textId="644982D2" w:rsidR="006652C3" w:rsidRPr="00824D8D" w:rsidRDefault="006652C3" w:rsidP="006652C3">
            <w:pPr>
              <w:widowControl w:val="0"/>
              <w:numPr>
                <w:ilvl w:val="0"/>
                <w:numId w:val="34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824D8D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posiada wiedzę i umiejętności w zakresie pozwalającym na zrozumienie zagadnień objętych programem studiów,</w:t>
            </w:r>
          </w:p>
          <w:p w14:paraId="2D61440A" w14:textId="1847533C" w:rsidR="006652C3" w:rsidRPr="00824D8D" w:rsidRDefault="006652C3" w:rsidP="006652C3">
            <w:pPr>
              <w:widowControl w:val="0"/>
              <w:numPr>
                <w:ilvl w:val="0"/>
                <w:numId w:val="34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824D8D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prawidłowo choć w sposób nieusyste-matyzowany prezentuje zdobytą wiedze i umiejętności,</w:t>
            </w:r>
          </w:p>
          <w:p w14:paraId="077BFF77" w14:textId="53B66BC0" w:rsidR="006652C3" w:rsidRPr="00824D8D" w:rsidRDefault="006652C3" w:rsidP="006652C3">
            <w:pPr>
              <w:widowControl w:val="0"/>
              <w:numPr>
                <w:ilvl w:val="0"/>
                <w:numId w:val="34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824D8D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dostrzega błędy popełniane przy rozwiązywaniu określonego zadania; opanował efekty uczenia się w stopniu dobrym,</w:t>
            </w:r>
          </w:p>
          <w:p w14:paraId="3B0424D0" w14:textId="3AF30127" w:rsidR="006652C3" w:rsidRPr="00824D8D" w:rsidRDefault="006652C3" w:rsidP="006652C3">
            <w:p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824D8D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- przejawia chęć ciągłego doskonalenia zawodowego.</w:t>
            </w:r>
          </w:p>
        </w:tc>
        <w:tc>
          <w:tcPr>
            <w:tcW w:w="187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9051C53" w14:textId="77777777" w:rsidR="006652C3" w:rsidRPr="00824D8D" w:rsidRDefault="006652C3" w:rsidP="006652C3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824D8D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Student </w:t>
            </w:r>
          </w:p>
          <w:p w14:paraId="441C710C" w14:textId="2ADE8D8F" w:rsidR="006652C3" w:rsidRPr="00824D8D" w:rsidRDefault="006652C3" w:rsidP="006652C3">
            <w:pPr>
              <w:numPr>
                <w:ilvl w:val="0"/>
                <w:numId w:val="35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824D8D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posiada wiedzę i umiejętności w zakresie pozwalającym na zrozumienie zagadnień objętych programem studiów,</w:t>
            </w:r>
          </w:p>
          <w:p w14:paraId="1229AB7C" w14:textId="32489D77" w:rsidR="006652C3" w:rsidRPr="00824D8D" w:rsidRDefault="006652C3" w:rsidP="006652C3">
            <w:pPr>
              <w:numPr>
                <w:ilvl w:val="0"/>
                <w:numId w:val="35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824D8D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prezentuje prawidłowy zasób wiedzy, dostrzega i koryguje błędy popełniane przy rozwiązywaniu określonego zadania; efekty uczenia się opanował na poziomie ponad dobrym,</w:t>
            </w:r>
          </w:p>
          <w:p w14:paraId="63A46A85" w14:textId="77777777" w:rsidR="006652C3" w:rsidRPr="00824D8D" w:rsidRDefault="006652C3" w:rsidP="006652C3">
            <w:pPr>
              <w:numPr>
                <w:ilvl w:val="0"/>
                <w:numId w:val="35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824D8D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jest odpowiedzialny, sumienny, odczuwa potrzebę stałego doskonalenia zawodowego.</w:t>
            </w:r>
          </w:p>
        </w:tc>
        <w:tc>
          <w:tcPr>
            <w:tcW w:w="190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5974C2E" w14:textId="77777777" w:rsidR="006652C3" w:rsidRPr="00824D8D" w:rsidRDefault="006652C3" w:rsidP="006652C3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824D8D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Student </w:t>
            </w:r>
          </w:p>
          <w:p w14:paraId="08524EB7" w14:textId="1F4F22A1" w:rsidR="006652C3" w:rsidRPr="00824D8D" w:rsidRDefault="006652C3" w:rsidP="006652C3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824D8D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dysponuje pełną wiedzą i umiejętnościami przewidzianymi                w               programie studiów w zakresie treści dopełniających,</w:t>
            </w:r>
          </w:p>
          <w:p w14:paraId="58A27954" w14:textId="12CDA802" w:rsidR="006652C3" w:rsidRPr="00824D8D" w:rsidRDefault="006652C3" w:rsidP="006652C3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824D8D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 samodzielnie rozwiązuje problemy                                  i formułuje wnioski, potrafi prawidłowo argumentować                   i dowodzić swoich racji;</w:t>
            </w:r>
          </w:p>
          <w:p w14:paraId="6C1563DB" w14:textId="5C0AE87A" w:rsidR="006652C3" w:rsidRPr="00824D8D" w:rsidRDefault="006652C3" w:rsidP="006652C3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824D8D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efekty uczenia się opanował na poziomie bardzo dobrym,</w:t>
            </w:r>
          </w:p>
          <w:p w14:paraId="0BA4A852" w14:textId="77777777" w:rsidR="006652C3" w:rsidRPr="00824D8D" w:rsidRDefault="006652C3" w:rsidP="006652C3">
            <w:pPr>
              <w:numPr>
                <w:ilvl w:val="0"/>
                <w:numId w:val="37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824D8D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jest zaangażowany w realizację przydzielonych zadań, odpowiedzialny, sumienny, odczuwa potrzebę stałego doskonalenia zawodowego.</w:t>
            </w:r>
          </w:p>
        </w:tc>
      </w:tr>
      <w:tr w:rsidR="006652C3" w:rsidRPr="00824D8D" w14:paraId="49B3B7C9" w14:textId="77777777" w:rsidTr="009D534D">
        <w:trPr>
          <w:gridAfter w:val="2"/>
          <w:wAfter w:w="40" w:type="dxa"/>
          <w:trHeight w:val="277"/>
          <w:jc w:val="center"/>
        </w:trPr>
        <w:tc>
          <w:tcPr>
            <w:tcW w:w="11228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62509D69" w14:textId="22A05EC6" w:rsidR="006652C3" w:rsidRPr="00824D8D" w:rsidRDefault="006652C3" w:rsidP="006652C3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824D8D"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Literatura podstawowa</w:t>
            </w:r>
          </w:p>
        </w:tc>
      </w:tr>
      <w:tr w:rsidR="006652C3" w:rsidRPr="00824D8D" w14:paraId="7203A68D" w14:textId="77777777" w:rsidTr="009D534D">
        <w:trPr>
          <w:gridAfter w:val="2"/>
          <w:wAfter w:w="40" w:type="dxa"/>
          <w:trHeight w:val="277"/>
          <w:jc w:val="center"/>
        </w:trPr>
        <w:tc>
          <w:tcPr>
            <w:tcW w:w="11228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57998FE" w14:textId="33B505A2" w:rsidR="006652C3" w:rsidRPr="006652C3" w:rsidRDefault="006652C3" w:rsidP="006652C3">
            <w:pPr>
              <w:pStyle w:val="Akapitzlist"/>
              <w:numPr>
                <w:ilvl w:val="0"/>
                <w:numId w:val="4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  <w:r w:rsidRPr="006652C3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 w:val="uk-UA"/>
              </w:rPr>
              <w:t>Mankiw, N. Gregory, Mark P.Taylor. Makroekonomia. –</w:t>
            </w:r>
            <w:r w:rsidRPr="006652C3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6652C3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 w:val="uk-UA"/>
              </w:rPr>
              <w:t>Warszawa: Polskie</w:t>
            </w:r>
            <w:r w:rsidRPr="006652C3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6652C3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 w:val="uk-UA"/>
              </w:rPr>
              <w:t>Wydawnictwo</w:t>
            </w:r>
            <w:r w:rsidRPr="006652C3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6652C3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 w:val="uk-UA"/>
              </w:rPr>
              <w:t>Ekonomiczne,</w:t>
            </w:r>
            <w:r w:rsidRPr="006652C3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6652C3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 w:val="uk-UA"/>
              </w:rPr>
              <w:t>20</w:t>
            </w:r>
            <w:r w:rsidRPr="006652C3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22</w:t>
            </w:r>
            <w:r w:rsidRPr="006652C3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 w:val="uk-UA"/>
              </w:rPr>
              <w:t>. –</w:t>
            </w:r>
            <w:r w:rsidRPr="006652C3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628</w:t>
            </w:r>
            <w:r w:rsidRPr="006652C3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 w:val="uk-UA"/>
              </w:rPr>
              <w:t xml:space="preserve"> s.</w:t>
            </w:r>
          </w:p>
          <w:p w14:paraId="407D95EA" w14:textId="0619D42D" w:rsidR="006652C3" w:rsidRPr="006652C3" w:rsidRDefault="006652C3" w:rsidP="006652C3">
            <w:pPr>
              <w:pStyle w:val="Akapitzlist"/>
              <w:numPr>
                <w:ilvl w:val="0"/>
                <w:numId w:val="4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6652C3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 w:val="uk-UA"/>
              </w:rPr>
              <w:t>Mankiw, N. Gregory, Mark P.Taylor. M</w:t>
            </w:r>
            <w:r w:rsidRPr="006652C3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i</w:t>
            </w:r>
            <w:r w:rsidRPr="006652C3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 w:val="uk-UA"/>
              </w:rPr>
              <w:t>kroekonomia. –</w:t>
            </w:r>
            <w:r w:rsidRPr="006652C3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6652C3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 w:val="uk-UA"/>
              </w:rPr>
              <w:t>Warszawa: Polskie</w:t>
            </w:r>
            <w:r w:rsidRPr="006652C3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6652C3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 w:val="uk-UA"/>
              </w:rPr>
              <w:t>Wydawnictwo</w:t>
            </w:r>
            <w:r w:rsidRPr="006652C3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6652C3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 w:val="uk-UA"/>
              </w:rPr>
              <w:t>Ekonomiczne,</w:t>
            </w:r>
            <w:r w:rsidRPr="006652C3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6652C3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 w:val="uk-UA"/>
              </w:rPr>
              <w:t>20</w:t>
            </w:r>
            <w:r w:rsidRPr="006652C3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22</w:t>
            </w:r>
            <w:r w:rsidRPr="006652C3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 w:val="uk-UA"/>
              </w:rPr>
              <w:t>. –</w:t>
            </w:r>
            <w:r w:rsidRPr="006652C3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6652C3">
              <w:rPr>
                <w:rFonts w:ascii="Times New Roman" w:eastAsia="SimSun" w:hAnsi="Times New Roman" w:cs="Times New Roman"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762 s. Dach Zofia, Pollok Artur, Przybylska Krystyna: Zbiór zadań z mikroekonomii </w:t>
            </w:r>
          </w:p>
          <w:p w14:paraId="1A0996BE" w14:textId="77777777" w:rsidR="006652C3" w:rsidRPr="006652C3" w:rsidRDefault="006652C3" w:rsidP="006652C3">
            <w:pPr>
              <w:pStyle w:val="Akapitzlist"/>
              <w:numPr>
                <w:ilvl w:val="0"/>
                <w:numId w:val="4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6652C3">
              <w:rPr>
                <w:rFonts w:ascii="Times New Roman" w:eastAsia="SimSun" w:hAnsi="Times New Roman" w:cs="Times New Roman"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Bergstrom T., Hal V.: Ćwiczenia z mikroekonomii </w:t>
            </w:r>
          </w:p>
          <w:p w14:paraId="146E9981" w14:textId="2CECF897" w:rsidR="006652C3" w:rsidRPr="006652C3" w:rsidRDefault="006652C3" w:rsidP="006652C3">
            <w:pPr>
              <w:pStyle w:val="Akapitzlist"/>
              <w:numPr>
                <w:ilvl w:val="0"/>
                <w:numId w:val="4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6652C3">
              <w:rPr>
                <w:rFonts w:ascii="Times New Roman" w:eastAsia="SimSun" w:hAnsi="Times New Roman" w:cs="Times New Roman"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Mossakowska E., M. Zajączkowska, A. Zawojska: Mikroekonomia- testy i zadania</w:t>
            </w:r>
          </w:p>
        </w:tc>
      </w:tr>
      <w:tr w:rsidR="006652C3" w:rsidRPr="00824D8D" w14:paraId="0D149F92" w14:textId="77777777" w:rsidTr="009D534D">
        <w:trPr>
          <w:gridAfter w:val="2"/>
          <w:wAfter w:w="40" w:type="dxa"/>
          <w:trHeight w:val="277"/>
          <w:jc w:val="center"/>
        </w:trPr>
        <w:tc>
          <w:tcPr>
            <w:tcW w:w="11228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7CCAD9DB" w14:textId="3ECF1606" w:rsidR="006652C3" w:rsidRPr="00824D8D" w:rsidRDefault="006652C3" w:rsidP="006652C3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824D8D"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Literatura rozszerzona</w:t>
            </w:r>
          </w:p>
        </w:tc>
      </w:tr>
      <w:tr w:rsidR="006652C3" w:rsidRPr="00824D8D" w14:paraId="3B8DAF1C" w14:textId="77777777" w:rsidTr="009D534D">
        <w:trPr>
          <w:gridAfter w:val="2"/>
          <w:wAfter w:w="40" w:type="dxa"/>
          <w:trHeight w:val="277"/>
          <w:jc w:val="center"/>
        </w:trPr>
        <w:tc>
          <w:tcPr>
            <w:tcW w:w="11228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E35B70E" w14:textId="1E923247" w:rsidR="006652C3" w:rsidRPr="00824D8D" w:rsidRDefault="006652C3" w:rsidP="006652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  <w:r w:rsidRPr="00392FF9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1. </w:t>
            </w:r>
            <w:r w:rsidRPr="00425FC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Begg, David, Stanley Fisher, Gianluigi Vernasca, Rudiger Dornbusch. Mikroekonomia. –Wyd.5. –</w:t>
            </w:r>
            <w:r w:rsidRPr="00824D8D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 xml:space="preserve"> </w:t>
            </w:r>
            <w:r w:rsidRPr="00425FC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Warszawa: PWE, 2014. –</w:t>
            </w:r>
            <w:r w:rsidRPr="006652C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 xml:space="preserve"> </w:t>
            </w:r>
            <w:r w:rsidRPr="00425FC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 xml:space="preserve">608 s. </w:t>
            </w:r>
          </w:p>
          <w:p w14:paraId="7FFBB0F3" w14:textId="28C73360" w:rsidR="006652C3" w:rsidRDefault="006652C3" w:rsidP="006652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 w:val="uk-UA"/>
              </w:rPr>
            </w:pPr>
            <w:r w:rsidRPr="00392FF9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 w:val="uk-UA"/>
              </w:rPr>
              <w:t>2</w:t>
            </w:r>
            <w:r w:rsidRPr="00824D8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 w:val="uk-UA"/>
              </w:rPr>
              <w:t xml:space="preserve">. </w:t>
            </w:r>
            <w:r w:rsidRPr="002E5772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 w:val="uk-UA"/>
              </w:rPr>
              <w:t>Begg, David, Stanley</w:t>
            </w:r>
            <w:r w:rsidRPr="00824D8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 w:val="uk-UA"/>
              </w:rPr>
              <w:t xml:space="preserve"> </w:t>
            </w:r>
            <w:r w:rsidRPr="002E5772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 w:val="uk-UA"/>
              </w:rPr>
              <w:t>Fisher, Gianluigi</w:t>
            </w:r>
            <w:r w:rsidRPr="00824D8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 w:val="uk-UA"/>
              </w:rPr>
              <w:t xml:space="preserve"> </w:t>
            </w:r>
            <w:r w:rsidRPr="002E5772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 w:val="uk-UA"/>
              </w:rPr>
              <w:t>Vernasca, Rudiger</w:t>
            </w:r>
            <w:r w:rsidRPr="00824D8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 w:val="uk-UA"/>
              </w:rPr>
              <w:t xml:space="preserve"> </w:t>
            </w:r>
            <w:r w:rsidRPr="002E5772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 w:val="uk-UA"/>
              </w:rPr>
              <w:t xml:space="preserve">Dornbusch.  Makroekonomia.-Warszawa: </w:t>
            </w:r>
            <w:r w:rsidRPr="00824D8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PWN</w:t>
            </w:r>
            <w:r w:rsidRPr="002E5772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 w:val="uk-UA"/>
              </w:rPr>
              <w:t>,</w:t>
            </w:r>
            <w:r w:rsidRPr="00824D8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 w:val="uk-UA"/>
              </w:rPr>
              <w:t xml:space="preserve"> </w:t>
            </w:r>
            <w:r w:rsidRPr="002E5772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 w:val="uk-UA"/>
              </w:rPr>
              <w:t>2014</w:t>
            </w:r>
            <w:r w:rsidRPr="00824D8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 w:val="uk-UA"/>
              </w:rPr>
              <w:t>.</w:t>
            </w:r>
            <w:r w:rsidRPr="002E5772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 w:val="uk-UA"/>
              </w:rPr>
              <w:t xml:space="preserve"> -</w:t>
            </w:r>
            <w:r w:rsidRPr="00392FF9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 w:val="uk-UA"/>
              </w:rPr>
              <w:t xml:space="preserve"> </w:t>
            </w:r>
            <w:r w:rsidRPr="002E5772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 w:val="uk-UA"/>
              </w:rPr>
              <w:t>588</w:t>
            </w:r>
            <w:r w:rsidRPr="00824D8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 w:val="uk-UA"/>
              </w:rPr>
              <w:t xml:space="preserve"> </w:t>
            </w:r>
            <w:r w:rsidRPr="002E5772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 w:val="uk-UA"/>
              </w:rPr>
              <w:t>s.</w:t>
            </w:r>
          </w:p>
          <w:p w14:paraId="77118BF4" w14:textId="1F7C26BE" w:rsidR="006652C3" w:rsidRPr="00425FC7" w:rsidRDefault="006652C3" w:rsidP="006652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  <w:r w:rsidRPr="00392FF9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 xml:space="preserve">3. </w:t>
            </w:r>
            <w:r w:rsidRPr="00425FC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Black, John. Słownik ekonomii. –W-wa: PWN, 2008. –528</w:t>
            </w:r>
            <w:r w:rsidRPr="00824D8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425FC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s.</w:t>
            </w:r>
          </w:p>
          <w:p w14:paraId="773302F4" w14:textId="539A2A57" w:rsidR="006652C3" w:rsidRPr="00824D8D" w:rsidRDefault="006652C3" w:rsidP="006652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4</w:t>
            </w:r>
            <w:r w:rsidRPr="00824D8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. </w:t>
            </w:r>
            <w:r w:rsidRPr="002E5772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 w:val="uk-UA"/>
              </w:rPr>
              <w:t>Blanchard, Olivier.</w:t>
            </w:r>
            <w:r w:rsidRPr="00824D8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E5772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 w:val="uk-UA"/>
              </w:rPr>
              <w:t>Makroekonomia. –</w:t>
            </w:r>
            <w:r w:rsidRPr="00824D8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E5772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 w:val="uk-UA"/>
              </w:rPr>
              <w:t>Warszawa: Wolters</w:t>
            </w:r>
            <w:r w:rsidRPr="00824D8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E5772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 w:val="uk-UA"/>
              </w:rPr>
              <w:t>Kluwer,</w:t>
            </w:r>
            <w:r w:rsidRPr="00824D8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E5772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 w:val="uk-UA"/>
              </w:rPr>
              <w:t>2019. –1108 s.</w:t>
            </w:r>
          </w:p>
          <w:p w14:paraId="7B053975" w14:textId="15BA5E4C" w:rsidR="006652C3" w:rsidRPr="00425FC7" w:rsidRDefault="006652C3" w:rsidP="006652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5</w:t>
            </w:r>
            <w:r w:rsidRPr="00824D8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. Burda, Michael, CharlesWyplosz. Makroekonomia. Podręcznik europejski. - Warszawa: Polskie Wydawnictwo Ekonomiczne, 2013. -884 s.</w:t>
            </w:r>
          </w:p>
          <w:p w14:paraId="127A3039" w14:textId="4FC8FD18" w:rsidR="006652C3" w:rsidRPr="00425FC7" w:rsidRDefault="006652C3" w:rsidP="006652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r w:rsidRPr="00824D8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. </w:t>
            </w:r>
            <w:r w:rsidRPr="00425FC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Klimczak, Bożena, Bożena Borkowska. Mikroekonomia: ćwiczenia. -Wyd. 8 rozsz. i uzup. -</w:t>
            </w:r>
            <w:r w:rsidRPr="00824D8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425FC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 xml:space="preserve">Wrocław: Wydawnictwo Akademii Ekonomicznej im. Oskara Langego, 2006. -213 s. </w:t>
            </w:r>
          </w:p>
          <w:p w14:paraId="7498B1C7" w14:textId="2BD8CC09" w:rsidR="006652C3" w:rsidRPr="00824D8D" w:rsidRDefault="006652C3" w:rsidP="006652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</w:t>
            </w:r>
            <w:r w:rsidRPr="00824D8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. </w:t>
            </w:r>
            <w:r w:rsidRPr="00425FC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Klimczak, Bożena. Mikroekonomia. -Wyd. 7 zaktual. i rozsz. -</w:t>
            </w:r>
            <w:r w:rsidRPr="00824D8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425FC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 xml:space="preserve">Wrocław: Wydawnictwo Akademii Ekonomicznej im. Oskara Langego, 2006. -451 s. </w:t>
            </w:r>
          </w:p>
          <w:p w14:paraId="1D80F1B9" w14:textId="39B9C131" w:rsidR="006652C3" w:rsidRPr="00425FC7" w:rsidRDefault="006652C3" w:rsidP="006652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</w:t>
            </w:r>
            <w:r w:rsidRPr="00824D8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. </w:t>
            </w:r>
            <w:r w:rsidRPr="00425FC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Makro-i mikroekonomia / Stefan Marciniak (red.). –</w:t>
            </w:r>
            <w:r w:rsidRPr="00824D8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425FC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Warszawa: PWN, 2007. –</w:t>
            </w:r>
            <w:r w:rsidRPr="00824D8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425FC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608</w:t>
            </w:r>
            <w:r w:rsidRPr="00824D8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425FC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s.</w:t>
            </w:r>
          </w:p>
          <w:p w14:paraId="189231D0" w14:textId="63AF96ED" w:rsidR="006652C3" w:rsidRPr="00824D8D" w:rsidRDefault="006652C3" w:rsidP="006652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9</w:t>
            </w:r>
            <w:r w:rsidRPr="00824D8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. </w:t>
            </w:r>
            <w:r w:rsidRPr="00425FC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Varian, Hal R. Mikroekonomia. Kurs średni. –</w:t>
            </w:r>
            <w:r w:rsidRPr="00824D8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425FC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Warszawa: PWN, 2007. –728</w:t>
            </w:r>
            <w:r w:rsidRPr="00824D8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425FC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 xml:space="preserve">s. </w:t>
            </w:r>
          </w:p>
        </w:tc>
      </w:tr>
      <w:tr w:rsidR="006652C3" w:rsidRPr="00824D8D" w14:paraId="510C702B" w14:textId="77777777" w:rsidTr="009D534D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rPr>
          <w:gridAfter w:val="2"/>
          <w:wAfter w:w="40" w:type="dxa"/>
          <w:trHeight w:val="330"/>
        </w:trPr>
        <w:tc>
          <w:tcPr>
            <w:tcW w:w="5838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5CBC1F76" w14:textId="77777777" w:rsidR="006652C3" w:rsidRPr="00824D8D" w:rsidRDefault="006652C3" w:rsidP="006652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</w:rPr>
            </w:pPr>
            <w:r w:rsidRPr="00824D8D">
              <w:rPr>
                <w:rFonts w:ascii="Times New Roman" w:eastAsia="Calibri" w:hAnsi="Times New Roman" w:cs="Times New Roman"/>
                <w:b/>
                <w:color w:val="000000" w:themeColor="text1"/>
              </w:rPr>
              <w:t>Nakład pracy studenta</w:t>
            </w:r>
          </w:p>
        </w:tc>
        <w:tc>
          <w:tcPr>
            <w:tcW w:w="5390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380FCBDB" w14:textId="77777777" w:rsidR="006652C3" w:rsidRPr="00824D8D" w:rsidRDefault="006652C3" w:rsidP="006652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</w:rPr>
            </w:pPr>
            <w:r w:rsidRPr="00824D8D">
              <w:rPr>
                <w:rFonts w:ascii="Times New Roman" w:eastAsia="Calibri" w:hAnsi="Times New Roman" w:cs="Times New Roman"/>
                <w:b/>
                <w:color w:val="000000" w:themeColor="text1"/>
              </w:rPr>
              <w:t>Liczba godzin</w:t>
            </w:r>
          </w:p>
        </w:tc>
      </w:tr>
      <w:tr w:rsidR="006652C3" w:rsidRPr="00824D8D" w14:paraId="0C06F403" w14:textId="5D4E22E8" w:rsidTr="009D534D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rPr>
          <w:gridAfter w:val="2"/>
          <w:wAfter w:w="40" w:type="dxa"/>
          <w:trHeight w:val="304"/>
        </w:trPr>
        <w:tc>
          <w:tcPr>
            <w:tcW w:w="5838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2137D3C" w14:textId="77777777" w:rsidR="006652C3" w:rsidRPr="00824D8D" w:rsidRDefault="006652C3" w:rsidP="006652C3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D8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Godziny kontaktowe wynikające z planu studiów</w:t>
            </w:r>
          </w:p>
        </w:tc>
        <w:tc>
          <w:tcPr>
            <w:tcW w:w="5390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3C551DF" w14:textId="62171F87" w:rsidR="006652C3" w:rsidRPr="00824D8D" w:rsidRDefault="006652C3" w:rsidP="006652C3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D8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Wykład:</w:t>
            </w:r>
            <w:r w:rsidR="00AD508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20</w:t>
            </w:r>
          </w:p>
          <w:p w14:paraId="199DFD11" w14:textId="2C216BE4" w:rsidR="006652C3" w:rsidRPr="00824D8D" w:rsidRDefault="006652C3" w:rsidP="006652C3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D8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Ćwiczenia:</w:t>
            </w:r>
            <w:r w:rsidR="00AD508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20</w:t>
            </w:r>
          </w:p>
        </w:tc>
      </w:tr>
      <w:tr w:rsidR="006652C3" w:rsidRPr="00824D8D" w14:paraId="06596217" w14:textId="1401ADE0" w:rsidTr="009D534D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rPr>
          <w:gridAfter w:val="2"/>
          <w:wAfter w:w="40" w:type="dxa"/>
        </w:trPr>
        <w:tc>
          <w:tcPr>
            <w:tcW w:w="5838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1CBD177" w14:textId="77777777" w:rsidR="006652C3" w:rsidRPr="00824D8D" w:rsidRDefault="006652C3" w:rsidP="006652C3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D8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Praca własna studenta (przygotowanie do zajęć, sprawdzianów wiedzy i umiejętności)</w:t>
            </w:r>
          </w:p>
        </w:tc>
        <w:tc>
          <w:tcPr>
            <w:tcW w:w="5390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F783694" w14:textId="0A08CD94" w:rsidR="006652C3" w:rsidRPr="00824D8D" w:rsidRDefault="006652C3" w:rsidP="006652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110</w:t>
            </w:r>
          </w:p>
        </w:tc>
      </w:tr>
      <w:tr w:rsidR="006652C3" w:rsidRPr="00824D8D" w14:paraId="69BBE3FF" w14:textId="77777777" w:rsidTr="009D534D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rPr>
          <w:gridAfter w:val="2"/>
          <w:wAfter w:w="40" w:type="dxa"/>
          <w:trHeight w:val="227"/>
        </w:trPr>
        <w:tc>
          <w:tcPr>
            <w:tcW w:w="5838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E14B651" w14:textId="77777777" w:rsidR="006652C3" w:rsidRPr="00824D8D" w:rsidRDefault="006652C3" w:rsidP="006652C3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D8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ECTS </w:t>
            </w:r>
          </w:p>
        </w:tc>
        <w:tc>
          <w:tcPr>
            <w:tcW w:w="5390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BA31079" w14:textId="0B5E8651" w:rsidR="006652C3" w:rsidRPr="00824D8D" w:rsidRDefault="006652C3" w:rsidP="006652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6</w:t>
            </w:r>
          </w:p>
        </w:tc>
      </w:tr>
    </w:tbl>
    <w:p w14:paraId="22D05AAB" w14:textId="5A6AC10E" w:rsidR="00746450" w:rsidRPr="00824D8D" w:rsidRDefault="001E1B54" w:rsidP="007B3C30">
      <w:pPr>
        <w:suppressAutoHyphens/>
        <w:spacing w:after="200" w:line="276" w:lineRule="auto"/>
        <w:rPr>
          <w:rFonts w:ascii="Times New Roman" w:eastAsia="SimSun" w:hAnsi="Times New Roman" w:cs="Times New Roman"/>
          <w:color w:val="000000" w:themeColor="text1"/>
          <w:sz w:val="16"/>
          <w:szCs w:val="16"/>
          <w:lang w:eastAsia="zh-CN"/>
        </w:rPr>
      </w:pPr>
      <w:r w:rsidRPr="00824D8D">
        <w:rPr>
          <w:rFonts w:ascii="Times New Roman" w:eastAsia="SimSun" w:hAnsi="Times New Roman" w:cs="Times New Roman"/>
          <w:color w:val="000000" w:themeColor="text1"/>
          <w:sz w:val="16"/>
          <w:szCs w:val="16"/>
          <w:lang w:eastAsia="zh-CN"/>
        </w:rPr>
        <w:t>*</w:t>
      </w:r>
      <w:r w:rsidR="00C55BBE" w:rsidRPr="00824D8D">
        <w:rPr>
          <w:rFonts w:ascii="Times New Roman" w:eastAsia="SimSun" w:hAnsi="Times New Roman" w:cs="Times New Roman"/>
          <w:color w:val="000000" w:themeColor="text1"/>
          <w:sz w:val="16"/>
          <w:szCs w:val="16"/>
          <w:lang w:eastAsia="zh-CN"/>
        </w:rPr>
        <w:t xml:space="preserve">odniesienie do </w:t>
      </w:r>
      <w:r w:rsidRPr="00824D8D">
        <w:rPr>
          <w:rFonts w:ascii="Times New Roman" w:eastAsia="SimSun" w:hAnsi="Times New Roman" w:cs="Times New Roman"/>
          <w:color w:val="000000" w:themeColor="text1"/>
          <w:sz w:val="16"/>
          <w:szCs w:val="16"/>
          <w:lang w:eastAsia="zh-CN"/>
        </w:rPr>
        <w:t>kierunkowe</w:t>
      </w:r>
      <w:r w:rsidR="00C55BBE" w:rsidRPr="00824D8D">
        <w:rPr>
          <w:rFonts w:ascii="Times New Roman" w:eastAsia="SimSun" w:hAnsi="Times New Roman" w:cs="Times New Roman"/>
          <w:color w:val="000000" w:themeColor="text1"/>
          <w:sz w:val="16"/>
          <w:szCs w:val="16"/>
          <w:lang w:eastAsia="zh-CN"/>
        </w:rPr>
        <w:t>go</w:t>
      </w:r>
      <w:r w:rsidRPr="00824D8D">
        <w:rPr>
          <w:rFonts w:ascii="Times New Roman" w:eastAsia="SimSun" w:hAnsi="Times New Roman" w:cs="Times New Roman"/>
          <w:color w:val="000000" w:themeColor="text1"/>
          <w:sz w:val="16"/>
          <w:szCs w:val="16"/>
          <w:lang w:eastAsia="zh-CN"/>
        </w:rPr>
        <w:t xml:space="preserve"> efekt</w:t>
      </w:r>
      <w:r w:rsidR="00C55BBE" w:rsidRPr="00824D8D">
        <w:rPr>
          <w:rFonts w:ascii="Times New Roman" w:eastAsia="SimSun" w:hAnsi="Times New Roman" w:cs="Times New Roman"/>
          <w:color w:val="000000" w:themeColor="text1"/>
          <w:sz w:val="16"/>
          <w:szCs w:val="16"/>
          <w:lang w:eastAsia="zh-CN"/>
        </w:rPr>
        <w:t>u</w:t>
      </w:r>
      <w:r w:rsidRPr="00824D8D">
        <w:rPr>
          <w:rFonts w:ascii="Times New Roman" w:eastAsia="SimSun" w:hAnsi="Times New Roman" w:cs="Times New Roman"/>
          <w:color w:val="000000" w:themeColor="text1"/>
          <w:sz w:val="16"/>
          <w:szCs w:val="16"/>
          <w:lang w:eastAsia="zh-CN"/>
        </w:rPr>
        <w:t xml:space="preserve"> uczenia się; ** </w:t>
      </w:r>
      <w:r w:rsidR="00077585" w:rsidRPr="00824D8D">
        <w:rPr>
          <w:rFonts w:ascii="Times New Roman" w:eastAsia="SimSun" w:hAnsi="Times New Roman" w:cs="Times New Roman"/>
          <w:color w:val="000000" w:themeColor="text1"/>
          <w:sz w:val="16"/>
          <w:szCs w:val="16"/>
          <w:lang w:eastAsia="zh-CN"/>
        </w:rPr>
        <w:t xml:space="preserve">kolejne </w:t>
      </w:r>
      <w:r w:rsidR="00C55BBE" w:rsidRPr="00824D8D">
        <w:rPr>
          <w:rFonts w:ascii="Times New Roman" w:eastAsia="SimSun" w:hAnsi="Times New Roman" w:cs="Times New Roman"/>
          <w:color w:val="000000" w:themeColor="text1"/>
          <w:sz w:val="16"/>
          <w:szCs w:val="16"/>
          <w:lang w:eastAsia="zh-CN"/>
        </w:rPr>
        <w:t>numer</w:t>
      </w:r>
      <w:r w:rsidR="00077585" w:rsidRPr="00824D8D">
        <w:rPr>
          <w:rFonts w:ascii="Times New Roman" w:eastAsia="SimSun" w:hAnsi="Times New Roman" w:cs="Times New Roman"/>
          <w:color w:val="000000" w:themeColor="text1"/>
          <w:sz w:val="16"/>
          <w:szCs w:val="16"/>
          <w:lang w:eastAsia="zh-CN"/>
        </w:rPr>
        <w:t>y</w:t>
      </w:r>
      <w:r w:rsidR="00C55BBE" w:rsidRPr="00824D8D">
        <w:rPr>
          <w:rFonts w:ascii="Times New Roman" w:eastAsia="SimSun" w:hAnsi="Times New Roman" w:cs="Times New Roman"/>
          <w:color w:val="000000" w:themeColor="text1"/>
          <w:sz w:val="16"/>
          <w:szCs w:val="16"/>
          <w:lang w:eastAsia="zh-CN"/>
        </w:rPr>
        <w:t xml:space="preserve"> </w:t>
      </w:r>
      <w:r w:rsidRPr="00824D8D">
        <w:rPr>
          <w:rFonts w:ascii="Times New Roman" w:eastAsia="SimSun" w:hAnsi="Times New Roman" w:cs="Times New Roman"/>
          <w:color w:val="000000" w:themeColor="text1"/>
          <w:sz w:val="16"/>
          <w:szCs w:val="16"/>
          <w:lang w:eastAsia="zh-CN"/>
        </w:rPr>
        <w:t>przedmiotowe</w:t>
      </w:r>
      <w:r w:rsidR="00C55BBE" w:rsidRPr="00824D8D">
        <w:rPr>
          <w:rFonts w:ascii="Times New Roman" w:eastAsia="SimSun" w:hAnsi="Times New Roman" w:cs="Times New Roman"/>
          <w:color w:val="000000" w:themeColor="text1"/>
          <w:sz w:val="16"/>
          <w:szCs w:val="16"/>
          <w:lang w:eastAsia="zh-CN"/>
        </w:rPr>
        <w:t>go</w:t>
      </w:r>
      <w:r w:rsidRPr="00824D8D">
        <w:rPr>
          <w:rFonts w:ascii="Times New Roman" w:eastAsia="SimSun" w:hAnsi="Times New Roman" w:cs="Times New Roman"/>
          <w:color w:val="000000" w:themeColor="text1"/>
          <w:sz w:val="16"/>
          <w:szCs w:val="16"/>
          <w:lang w:eastAsia="zh-CN"/>
        </w:rPr>
        <w:t>/szczegółowe</w:t>
      </w:r>
      <w:r w:rsidR="00C55BBE" w:rsidRPr="00824D8D">
        <w:rPr>
          <w:rFonts w:ascii="Times New Roman" w:eastAsia="SimSun" w:hAnsi="Times New Roman" w:cs="Times New Roman"/>
          <w:color w:val="000000" w:themeColor="text1"/>
          <w:sz w:val="16"/>
          <w:szCs w:val="16"/>
          <w:lang w:eastAsia="zh-CN"/>
        </w:rPr>
        <w:t>go</w:t>
      </w:r>
      <w:r w:rsidRPr="00824D8D">
        <w:rPr>
          <w:rFonts w:ascii="Times New Roman" w:eastAsia="SimSun" w:hAnsi="Times New Roman" w:cs="Times New Roman"/>
          <w:color w:val="000000" w:themeColor="text1"/>
          <w:sz w:val="16"/>
          <w:szCs w:val="16"/>
          <w:lang w:eastAsia="zh-CN"/>
        </w:rPr>
        <w:t xml:space="preserve"> efekt</w:t>
      </w:r>
      <w:r w:rsidR="00C55BBE" w:rsidRPr="00824D8D">
        <w:rPr>
          <w:rFonts w:ascii="Times New Roman" w:eastAsia="SimSun" w:hAnsi="Times New Roman" w:cs="Times New Roman"/>
          <w:color w:val="000000" w:themeColor="text1"/>
          <w:sz w:val="16"/>
          <w:szCs w:val="16"/>
          <w:lang w:eastAsia="zh-CN"/>
        </w:rPr>
        <w:t>u</w:t>
      </w:r>
      <w:r w:rsidRPr="00824D8D">
        <w:rPr>
          <w:rFonts w:ascii="Times New Roman" w:eastAsia="SimSun" w:hAnsi="Times New Roman" w:cs="Times New Roman"/>
          <w:color w:val="000000" w:themeColor="text1"/>
          <w:sz w:val="16"/>
          <w:szCs w:val="16"/>
          <w:lang w:eastAsia="zh-CN"/>
        </w:rPr>
        <w:t xml:space="preserve"> uczenia się </w:t>
      </w:r>
    </w:p>
    <w:sectPr w:rsidR="00746450" w:rsidRPr="00824D8D" w:rsidSect="00C07A4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19" w:right="1417" w:bottom="1417" w:left="1276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7CEAA2" w14:textId="77777777" w:rsidR="005100D6" w:rsidRDefault="005100D6">
      <w:pPr>
        <w:spacing w:after="0" w:line="240" w:lineRule="auto"/>
      </w:pPr>
      <w:r>
        <w:separator/>
      </w:r>
    </w:p>
  </w:endnote>
  <w:endnote w:type="continuationSeparator" w:id="0">
    <w:p w14:paraId="36251059" w14:textId="77777777" w:rsidR="005100D6" w:rsidRDefault="005100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Roman">
    <w:altName w:val="Times New Roman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3E6147" w14:textId="77777777" w:rsidR="00784666" w:rsidRDefault="0078466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996F24" w14:textId="0369CBD2" w:rsidR="00B0460C" w:rsidRDefault="00B0460C">
    <w:pPr>
      <w:pStyle w:val="Stopka"/>
    </w:pPr>
  </w:p>
  <w:p w14:paraId="06AC1893" w14:textId="77777777" w:rsidR="00784666" w:rsidRDefault="0078466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5B01A2" w14:textId="77777777" w:rsidR="00784666" w:rsidRDefault="0078466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A4E284" w14:textId="77777777" w:rsidR="005100D6" w:rsidRDefault="005100D6">
      <w:pPr>
        <w:spacing w:after="0" w:line="240" w:lineRule="auto"/>
      </w:pPr>
      <w:r>
        <w:separator/>
      </w:r>
    </w:p>
  </w:footnote>
  <w:footnote w:type="continuationSeparator" w:id="0">
    <w:p w14:paraId="45197B5E" w14:textId="77777777" w:rsidR="005100D6" w:rsidRDefault="005100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BD86AF" w14:textId="77777777" w:rsidR="00784666" w:rsidRDefault="0078466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2D9978" w14:textId="77777777" w:rsidR="005A65C3" w:rsidRDefault="005A65C3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sz w:val="12"/>
        <w:szCs w:val="12"/>
        <w:lang w:eastAsia="pl-PL"/>
      </w:rPr>
    </w:pPr>
  </w:p>
  <w:p w14:paraId="3ED47981" w14:textId="77777777" w:rsidR="005A65C3" w:rsidRDefault="005A65C3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sz w:val="12"/>
        <w:szCs w:val="12"/>
        <w:lang w:eastAsia="pl-PL"/>
      </w:rPr>
    </w:pPr>
  </w:p>
  <w:p w14:paraId="6FB8979A" w14:textId="63654352" w:rsidR="005A65C3" w:rsidRPr="00657E22" w:rsidRDefault="005A65C3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 w:rsidRPr="00657E22">
      <w:rPr>
        <w:rFonts w:ascii="Times New Roman" w:eastAsia="Times New Roman" w:hAnsi="Times New Roman" w:cs="Times New Roman"/>
        <w:b/>
        <w:bCs/>
        <w:lang w:eastAsia="pl-PL"/>
      </w:rPr>
      <w:t>Akademia Nauk Stosowanych Gospodarki Krajowej w Kutnie</w:t>
    </w:r>
  </w:p>
  <w:p w14:paraId="179CDAD8" w14:textId="77777777" w:rsidR="005A65C3" w:rsidRPr="00657E22" w:rsidRDefault="005A65C3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 w:rsidRPr="00657E22">
      <w:rPr>
        <w:rFonts w:ascii="Times New Roman" w:eastAsia="Times New Roman" w:hAnsi="Times New Roman" w:cs="Times New Roman"/>
        <w:b/>
        <w:bCs/>
        <w:lang w:eastAsia="pl-PL"/>
      </w:rPr>
      <w:t>Wydział Administracji i Nauk Społecznych</w:t>
    </w:r>
  </w:p>
  <w:p w14:paraId="77845985" w14:textId="77777777" w:rsidR="005A65C3" w:rsidRPr="00657E22" w:rsidRDefault="005A65C3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 w:rsidRPr="00657E22">
      <w:rPr>
        <w:rFonts w:ascii="Times New Roman" w:eastAsia="Times New Roman" w:hAnsi="Times New Roman" w:cs="Times New Roman"/>
        <w:b/>
        <w:bCs/>
        <w:lang w:eastAsia="pl-PL"/>
      </w:rPr>
      <w:t>sylabus na kierunku Administracja</w:t>
    </w:r>
  </w:p>
  <w:p w14:paraId="2B6B4757" w14:textId="7150F3E8" w:rsidR="005A65C3" w:rsidRPr="00657E22" w:rsidRDefault="005A65C3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 w:rsidRPr="00657E22">
      <w:rPr>
        <w:rFonts w:ascii="Times New Roman" w:eastAsia="Times New Roman" w:hAnsi="Times New Roman" w:cs="Times New Roman"/>
        <w:b/>
        <w:bCs/>
        <w:lang w:eastAsia="pl-PL"/>
      </w:rPr>
      <w:t>rok akademicki 202</w:t>
    </w:r>
    <w:r w:rsidR="00784666">
      <w:rPr>
        <w:rFonts w:ascii="Times New Roman" w:eastAsia="Times New Roman" w:hAnsi="Times New Roman" w:cs="Times New Roman"/>
        <w:b/>
        <w:bCs/>
        <w:lang w:eastAsia="pl-PL"/>
      </w:rPr>
      <w:t>3</w:t>
    </w:r>
    <w:r w:rsidRPr="00657E22">
      <w:rPr>
        <w:rFonts w:ascii="Times New Roman" w:eastAsia="Times New Roman" w:hAnsi="Times New Roman" w:cs="Times New Roman"/>
        <w:b/>
        <w:bCs/>
        <w:lang w:eastAsia="pl-PL"/>
      </w:rPr>
      <w:t>/202</w:t>
    </w:r>
    <w:r w:rsidR="00784666">
      <w:rPr>
        <w:rFonts w:ascii="Times New Roman" w:eastAsia="Times New Roman" w:hAnsi="Times New Roman" w:cs="Times New Roman"/>
        <w:b/>
        <w:bCs/>
        <w:lang w:eastAsia="pl-PL"/>
      </w:rPr>
      <w:t>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C85B9C" w14:textId="77777777" w:rsidR="00784666" w:rsidRDefault="0078466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9"/>
    <w:multiLevelType w:val="multilevel"/>
    <w:tmpl w:val="00000019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kern w:val="2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  <w:kern w:val="2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  <w:kern w:val="2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  <w:kern w:val="2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  <w:kern w:val="2"/>
        <w:sz w:val="20"/>
        <w:szCs w:val="20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  <w:kern w:val="2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  <w:kern w:val="2"/>
        <w:sz w:val="20"/>
        <w:szCs w:val="20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  <w:kern w:val="2"/>
        <w:sz w:val="20"/>
        <w:szCs w:val="20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  <w:kern w:val="2"/>
        <w:sz w:val="20"/>
        <w:szCs w:val="20"/>
      </w:rPr>
    </w:lvl>
  </w:abstractNum>
  <w:abstractNum w:abstractNumId="1" w15:restartNumberingAfterBreak="0">
    <w:nsid w:val="059726B6"/>
    <w:multiLevelType w:val="hybridMultilevel"/>
    <w:tmpl w:val="DA105BAA"/>
    <w:lvl w:ilvl="0" w:tplc="04150017">
      <w:start w:val="1"/>
      <w:numFmt w:val="lowerLetter"/>
      <w:lvlText w:val="%1)"/>
      <w:lvlJc w:val="left"/>
      <w:pPr>
        <w:ind w:left="701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21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41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61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81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01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21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41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61" w:hanging="180"/>
      </w:pPr>
      <w:rPr>
        <w:rFonts w:cs="Times New Roman"/>
      </w:rPr>
    </w:lvl>
  </w:abstractNum>
  <w:abstractNum w:abstractNumId="2" w15:restartNumberingAfterBreak="0">
    <w:nsid w:val="08624C42"/>
    <w:multiLevelType w:val="hybridMultilevel"/>
    <w:tmpl w:val="41DAB1C2"/>
    <w:lvl w:ilvl="0" w:tplc="F0AEDD98">
      <w:numFmt w:val="bullet"/>
      <w:lvlText w:val="-"/>
      <w:lvlJc w:val="left"/>
      <w:pPr>
        <w:ind w:left="1076" w:hanging="360"/>
      </w:pPr>
      <w:rPr>
        <w:rFonts w:ascii="Book Antiqua" w:hAnsi="Book Antiqua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7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6" w:hanging="360"/>
      </w:pPr>
      <w:rPr>
        <w:rFonts w:ascii="Wingdings" w:hAnsi="Wingdings" w:hint="default"/>
      </w:rPr>
    </w:lvl>
  </w:abstractNum>
  <w:abstractNum w:abstractNumId="3" w15:restartNumberingAfterBreak="0">
    <w:nsid w:val="086A0977"/>
    <w:multiLevelType w:val="multilevel"/>
    <w:tmpl w:val="937A39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A660AEC"/>
    <w:multiLevelType w:val="hybridMultilevel"/>
    <w:tmpl w:val="3DDA3CEC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7F25B8"/>
    <w:multiLevelType w:val="multilevel"/>
    <w:tmpl w:val="7E68D3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627FA7"/>
    <w:multiLevelType w:val="hybridMultilevel"/>
    <w:tmpl w:val="76AAB86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66711AD"/>
    <w:multiLevelType w:val="hybridMultilevel"/>
    <w:tmpl w:val="4524081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6C65CA5"/>
    <w:multiLevelType w:val="hybridMultilevel"/>
    <w:tmpl w:val="D7B024D4"/>
    <w:lvl w:ilvl="0" w:tplc="5B64A046">
      <w:start w:val="1"/>
      <w:numFmt w:val="decimal"/>
      <w:lvlText w:val="%1."/>
      <w:lvlJc w:val="left"/>
      <w:pPr>
        <w:tabs>
          <w:tab w:val="num" w:pos="296"/>
        </w:tabs>
        <w:ind w:left="296" w:hanging="360"/>
      </w:pPr>
      <w:rPr>
        <w:i w:val="0"/>
        <w:color w:val="auto"/>
      </w:rPr>
    </w:lvl>
    <w:lvl w:ilvl="1" w:tplc="1FE4C63A">
      <w:start w:val="1"/>
      <w:numFmt w:val="decimal"/>
      <w:lvlText w:val="%2."/>
      <w:lvlJc w:val="right"/>
      <w:pPr>
        <w:tabs>
          <w:tab w:val="num" w:pos="656"/>
        </w:tabs>
        <w:ind w:left="656" w:firstLine="0"/>
      </w:pPr>
      <w:rPr>
        <w:i w:val="0"/>
      </w:rPr>
    </w:lvl>
    <w:lvl w:ilvl="2" w:tplc="0415001B">
      <w:start w:val="1"/>
      <w:numFmt w:val="lowerRoman"/>
      <w:lvlText w:val="%3."/>
      <w:lvlJc w:val="right"/>
      <w:pPr>
        <w:tabs>
          <w:tab w:val="num" w:pos="1736"/>
        </w:tabs>
        <w:ind w:left="1736" w:hanging="180"/>
      </w:pPr>
    </w:lvl>
    <w:lvl w:ilvl="3" w:tplc="0415000F">
      <w:start w:val="1"/>
      <w:numFmt w:val="decimal"/>
      <w:lvlText w:val="%4."/>
      <w:lvlJc w:val="left"/>
      <w:pPr>
        <w:tabs>
          <w:tab w:val="num" w:pos="2456"/>
        </w:tabs>
        <w:ind w:left="2456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176"/>
        </w:tabs>
        <w:ind w:left="3176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896"/>
        </w:tabs>
        <w:ind w:left="3896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16"/>
        </w:tabs>
        <w:ind w:left="4616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336"/>
        </w:tabs>
        <w:ind w:left="5336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056"/>
        </w:tabs>
        <w:ind w:left="6056" w:hanging="180"/>
      </w:pPr>
    </w:lvl>
  </w:abstractNum>
  <w:abstractNum w:abstractNumId="9" w15:restartNumberingAfterBreak="0">
    <w:nsid w:val="18F63914"/>
    <w:multiLevelType w:val="hybridMultilevel"/>
    <w:tmpl w:val="62525D5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DB15467"/>
    <w:multiLevelType w:val="hybridMultilevel"/>
    <w:tmpl w:val="7D220C8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1CAB496">
      <w:start w:val="1"/>
      <w:numFmt w:val="decimal"/>
      <w:lvlText w:val="%2."/>
      <w:lvlJc w:val="right"/>
      <w:pPr>
        <w:tabs>
          <w:tab w:val="num" w:pos="1080"/>
        </w:tabs>
        <w:ind w:left="1080" w:firstLine="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67040E0"/>
    <w:multiLevelType w:val="hybridMultilevel"/>
    <w:tmpl w:val="3F1A218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BF145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28A50164"/>
    <w:multiLevelType w:val="hybridMultilevel"/>
    <w:tmpl w:val="B7A4B29C"/>
    <w:lvl w:ilvl="0" w:tplc="BA04A700">
      <w:start w:val="1"/>
      <w:numFmt w:val="decimal"/>
      <w:lvlText w:val="%1."/>
      <w:lvlJc w:val="left"/>
      <w:pPr>
        <w:ind w:left="720" w:hanging="360"/>
      </w:pPr>
      <w:rPr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8E717E"/>
    <w:multiLevelType w:val="hybridMultilevel"/>
    <w:tmpl w:val="76AAB86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325F1B66"/>
    <w:multiLevelType w:val="hybridMultilevel"/>
    <w:tmpl w:val="043E34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557530"/>
    <w:multiLevelType w:val="hybridMultilevel"/>
    <w:tmpl w:val="4EFA4690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F50897"/>
    <w:multiLevelType w:val="hybridMultilevel"/>
    <w:tmpl w:val="86A60446"/>
    <w:lvl w:ilvl="0" w:tplc="78AA99AC">
      <w:start w:val="3"/>
      <w:numFmt w:val="bullet"/>
      <w:lvlText w:val="-"/>
      <w:lvlJc w:val="left"/>
      <w:pPr>
        <w:tabs>
          <w:tab w:val="num" w:pos="360"/>
        </w:tabs>
        <w:ind w:left="360" w:hanging="360"/>
      </w:p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F962F6D"/>
    <w:multiLevelType w:val="hybridMultilevel"/>
    <w:tmpl w:val="8F5E7270"/>
    <w:lvl w:ilvl="0" w:tplc="05D2C604">
      <w:start w:val="1"/>
      <w:numFmt w:val="lowerLetter"/>
      <w:lvlText w:val="%1)"/>
      <w:lvlJc w:val="left"/>
      <w:pPr>
        <w:ind w:left="360" w:hanging="360"/>
      </w:pPr>
      <w:rPr>
        <w:rFonts w:ascii="Times New Roman" w:eastAsia="Times New Roman" w:hAnsi="Times New Roman"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9" w15:restartNumberingAfterBreak="0">
    <w:nsid w:val="42865AD3"/>
    <w:multiLevelType w:val="hybridMultilevel"/>
    <w:tmpl w:val="B7A4B29C"/>
    <w:lvl w:ilvl="0" w:tplc="BA04A700">
      <w:start w:val="1"/>
      <w:numFmt w:val="decimal"/>
      <w:lvlText w:val="%1."/>
      <w:lvlJc w:val="left"/>
      <w:pPr>
        <w:ind w:left="720" w:hanging="360"/>
      </w:pPr>
      <w:rPr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9C4A0C"/>
    <w:multiLevelType w:val="hybridMultilevel"/>
    <w:tmpl w:val="952EA9F4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9EF184C"/>
    <w:multiLevelType w:val="hybridMultilevel"/>
    <w:tmpl w:val="848EBC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A351F93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 w15:restartNumberingAfterBreak="0">
    <w:nsid w:val="4A834B0B"/>
    <w:multiLevelType w:val="hybridMultilevel"/>
    <w:tmpl w:val="756AD9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0DF4DBA"/>
    <w:multiLevelType w:val="hybridMultilevel"/>
    <w:tmpl w:val="515CBC7C"/>
    <w:lvl w:ilvl="0" w:tplc="78AA99AC">
      <w:start w:val="3"/>
      <w:numFmt w:val="bullet"/>
      <w:lvlText w:val="-"/>
      <w:lvlJc w:val="left"/>
      <w:pPr>
        <w:tabs>
          <w:tab w:val="num" w:pos="360"/>
        </w:tabs>
        <w:ind w:left="360" w:hanging="360"/>
      </w:p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2C81614"/>
    <w:multiLevelType w:val="hybridMultilevel"/>
    <w:tmpl w:val="7C040CAE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3581521"/>
    <w:multiLevelType w:val="hybridMultilevel"/>
    <w:tmpl w:val="88EC4FB0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A4F543D"/>
    <w:multiLevelType w:val="hybridMultilevel"/>
    <w:tmpl w:val="DC902F82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8403E84"/>
    <w:multiLevelType w:val="hybridMultilevel"/>
    <w:tmpl w:val="375E8C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F40E2D"/>
    <w:multiLevelType w:val="hybridMultilevel"/>
    <w:tmpl w:val="1A0212EE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2A278D7"/>
    <w:multiLevelType w:val="hybridMultilevel"/>
    <w:tmpl w:val="62665B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39C7876"/>
    <w:multiLevelType w:val="hybridMultilevel"/>
    <w:tmpl w:val="915C0DA8"/>
    <w:lvl w:ilvl="0" w:tplc="41E4558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2" w15:restartNumberingAfterBreak="0">
    <w:nsid w:val="760741E9"/>
    <w:multiLevelType w:val="hybridMultilevel"/>
    <w:tmpl w:val="F13E9F70"/>
    <w:lvl w:ilvl="0" w:tplc="1AF0A958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13070832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638922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72996273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470942787">
    <w:abstractNumId w:val="18"/>
  </w:num>
  <w:num w:numId="5" w16cid:durableId="1649897598">
    <w:abstractNumId w:val="14"/>
  </w:num>
  <w:num w:numId="6" w16cid:durableId="2079473876">
    <w:abstractNumId w:val="1"/>
  </w:num>
  <w:num w:numId="7" w16cid:durableId="179490115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891572993">
    <w:abstractNumId w:val="26"/>
  </w:num>
  <w:num w:numId="9" w16cid:durableId="1023556830">
    <w:abstractNumId w:val="20"/>
  </w:num>
  <w:num w:numId="10" w16cid:durableId="1893882901">
    <w:abstractNumId w:val="16"/>
  </w:num>
  <w:num w:numId="11" w16cid:durableId="1176462252">
    <w:abstractNumId w:val="27"/>
  </w:num>
  <w:num w:numId="12" w16cid:durableId="147788735">
    <w:abstractNumId w:val="4"/>
  </w:num>
  <w:num w:numId="13" w16cid:durableId="948395892">
    <w:abstractNumId w:val="25"/>
  </w:num>
  <w:num w:numId="14" w16cid:durableId="1032995287">
    <w:abstractNumId w:val="29"/>
  </w:num>
  <w:num w:numId="15" w16cid:durableId="862061737">
    <w:abstractNumId w:val="17"/>
  </w:num>
  <w:num w:numId="16" w16cid:durableId="1435516240">
    <w:abstractNumId w:val="24"/>
  </w:num>
  <w:num w:numId="17" w16cid:durableId="1637753942">
    <w:abstractNumId w:val="22"/>
  </w:num>
  <w:num w:numId="18" w16cid:durableId="2129083998">
    <w:abstractNumId w:val="2"/>
  </w:num>
  <w:num w:numId="19" w16cid:durableId="1022433980">
    <w:abstractNumId w:val="8"/>
  </w:num>
  <w:num w:numId="20" w16cid:durableId="109104776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439836771">
    <w:abstractNumId w:val="31"/>
  </w:num>
  <w:num w:numId="22" w16cid:durableId="424957274">
    <w:abstractNumId w:val="12"/>
  </w:num>
  <w:num w:numId="23" w16cid:durableId="1675766573">
    <w:abstractNumId w:val="15"/>
  </w:num>
  <w:num w:numId="24" w16cid:durableId="1323778772">
    <w:abstractNumId w:val="12"/>
    <w:lvlOverride w:ilvl="0">
      <w:startOverride w:val="1"/>
    </w:lvlOverride>
  </w:num>
  <w:num w:numId="25" w16cid:durableId="149753168">
    <w:abstractNumId w:val="0"/>
  </w:num>
  <w:num w:numId="26" w16cid:durableId="1538393815">
    <w:abstractNumId w:val="30"/>
  </w:num>
  <w:num w:numId="27" w16cid:durableId="2031175302">
    <w:abstractNumId w:val="19"/>
  </w:num>
  <w:num w:numId="28" w16cid:durableId="706218555">
    <w:abstractNumId w:val="5"/>
  </w:num>
  <w:num w:numId="29" w16cid:durableId="1372077351">
    <w:abstractNumId w:val="3"/>
  </w:num>
  <w:num w:numId="30" w16cid:durableId="1924878694">
    <w:abstractNumId w:val="13"/>
  </w:num>
  <w:num w:numId="31" w16cid:durableId="1776830120">
    <w:abstractNumId w:val="26"/>
  </w:num>
  <w:num w:numId="32" w16cid:durableId="829759941">
    <w:abstractNumId w:val="20"/>
  </w:num>
  <w:num w:numId="33" w16cid:durableId="328678189">
    <w:abstractNumId w:val="16"/>
  </w:num>
  <w:num w:numId="34" w16cid:durableId="524254373">
    <w:abstractNumId w:val="27"/>
  </w:num>
  <w:num w:numId="35" w16cid:durableId="387993777">
    <w:abstractNumId w:val="4"/>
  </w:num>
  <w:num w:numId="36" w16cid:durableId="528177717">
    <w:abstractNumId w:val="29"/>
  </w:num>
  <w:num w:numId="37" w16cid:durableId="1977903974">
    <w:abstractNumId w:val="25"/>
  </w:num>
  <w:num w:numId="38" w16cid:durableId="354693090">
    <w:abstractNumId w:val="11"/>
  </w:num>
  <w:num w:numId="39" w16cid:durableId="1993942943">
    <w:abstractNumId w:val="21"/>
  </w:num>
  <w:num w:numId="40" w16cid:durableId="2026974016">
    <w:abstractNumId w:val="28"/>
  </w:num>
  <w:num w:numId="41" w16cid:durableId="991904403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450"/>
    <w:rsid w:val="00006F5C"/>
    <w:rsid w:val="00011164"/>
    <w:rsid w:val="0001442A"/>
    <w:rsid w:val="00060694"/>
    <w:rsid w:val="00065090"/>
    <w:rsid w:val="00070E84"/>
    <w:rsid w:val="00077585"/>
    <w:rsid w:val="00080E04"/>
    <w:rsid w:val="00095C9F"/>
    <w:rsid w:val="000B1F75"/>
    <w:rsid w:val="000C73DD"/>
    <w:rsid w:val="001079BB"/>
    <w:rsid w:val="00114B2C"/>
    <w:rsid w:val="001755E7"/>
    <w:rsid w:val="00182B5A"/>
    <w:rsid w:val="00194573"/>
    <w:rsid w:val="001974C2"/>
    <w:rsid w:val="001A3FCC"/>
    <w:rsid w:val="001A77FB"/>
    <w:rsid w:val="001B1DDC"/>
    <w:rsid w:val="001C6D2C"/>
    <w:rsid w:val="001E0E0F"/>
    <w:rsid w:val="001E1B54"/>
    <w:rsid w:val="001F5DEE"/>
    <w:rsid w:val="00223553"/>
    <w:rsid w:val="00225ECD"/>
    <w:rsid w:val="00236FB5"/>
    <w:rsid w:val="00240D89"/>
    <w:rsid w:val="002802E8"/>
    <w:rsid w:val="002C76D4"/>
    <w:rsid w:val="002E5772"/>
    <w:rsid w:val="002E612E"/>
    <w:rsid w:val="002F13CE"/>
    <w:rsid w:val="00302174"/>
    <w:rsid w:val="0035084D"/>
    <w:rsid w:val="003773C6"/>
    <w:rsid w:val="003809D0"/>
    <w:rsid w:val="00383015"/>
    <w:rsid w:val="00392FF9"/>
    <w:rsid w:val="003B017B"/>
    <w:rsid w:val="003E7AB0"/>
    <w:rsid w:val="003F3000"/>
    <w:rsid w:val="00425FC7"/>
    <w:rsid w:val="00430FC0"/>
    <w:rsid w:val="004513B5"/>
    <w:rsid w:val="00482AD5"/>
    <w:rsid w:val="00484CCD"/>
    <w:rsid w:val="00484E3D"/>
    <w:rsid w:val="00491782"/>
    <w:rsid w:val="00495942"/>
    <w:rsid w:val="004A5664"/>
    <w:rsid w:val="004E2118"/>
    <w:rsid w:val="005100D6"/>
    <w:rsid w:val="00510F4A"/>
    <w:rsid w:val="00555654"/>
    <w:rsid w:val="0056314C"/>
    <w:rsid w:val="00576660"/>
    <w:rsid w:val="00583F29"/>
    <w:rsid w:val="005855FB"/>
    <w:rsid w:val="005A65C3"/>
    <w:rsid w:val="005D0A4A"/>
    <w:rsid w:val="005F51F3"/>
    <w:rsid w:val="005F6B15"/>
    <w:rsid w:val="006055CB"/>
    <w:rsid w:val="00617284"/>
    <w:rsid w:val="00624C7E"/>
    <w:rsid w:val="00653153"/>
    <w:rsid w:val="00657E22"/>
    <w:rsid w:val="0066276C"/>
    <w:rsid w:val="006652C3"/>
    <w:rsid w:val="0067552D"/>
    <w:rsid w:val="00687DFF"/>
    <w:rsid w:val="0069385A"/>
    <w:rsid w:val="006A260A"/>
    <w:rsid w:val="006B5D55"/>
    <w:rsid w:val="006C45EA"/>
    <w:rsid w:val="006D629C"/>
    <w:rsid w:val="0070157A"/>
    <w:rsid w:val="007044B2"/>
    <w:rsid w:val="00726E67"/>
    <w:rsid w:val="007375C9"/>
    <w:rsid w:val="00746450"/>
    <w:rsid w:val="007563FC"/>
    <w:rsid w:val="00764B0F"/>
    <w:rsid w:val="0077379A"/>
    <w:rsid w:val="00784666"/>
    <w:rsid w:val="007A6927"/>
    <w:rsid w:val="007B3C30"/>
    <w:rsid w:val="007B646B"/>
    <w:rsid w:val="00811854"/>
    <w:rsid w:val="00811DB0"/>
    <w:rsid w:val="00824D8D"/>
    <w:rsid w:val="0087189B"/>
    <w:rsid w:val="00887A04"/>
    <w:rsid w:val="008945EF"/>
    <w:rsid w:val="008963E4"/>
    <w:rsid w:val="008F225D"/>
    <w:rsid w:val="009122B7"/>
    <w:rsid w:val="00944E98"/>
    <w:rsid w:val="00957209"/>
    <w:rsid w:val="00974D26"/>
    <w:rsid w:val="009B1776"/>
    <w:rsid w:val="009B390C"/>
    <w:rsid w:val="009C5E6B"/>
    <w:rsid w:val="009C667B"/>
    <w:rsid w:val="009D534D"/>
    <w:rsid w:val="009E0386"/>
    <w:rsid w:val="009F0E0C"/>
    <w:rsid w:val="00A15F97"/>
    <w:rsid w:val="00A30900"/>
    <w:rsid w:val="00A33A23"/>
    <w:rsid w:val="00A445E9"/>
    <w:rsid w:val="00A756FF"/>
    <w:rsid w:val="00A95B3E"/>
    <w:rsid w:val="00AC17ED"/>
    <w:rsid w:val="00AD5088"/>
    <w:rsid w:val="00AE224A"/>
    <w:rsid w:val="00AF188A"/>
    <w:rsid w:val="00B0460C"/>
    <w:rsid w:val="00B05AD6"/>
    <w:rsid w:val="00B10B1A"/>
    <w:rsid w:val="00B16B63"/>
    <w:rsid w:val="00B332F2"/>
    <w:rsid w:val="00B40CA5"/>
    <w:rsid w:val="00B42645"/>
    <w:rsid w:val="00B43732"/>
    <w:rsid w:val="00B53C35"/>
    <w:rsid w:val="00B65BB8"/>
    <w:rsid w:val="00B802FB"/>
    <w:rsid w:val="00BB39B2"/>
    <w:rsid w:val="00BD30B3"/>
    <w:rsid w:val="00C06FFD"/>
    <w:rsid w:val="00C07A41"/>
    <w:rsid w:val="00C55BBE"/>
    <w:rsid w:val="00C6133B"/>
    <w:rsid w:val="00C613E1"/>
    <w:rsid w:val="00C85B55"/>
    <w:rsid w:val="00CD3E7B"/>
    <w:rsid w:val="00CD7A74"/>
    <w:rsid w:val="00CF3872"/>
    <w:rsid w:val="00D42856"/>
    <w:rsid w:val="00D843EE"/>
    <w:rsid w:val="00DB7685"/>
    <w:rsid w:val="00DD7804"/>
    <w:rsid w:val="00E060C8"/>
    <w:rsid w:val="00E2532D"/>
    <w:rsid w:val="00E31C36"/>
    <w:rsid w:val="00E7381A"/>
    <w:rsid w:val="00E81DC2"/>
    <w:rsid w:val="00E83D1E"/>
    <w:rsid w:val="00EA3156"/>
    <w:rsid w:val="00EC75CC"/>
    <w:rsid w:val="00ED2080"/>
    <w:rsid w:val="00ED7B60"/>
    <w:rsid w:val="00EE16B3"/>
    <w:rsid w:val="00EF37B5"/>
    <w:rsid w:val="00EF7DC1"/>
    <w:rsid w:val="00F0220A"/>
    <w:rsid w:val="00F176DC"/>
    <w:rsid w:val="00F55C0F"/>
    <w:rsid w:val="00F90538"/>
    <w:rsid w:val="00FA521B"/>
    <w:rsid w:val="00FB6D64"/>
    <w:rsid w:val="00FD260E"/>
    <w:rsid w:val="00FE08A4"/>
    <w:rsid w:val="00FF45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7AEB3C64"/>
  <w15:chartTrackingRefBased/>
  <w15:docId w15:val="{7F31522D-0876-41A4-A93D-526FA7B0F0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746450"/>
    <w:pPr>
      <w:keepNext/>
      <w:suppressAutoHyphens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1"/>
    <w:uiPriority w:val="99"/>
    <w:qFormat/>
    <w:rsid w:val="00746450"/>
    <w:pPr>
      <w:keepNext/>
      <w:widowControl w:val="0"/>
      <w:tabs>
        <w:tab w:val="num" w:pos="576"/>
      </w:tabs>
      <w:spacing w:after="0" w:line="240" w:lineRule="auto"/>
      <w:ind w:left="576" w:hanging="576"/>
      <w:outlineLvl w:val="1"/>
    </w:pPr>
    <w:rPr>
      <w:rFonts w:ascii="Times Roman" w:eastAsia="Times New Roman" w:hAnsi="Times Roman" w:cs="Times New Roman"/>
      <w:b/>
      <w:sz w:val="40"/>
      <w:szCs w:val="20"/>
      <w:lang w:eastAsia="ar-SA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746450"/>
    <w:pPr>
      <w:keepNext/>
      <w:suppressAutoHyphens/>
      <w:spacing w:before="240" w:after="60" w:line="276" w:lineRule="auto"/>
      <w:outlineLvl w:val="2"/>
    </w:pPr>
    <w:rPr>
      <w:rFonts w:asciiTheme="majorHAnsi" w:eastAsiaTheme="majorEastAsia" w:hAnsiTheme="majorHAnsi" w:cstheme="majorBidi"/>
      <w:b/>
      <w:bCs/>
      <w:sz w:val="26"/>
      <w:szCs w:val="26"/>
      <w:lang w:eastAsia="zh-CN"/>
    </w:rPr>
  </w:style>
  <w:style w:type="paragraph" w:styleId="Nagwek4">
    <w:name w:val="heading 4"/>
    <w:basedOn w:val="Normalny"/>
    <w:next w:val="Normalny"/>
    <w:link w:val="Nagwek4Znak"/>
    <w:qFormat/>
    <w:rsid w:val="00746450"/>
    <w:pPr>
      <w:keepNext/>
      <w:suppressAutoHyphens/>
      <w:spacing w:after="0" w:line="240" w:lineRule="auto"/>
      <w:outlineLvl w:val="3"/>
    </w:pPr>
    <w:rPr>
      <w:rFonts w:ascii="Calibri" w:eastAsia="Arial Unicode MS" w:hAnsi="Calibri" w:cs="Arial Unicode MS"/>
      <w:i/>
      <w:iCs/>
      <w:kern w:val="2"/>
      <w:sz w:val="24"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746450"/>
    <w:pPr>
      <w:keepNext/>
      <w:suppressAutoHyphens/>
      <w:snapToGrid w:val="0"/>
      <w:spacing w:after="0" w:line="240" w:lineRule="auto"/>
      <w:outlineLvl w:val="5"/>
    </w:pPr>
    <w:rPr>
      <w:rFonts w:ascii="Calibri" w:eastAsia="Arial Unicode MS" w:hAnsi="Calibri" w:cs="Arial Unicode MS"/>
      <w:b/>
      <w:kern w:val="2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46450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rsid w:val="007464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semiHidden/>
    <w:rsid w:val="00746450"/>
    <w:rPr>
      <w:rFonts w:asciiTheme="majorHAnsi" w:eastAsiaTheme="majorEastAsia" w:hAnsiTheme="majorHAnsi" w:cstheme="majorBidi"/>
      <w:b/>
      <w:bCs/>
      <w:sz w:val="26"/>
      <w:szCs w:val="26"/>
      <w:lang w:eastAsia="zh-CN"/>
    </w:rPr>
  </w:style>
  <w:style w:type="character" w:customStyle="1" w:styleId="Nagwek4Znak">
    <w:name w:val="Nagłówek 4 Znak"/>
    <w:basedOn w:val="Domylnaczcionkaakapitu"/>
    <w:link w:val="Nagwek4"/>
    <w:rsid w:val="00746450"/>
    <w:rPr>
      <w:rFonts w:ascii="Calibri" w:eastAsia="Arial Unicode MS" w:hAnsi="Calibri" w:cs="Arial Unicode MS"/>
      <w:i/>
      <w:iCs/>
      <w:kern w:val="2"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746450"/>
    <w:rPr>
      <w:rFonts w:ascii="Calibri" w:eastAsia="Arial Unicode MS" w:hAnsi="Calibri" w:cs="Arial Unicode MS"/>
      <w:b/>
      <w:kern w:val="2"/>
      <w:sz w:val="24"/>
      <w:szCs w:val="24"/>
      <w:lang w:eastAsia="pl-PL"/>
    </w:rPr>
  </w:style>
  <w:style w:type="numbering" w:customStyle="1" w:styleId="Bezlisty1">
    <w:name w:val="Bez listy1"/>
    <w:next w:val="Bezlisty"/>
    <w:semiHidden/>
    <w:unhideWhenUsed/>
    <w:rsid w:val="00746450"/>
  </w:style>
  <w:style w:type="character" w:customStyle="1" w:styleId="Heading1Char">
    <w:name w:val="Heading 1 Char"/>
    <w:uiPriority w:val="99"/>
    <w:locked/>
    <w:rsid w:val="00746450"/>
    <w:rPr>
      <w:rFonts w:ascii="Cambria" w:hAnsi="Cambria" w:cs="Times New Roman"/>
      <w:b/>
      <w:bCs/>
      <w:kern w:val="32"/>
      <w:sz w:val="32"/>
      <w:szCs w:val="32"/>
      <w:lang w:eastAsia="zh-CN"/>
    </w:rPr>
  </w:style>
  <w:style w:type="character" w:customStyle="1" w:styleId="Heading2Char">
    <w:name w:val="Heading 2 Char"/>
    <w:uiPriority w:val="99"/>
    <w:semiHidden/>
    <w:locked/>
    <w:rsid w:val="00746450"/>
    <w:rPr>
      <w:rFonts w:ascii="Cambria" w:hAnsi="Cambria" w:cs="Times New Roman"/>
      <w:b/>
      <w:bCs/>
      <w:i/>
      <w:iCs/>
      <w:sz w:val="28"/>
      <w:szCs w:val="28"/>
      <w:lang w:eastAsia="zh-CN"/>
    </w:rPr>
  </w:style>
  <w:style w:type="character" w:customStyle="1" w:styleId="Heading4Char">
    <w:name w:val="Heading 4 Char"/>
    <w:uiPriority w:val="99"/>
    <w:semiHidden/>
    <w:locked/>
    <w:rsid w:val="00746450"/>
    <w:rPr>
      <w:rFonts w:ascii="Calibri" w:hAnsi="Calibri" w:cs="Times New Roman"/>
      <w:b/>
      <w:bCs/>
      <w:sz w:val="28"/>
      <w:szCs w:val="28"/>
      <w:lang w:eastAsia="zh-CN"/>
    </w:rPr>
  </w:style>
  <w:style w:type="character" w:customStyle="1" w:styleId="Heading6Char">
    <w:name w:val="Heading 6 Char"/>
    <w:uiPriority w:val="99"/>
    <w:semiHidden/>
    <w:locked/>
    <w:rsid w:val="00746450"/>
    <w:rPr>
      <w:rFonts w:ascii="Calibri" w:hAnsi="Calibri" w:cs="Times New Roman"/>
      <w:b/>
      <w:bCs/>
      <w:lang w:eastAsia="zh-CN"/>
    </w:rPr>
  </w:style>
  <w:style w:type="character" w:styleId="Odwoaniedokomentarza">
    <w:name w:val="annotation reference"/>
    <w:uiPriority w:val="99"/>
    <w:semiHidden/>
    <w:rsid w:val="00746450"/>
    <w:rPr>
      <w:rFonts w:cs="Times New Roman"/>
      <w:sz w:val="16"/>
    </w:rPr>
  </w:style>
  <w:style w:type="character" w:customStyle="1" w:styleId="ListLabel1">
    <w:name w:val="ListLabel 1"/>
    <w:uiPriority w:val="99"/>
    <w:rsid w:val="00746450"/>
  </w:style>
  <w:style w:type="character" w:customStyle="1" w:styleId="ListLabel2">
    <w:name w:val="ListLabel 2"/>
    <w:uiPriority w:val="99"/>
    <w:rsid w:val="00746450"/>
    <w:rPr>
      <w:rFonts w:eastAsia="Times New Roman"/>
    </w:rPr>
  </w:style>
  <w:style w:type="character" w:customStyle="1" w:styleId="ListLabel3">
    <w:name w:val="ListLabel 3"/>
    <w:uiPriority w:val="99"/>
    <w:rsid w:val="00746450"/>
    <w:rPr>
      <w:color w:val="00000A"/>
    </w:rPr>
  </w:style>
  <w:style w:type="character" w:customStyle="1" w:styleId="ListLabel4">
    <w:name w:val="ListLabel 4"/>
    <w:uiPriority w:val="99"/>
    <w:rsid w:val="00746450"/>
  </w:style>
  <w:style w:type="character" w:customStyle="1" w:styleId="ListLabel5">
    <w:name w:val="ListLabel 5"/>
    <w:uiPriority w:val="99"/>
    <w:rsid w:val="00746450"/>
  </w:style>
  <w:style w:type="character" w:customStyle="1" w:styleId="ListLabel6">
    <w:name w:val="ListLabel 6"/>
    <w:uiPriority w:val="99"/>
    <w:rsid w:val="00746450"/>
  </w:style>
  <w:style w:type="paragraph" w:styleId="Nagwek">
    <w:name w:val="header"/>
    <w:basedOn w:val="Normalny"/>
    <w:next w:val="Tretekstu"/>
    <w:link w:val="NagwekZnak"/>
    <w:uiPriority w:val="99"/>
    <w:rsid w:val="00746450"/>
    <w:pPr>
      <w:keepNext/>
      <w:suppressAutoHyphens/>
      <w:spacing w:before="240" w:after="120" w:line="276" w:lineRule="auto"/>
    </w:pPr>
    <w:rPr>
      <w:rFonts w:ascii="Times New Roman" w:eastAsia="SimSun" w:hAnsi="Times New Roman" w:cs="Times New Roman"/>
      <w:sz w:val="24"/>
      <w:szCs w:val="20"/>
      <w:lang w:val="x-none" w:eastAsia="zh-CN"/>
    </w:rPr>
  </w:style>
  <w:style w:type="character" w:customStyle="1" w:styleId="NagwekZnak">
    <w:name w:val="Nagłówek Znak"/>
    <w:basedOn w:val="Domylnaczcionkaakapitu"/>
    <w:link w:val="Nagwek"/>
    <w:uiPriority w:val="99"/>
    <w:rsid w:val="00746450"/>
    <w:rPr>
      <w:rFonts w:ascii="Times New Roman" w:eastAsia="SimSun" w:hAnsi="Times New Roman" w:cs="Times New Roman"/>
      <w:sz w:val="24"/>
      <w:szCs w:val="20"/>
      <w:lang w:val="x-none" w:eastAsia="zh-CN"/>
    </w:rPr>
  </w:style>
  <w:style w:type="paragraph" w:customStyle="1" w:styleId="Tretekstu">
    <w:name w:val="Treść tekstu"/>
    <w:basedOn w:val="Normalny"/>
    <w:uiPriority w:val="99"/>
    <w:rsid w:val="00746450"/>
    <w:pPr>
      <w:suppressAutoHyphens/>
      <w:spacing w:after="120" w:line="276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Lista">
    <w:name w:val="List"/>
    <w:basedOn w:val="Tretekstu"/>
    <w:uiPriority w:val="99"/>
    <w:rsid w:val="00746450"/>
  </w:style>
  <w:style w:type="paragraph" w:styleId="Podpis">
    <w:name w:val="Signature"/>
    <w:basedOn w:val="Normalny"/>
    <w:link w:val="PodpisZnak"/>
    <w:uiPriority w:val="99"/>
    <w:rsid w:val="00746450"/>
    <w:pPr>
      <w:suppressLineNumbers/>
      <w:suppressAutoHyphens/>
      <w:spacing w:before="120" w:after="120" w:line="276" w:lineRule="auto"/>
    </w:pPr>
    <w:rPr>
      <w:rFonts w:ascii="Times New Roman" w:eastAsia="SimSun" w:hAnsi="Times New Roman" w:cs="Times New Roman"/>
      <w:sz w:val="24"/>
      <w:szCs w:val="20"/>
      <w:lang w:val="x-none" w:eastAsia="zh-CN"/>
    </w:rPr>
  </w:style>
  <w:style w:type="character" w:customStyle="1" w:styleId="PodpisZnak">
    <w:name w:val="Podpis Znak"/>
    <w:basedOn w:val="Domylnaczcionkaakapitu"/>
    <w:link w:val="Podpis"/>
    <w:uiPriority w:val="99"/>
    <w:rsid w:val="00746450"/>
    <w:rPr>
      <w:rFonts w:ascii="Times New Roman" w:eastAsia="SimSun" w:hAnsi="Times New Roman" w:cs="Times New Roman"/>
      <w:sz w:val="24"/>
      <w:szCs w:val="20"/>
      <w:lang w:val="x-none" w:eastAsia="zh-CN"/>
    </w:rPr>
  </w:style>
  <w:style w:type="paragraph" w:customStyle="1" w:styleId="Indeks">
    <w:name w:val="Indeks"/>
    <w:basedOn w:val="Normalny"/>
    <w:uiPriority w:val="99"/>
    <w:rsid w:val="00746450"/>
    <w:pPr>
      <w:suppressLineNumbers/>
      <w:suppressAutoHyphens/>
      <w:spacing w:after="200" w:line="276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Nagwek11">
    <w:name w:val="Nagłówek 11"/>
    <w:basedOn w:val="Normalny"/>
    <w:uiPriority w:val="99"/>
    <w:rsid w:val="00746450"/>
    <w:pPr>
      <w:keepNext/>
      <w:widowControl w:val="0"/>
      <w:suppressAutoHyphens/>
      <w:spacing w:before="60" w:after="60" w:line="360" w:lineRule="auto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Nagwek10">
    <w:name w:val="Nagłówek1"/>
    <w:basedOn w:val="Normalny"/>
    <w:uiPriority w:val="99"/>
    <w:rsid w:val="00746450"/>
    <w:pPr>
      <w:keepNext/>
      <w:suppressAutoHyphens/>
      <w:spacing w:before="240" w:after="120" w:line="276" w:lineRule="auto"/>
    </w:pPr>
    <w:rPr>
      <w:rFonts w:ascii="Arial" w:eastAsia="Times New Roman" w:hAnsi="Arial" w:cs="Arial"/>
      <w:sz w:val="28"/>
      <w:szCs w:val="28"/>
      <w:lang w:eastAsia="zh-CN"/>
    </w:rPr>
  </w:style>
  <w:style w:type="paragraph" w:customStyle="1" w:styleId="Lista1">
    <w:name w:val="Lista1"/>
    <w:basedOn w:val="Tretekstu"/>
    <w:uiPriority w:val="99"/>
    <w:rsid w:val="00746450"/>
  </w:style>
  <w:style w:type="paragraph" w:customStyle="1" w:styleId="Podpis1">
    <w:name w:val="Podpis1"/>
    <w:basedOn w:val="Normalny"/>
    <w:uiPriority w:val="99"/>
    <w:rsid w:val="00746450"/>
    <w:pPr>
      <w:suppressLineNumbers/>
      <w:suppressAutoHyphens/>
      <w:spacing w:before="120" w:after="120" w:line="276" w:lineRule="auto"/>
    </w:pPr>
    <w:rPr>
      <w:rFonts w:ascii="Times New Roman" w:eastAsia="SimSun" w:hAnsi="Times New Roman" w:cs="Times New Roman"/>
      <w:i/>
      <w:iCs/>
      <w:sz w:val="24"/>
      <w:szCs w:val="24"/>
      <w:lang w:eastAsia="zh-CN"/>
    </w:rPr>
  </w:style>
  <w:style w:type="paragraph" w:customStyle="1" w:styleId="Wcicietrecitekstu">
    <w:name w:val="Wcięcie treści tekstu"/>
    <w:basedOn w:val="Normalny"/>
    <w:uiPriority w:val="99"/>
    <w:rsid w:val="00746450"/>
    <w:pPr>
      <w:suppressAutoHyphens/>
      <w:spacing w:after="200" w:line="276" w:lineRule="auto"/>
      <w:ind w:left="360"/>
    </w:pPr>
    <w:rPr>
      <w:rFonts w:ascii="Times New Roman" w:eastAsia="SimSun" w:hAnsi="Times New Roman" w:cs="Times New Roman"/>
      <w:color w:val="FF0000"/>
      <w:sz w:val="24"/>
      <w:szCs w:val="24"/>
      <w:lang w:eastAsia="zh-CN"/>
    </w:rPr>
  </w:style>
  <w:style w:type="paragraph" w:styleId="Tekstkomentarza">
    <w:name w:val="annotation text"/>
    <w:basedOn w:val="Normalny"/>
    <w:link w:val="TekstkomentarzaZnak"/>
    <w:uiPriority w:val="99"/>
    <w:semiHidden/>
    <w:rsid w:val="00746450"/>
    <w:pPr>
      <w:suppressAutoHyphens/>
      <w:spacing w:after="200" w:line="276" w:lineRule="auto"/>
    </w:pPr>
    <w:rPr>
      <w:rFonts w:ascii="Times New Roman" w:eastAsia="SimSun" w:hAnsi="Times New Roman" w:cs="Times New Roman"/>
      <w:sz w:val="20"/>
      <w:szCs w:val="20"/>
      <w:lang w:val="x-none" w:eastAsia="zh-CN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46450"/>
    <w:rPr>
      <w:rFonts w:ascii="Times New Roman" w:eastAsia="SimSun" w:hAnsi="Times New Roman" w:cs="Times New Roman"/>
      <w:sz w:val="20"/>
      <w:szCs w:val="20"/>
      <w:lang w:val="x-none" w:eastAsia="zh-CN"/>
    </w:rPr>
  </w:style>
  <w:style w:type="paragraph" w:styleId="Tematkomentarza">
    <w:name w:val="annotation subject"/>
    <w:basedOn w:val="Tekstkomentarza"/>
    <w:link w:val="TematkomentarzaZnak"/>
    <w:uiPriority w:val="99"/>
    <w:semiHidden/>
    <w:rsid w:val="00746450"/>
    <w:rPr>
      <w:b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46450"/>
    <w:rPr>
      <w:rFonts w:ascii="Times New Roman" w:eastAsia="SimSun" w:hAnsi="Times New Roman" w:cs="Times New Roman"/>
      <w:b/>
      <w:sz w:val="20"/>
      <w:szCs w:val="20"/>
      <w:lang w:val="x-none" w:eastAsia="zh-CN"/>
    </w:rPr>
  </w:style>
  <w:style w:type="paragraph" w:styleId="Tekstdymka">
    <w:name w:val="Balloon Text"/>
    <w:basedOn w:val="Normalny"/>
    <w:link w:val="TekstdymkaZnak"/>
    <w:uiPriority w:val="99"/>
    <w:semiHidden/>
    <w:rsid w:val="00746450"/>
    <w:pPr>
      <w:suppressAutoHyphens/>
      <w:spacing w:after="200" w:line="276" w:lineRule="auto"/>
    </w:pPr>
    <w:rPr>
      <w:rFonts w:ascii="Times New Roman" w:eastAsia="SimSun" w:hAnsi="Times New Roman" w:cs="Times New Roman"/>
      <w:sz w:val="2"/>
      <w:szCs w:val="20"/>
      <w:lang w:val="x-none" w:eastAsia="zh-C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6450"/>
    <w:rPr>
      <w:rFonts w:ascii="Times New Roman" w:eastAsia="SimSun" w:hAnsi="Times New Roman" w:cs="Times New Roman"/>
      <w:sz w:val="2"/>
      <w:szCs w:val="20"/>
      <w:lang w:val="x-none" w:eastAsia="zh-CN"/>
    </w:rPr>
  </w:style>
  <w:style w:type="paragraph" w:customStyle="1" w:styleId="Tytu1">
    <w:name w:val="Tytuł1"/>
    <w:basedOn w:val="Normalny"/>
    <w:uiPriority w:val="99"/>
    <w:rsid w:val="00746450"/>
    <w:pPr>
      <w:suppressAutoHyphens/>
      <w:spacing w:after="200" w:line="276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Bezodstpw">
    <w:name w:val="No Spacing"/>
    <w:uiPriority w:val="99"/>
    <w:qFormat/>
    <w:rsid w:val="00746450"/>
    <w:pPr>
      <w:suppressAutoHyphens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Stopka">
    <w:name w:val="footer"/>
    <w:basedOn w:val="Normalny"/>
    <w:link w:val="StopkaZnak1"/>
    <w:uiPriority w:val="99"/>
    <w:rsid w:val="00746450"/>
    <w:pPr>
      <w:tabs>
        <w:tab w:val="center" w:pos="4536"/>
        <w:tab w:val="right" w:pos="9072"/>
      </w:tabs>
      <w:suppressAutoHyphens/>
      <w:spacing w:after="200" w:line="276" w:lineRule="auto"/>
    </w:pPr>
    <w:rPr>
      <w:rFonts w:ascii="Times New Roman" w:eastAsia="SimSun" w:hAnsi="Times New Roman" w:cs="Times New Roman"/>
      <w:sz w:val="24"/>
      <w:szCs w:val="20"/>
      <w:lang w:val="x-none" w:eastAsia="zh-CN"/>
    </w:rPr>
  </w:style>
  <w:style w:type="character" w:customStyle="1" w:styleId="StopkaZnak">
    <w:name w:val="Stopka Znak"/>
    <w:basedOn w:val="Domylnaczcionkaakapitu"/>
    <w:uiPriority w:val="99"/>
    <w:rsid w:val="00746450"/>
  </w:style>
  <w:style w:type="character" w:customStyle="1" w:styleId="StopkaZnak1">
    <w:name w:val="Stopka Znak1"/>
    <w:link w:val="Stopka"/>
    <w:uiPriority w:val="99"/>
    <w:locked/>
    <w:rsid w:val="00746450"/>
    <w:rPr>
      <w:rFonts w:ascii="Times New Roman" w:eastAsia="SimSun" w:hAnsi="Times New Roman" w:cs="Times New Roman"/>
      <w:sz w:val="24"/>
      <w:szCs w:val="20"/>
      <w:lang w:val="x-none" w:eastAsia="zh-CN"/>
    </w:rPr>
  </w:style>
  <w:style w:type="paragraph" w:customStyle="1" w:styleId="Akapitzlist1">
    <w:name w:val="Akapit z listą1"/>
    <w:basedOn w:val="Normalny"/>
    <w:uiPriority w:val="99"/>
    <w:rsid w:val="00746450"/>
    <w:pPr>
      <w:spacing w:after="200" w:line="276" w:lineRule="auto"/>
      <w:ind w:left="720"/>
    </w:pPr>
    <w:rPr>
      <w:rFonts w:ascii="Calibri" w:eastAsia="Times New Roman" w:hAnsi="Calibri" w:cs="Calibri"/>
      <w:lang w:val="en-US" w:eastAsia="ar-SA"/>
    </w:rPr>
  </w:style>
  <w:style w:type="character" w:customStyle="1" w:styleId="WW8Num2z0">
    <w:name w:val="WW8Num2z0"/>
    <w:uiPriority w:val="99"/>
    <w:rsid w:val="00746450"/>
  </w:style>
  <w:style w:type="character" w:customStyle="1" w:styleId="WW8Num3z0">
    <w:name w:val="WW8Num3z0"/>
    <w:uiPriority w:val="99"/>
    <w:rsid w:val="00746450"/>
    <w:rPr>
      <w:rFonts w:ascii="Symbol" w:hAnsi="Symbol"/>
    </w:rPr>
  </w:style>
  <w:style w:type="character" w:customStyle="1" w:styleId="WW8Num3z1">
    <w:name w:val="WW8Num3z1"/>
    <w:uiPriority w:val="99"/>
    <w:rsid w:val="00746450"/>
  </w:style>
  <w:style w:type="character" w:customStyle="1" w:styleId="WW8Num4z0">
    <w:name w:val="WW8Num4z0"/>
    <w:uiPriority w:val="99"/>
    <w:rsid w:val="00746450"/>
    <w:rPr>
      <w:rFonts w:ascii="Symbol" w:hAnsi="Symbol"/>
    </w:rPr>
  </w:style>
  <w:style w:type="character" w:customStyle="1" w:styleId="WW8Num5z0">
    <w:name w:val="WW8Num5z0"/>
    <w:uiPriority w:val="99"/>
    <w:rsid w:val="00746450"/>
  </w:style>
  <w:style w:type="character" w:customStyle="1" w:styleId="WW8Num5z1">
    <w:name w:val="WW8Num5z1"/>
    <w:uiPriority w:val="99"/>
    <w:rsid w:val="00746450"/>
  </w:style>
  <w:style w:type="character" w:customStyle="1" w:styleId="WW8Num6z0">
    <w:name w:val="WW8Num6z0"/>
    <w:uiPriority w:val="99"/>
    <w:rsid w:val="00746450"/>
  </w:style>
  <w:style w:type="character" w:customStyle="1" w:styleId="Absatz-Standardschriftart">
    <w:name w:val="Absatz-Standardschriftart"/>
    <w:uiPriority w:val="99"/>
    <w:rsid w:val="00746450"/>
  </w:style>
  <w:style w:type="character" w:customStyle="1" w:styleId="WW8Num1z0">
    <w:name w:val="WW8Num1z0"/>
    <w:uiPriority w:val="99"/>
    <w:rsid w:val="00746450"/>
  </w:style>
  <w:style w:type="character" w:customStyle="1" w:styleId="WW8Num4z1">
    <w:name w:val="WW8Num4z1"/>
    <w:uiPriority w:val="99"/>
    <w:rsid w:val="00746450"/>
  </w:style>
  <w:style w:type="character" w:customStyle="1" w:styleId="WW8Num7z0">
    <w:name w:val="WW8Num7z0"/>
    <w:uiPriority w:val="99"/>
    <w:rsid w:val="00746450"/>
    <w:rPr>
      <w:rFonts w:ascii="Times New Roman" w:eastAsia="SimSun" w:hAnsi="Times New Roman"/>
    </w:rPr>
  </w:style>
  <w:style w:type="character" w:customStyle="1" w:styleId="WW8Num7z1">
    <w:name w:val="WW8Num7z1"/>
    <w:uiPriority w:val="99"/>
    <w:rsid w:val="00746450"/>
  </w:style>
  <w:style w:type="character" w:customStyle="1" w:styleId="WW8Num8z0">
    <w:name w:val="WW8Num8z0"/>
    <w:uiPriority w:val="99"/>
    <w:rsid w:val="00746450"/>
    <w:rPr>
      <w:rFonts w:ascii="Symbol" w:hAnsi="Symbol"/>
    </w:rPr>
  </w:style>
  <w:style w:type="character" w:customStyle="1" w:styleId="WW8Num8z1">
    <w:name w:val="WW8Num8z1"/>
    <w:uiPriority w:val="99"/>
    <w:rsid w:val="00746450"/>
  </w:style>
  <w:style w:type="character" w:customStyle="1" w:styleId="WW8Num9z0">
    <w:name w:val="WW8Num9z0"/>
    <w:uiPriority w:val="99"/>
    <w:rsid w:val="00746450"/>
  </w:style>
  <w:style w:type="character" w:customStyle="1" w:styleId="WW8Num11z0">
    <w:name w:val="WW8Num11z0"/>
    <w:uiPriority w:val="99"/>
    <w:rsid w:val="00746450"/>
    <w:rPr>
      <w:rFonts w:ascii="Symbol" w:hAnsi="Symbol"/>
    </w:rPr>
  </w:style>
  <w:style w:type="character" w:customStyle="1" w:styleId="WW8Num11z1">
    <w:name w:val="WW8Num11z1"/>
    <w:uiPriority w:val="99"/>
    <w:rsid w:val="00746450"/>
  </w:style>
  <w:style w:type="character" w:customStyle="1" w:styleId="WW8Num12z0">
    <w:name w:val="WW8Num12z0"/>
    <w:uiPriority w:val="99"/>
    <w:rsid w:val="00746450"/>
  </w:style>
  <w:style w:type="character" w:customStyle="1" w:styleId="WW8Num13z0">
    <w:name w:val="WW8Num13z0"/>
    <w:uiPriority w:val="99"/>
    <w:rsid w:val="00746450"/>
    <w:rPr>
      <w:rFonts w:ascii="Wingdings" w:hAnsi="Wingdings"/>
    </w:rPr>
  </w:style>
  <w:style w:type="character" w:customStyle="1" w:styleId="WW8Num14z0">
    <w:name w:val="WW8Num14z0"/>
    <w:uiPriority w:val="99"/>
    <w:rsid w:val="00746450"/>
    <w:rPr>
      <w:i/>
      <w:color w:val="000080"/>
      <w:sz w:val="20"/>
    </w:rPr>
  </w:style>
  <w:style w:type="character" w:customStyle="1" w:styleId="WW8Num14z1">
    <w:name w:val="WW8Num14z1"/>
    <w:uiPriority w:val="99"/>
    <w:rsid w:val="00746450"/>
  </w:style>
  <w:style w:type="character" w:customStyle="1" w:styleId="WW8Num15z0">
    <w:name w:val="WW8Num15z0"/>
    <w:uiPriority w:val="99"/>
    <w:rsid w:val="00746450"/>
    <w:rPr>
      <w:rFonts w:ascii="Wingdings" w:hAnsi="Wingdings"/>
    </w:rPr>
  </w:style>
  <w:style w:type="character" w:customStyle="1" w:styleId="WW8Num16z0">
    <w:name w:val="WW8Num16z0"/>
    <w:uiPriority w:val="99"/>
    <w:rsid w:val="00746450"/>
  </w:style>
  <w:style w:type="character" w:customStyle="1" w:styleId="WW8Num17z0">
    <w:name w:val="WW8Num17z0"/>
    <w:uiPriority w:val="99"/>
    <w:rsid w:val="00746450"/>
  </w:style>
  <w:style w:type="character" w:customStyle="1" w:styleId="WW8Num18z0">
    <w:name w:val="WW8Num18z0"/>
    <w:uiPriority w:val="99"/>
    <w:rsid w:val="00746450"/>
  </w:style>
  <w:style w:type="character" w:customStyle="1" w:styleId="WW8Num19z0">
    <w:name w:val="WW8Num19z0"/>
    <w:uiPriority w:val="99"/>
    <w:rsid w:val="00746450"/>
    <w:rPr>
      <w:rFonts w:ascii="Symbol" w:hAnsi="Symbol"/>
    </w:rPr>
  </w:style>
  <w:style w:type="character" w:customStyle="1" w:styleId="WW8Num19z1">
    <w:name w:val="WW8Num19z1"/>
    <w:uiPriority w:val="99"/>
    <w:rsid w:val="00746450"/>
  </w:style>
  <w:style w:type="character" w:customStyle="1" w:styleId="WW8Num20z0">
    <w:name w:val="WW8Num20z0"/>
    <w:uiPriority w:val="99"/>
    <w:rsid w:val="00746450"/>
    <w:rPr>
      <w:rFonts w:ascii="Wingdings" w:hAnsi="Wingdings"/>
    </w:rPr>
  </w:style>
  <w:style w:type="character" w:customStyle="1" w:styleId="WW8Num21z0">
    <w:name w:val="WW8Num21z0"/>
    <w:uiPriority w:val="99"/>
    <w:rsid w:val="00746450"/>
    <w:rPr>
      <w:rFonts w:ascii="Symbol" w:hAnsi="Symbol"/>
    </w:rPr>
  </w:style>
  <w:style w:type="character" w:customStyle="1" w:styleId="WW8Num22z0">
    <w:name w:val="WW8Num22z0"/>
    <w:uiPriority w:val="99"/>
    <w:rsid w:val="00746450"/>
    <w:rPr>
      <w:rFonts w:ascii="Symbol" w:hAnsi="Symbol"/>
    </w:rPr>
  </w:style>
  <w:style w:type="character" w:customStyle="1" w:styleId="WW8Num22z1">
    <w:name w:val="WW8Num22z1"/>
    <w:uiPriority w:val="99"/>
    <w:rsid w:val="00746450"/>
    <w:rPr>
      <w:rFonts w:ascii="Courier New" w:hAnsi="Courier New"/>
    </w:rPr>
  </w:style>
  <w:style w:type="character" w:customStyle="1" w:styleId="WW8Num22z2">
    <w:name w:val="WW8Num22z2"/>
    <w:uiPriority w:val="99"/>
    <w:rsid w:val="00746450"/>
    <w:rPr>
      <w:rFonts w:ascii="Wingdings" w:hAnsi="Wingdings"/>
    </w:rPr>
  </w:style>
  <w:style w:type="character" w:customStyle="1" w:styleId="WW8Num23z0">
    <w:name w:val="WW8Num23z0"/>
    <w:uiPriority w:val="99"/>
    <w:rsid w:val="00746450"/>
  </w:style>
  <w:style w:type="character" w:customStyle="1" w:styleId="WW8Num24z0">
    <w:name w:val="WW8Num24z0"/>
    <w:uiPriority w:val="99"/>
    <w:rsid w:val="00746450"/>
  </w:style>
  <w:style w:type="character" w:customStyle="1" w:styleId="WW8Num25z0">
    <w:name w:val="WW8Num25z0"/>
    <w:uiPriority w:val="99"/>
    <w:rsid w:val="00746450"/>
  </w:style>
  <w:style w:type="character" w:customStyle="1" w:styleId="Domylnaczcionkaakapitu1">
    <w:name w:val="Domyślna czcionka akapitu1"/>
    <w:uiPriority w:val="99"/>
    <w:rsid w:val="00746450"/>
  </w:style>
  <w:style w:type="character" w:customStyle="1" w:styleId="Tekstpodstawowy2Znak">
    <w:name w:val="Tekst podstawowy 2 Znak"/>
    <w:uiPriority w:val="99"/>
    <w:rsid w:val="00746450"/>
    <w:rPr>
      <w:rFonts w:ascii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uiPriority w:val="99"/>
    <w:rsid w:val="00746450"/>
    <w:rPr>
      <w:rFonts w:ascii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rsid w:val="00746450"/>
    <w:rPr>
      <w:rFonts w:cs="Times New Roman"/>
    </w:rPr>
  </w:style>
  <w:style w:type="paragraph" w:styleId="Tekstpodstawowy">
    <w:name w:val="Body Text"/>
    <w:basedOn w:val="Normalny"/>
    <w:link w:val="TekstpodstawowyZnak1"/>
    <w:uiPriority w:val="99"/>
    <w:rsid w:val="00746450"/>
    <w:pPr>
      <w:suppressAutoHyphens/>
      <w:spacing w:after="120" w:line="276" w:lineRule="auto"/>
    </w:pPr>
    <w:rPr>
      <w:rFonts w:ascii="Times New Roman" w:eastAsia="SimSun" w:hAnsi="Times New Roman" w:cs="Times New Roman"/>
      <w:sz w:val="24"/>
      <w:szCs w:val="24"/>
      <w:lang w:val="x-none" w:eastAsia="zh-CN"/>
    </w:rPr>
  </w:style>
  <w:style w:type="character" w:customStyle="1" w:styleId="TekstpodstawowyZnak1">
    <w:name w:val="Tekst podstawowy Znak1"/>
    <w:basedOn w:val="Domylnaczcionkaakapitu"/>
    <w:link w:val="Tekstpodstawowy"/>
    <w:uiPriority w:val="99"/>
    <w:rsid w:val="00746450"/>
    <w:rPr>
      <w:rFonts w:ascii="Times New Roman" w:eastAsia="SimSun" w:hAnsi="Times New Roman" w:cs="Times New Roman"/>
      <w:sz w:val="24"/>
      <w:szCs w:val="24"/>
      <w:lang w:val="x-none" w:eastAsia="zh-CN"/>
    </w:rPr>
  </w:style>
  <w:style w:type="paragraph" w:customStyle="1" w:styleId="Bezodstpw1">
    <w:name w:val="Bez odstępów1"/>
    <w:uiPriority w:val="99"/>
    <w:rsid w:val="00746450"/>
    <w:pPr>
      <w:suppressAutoHyphens/>
      <w:spacing w:after="0" w:line="240" w:lineRule="auto"/>
    </w:pPr>
    <w:rPr>
      <w:rFonts w:ascii="Times New Roman" w:eastAsia="SimSun" w:hAnsi="Times New Roman" w:cs="Calibri"/>
      <w:sz w:val="24"/>
      <w:szCs w:val="24"/>
      <w:lang w:eastAsia="ar-SA"/>
    </w:rPr>
  </w:style>
  <w:style w:type="paragraph" w:customStyle="1" w:styleId="Tekstpodstawowy21">
    <w:name w:val="Tekst podstawowy 21"/>
    <w:basedOn w:val="Normalny"/>
    <w:uiPriority w:val="99"/>
    <w:rsid w:val="00746450"/>
    <w:pPr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Default">
    <w:name w:val="Default"/>
    <w:rsid w:val="00746450"/>
    <w:pPr>
      <w:suppressAutoHyphens/>
      <w:autoSpaceDE w:val="0"/>
      <w:spacing w:after="0" w:line="240" w:lineRule="auto"/>
    </w:pPr>
    <w:rPr>
      <w:rFonts w:ascii="Times New Roman" w:eastAsia="Times New Roman" w:hAnsi="Times New Roman" w:cs="Calibri"/>
      <w:color w:val="000000"/>
      <w:sz w:val="24"/>
      <w:szCs w:val="24"/>
      <w:lang w:eastAsia="ar-SA"/>
    </w:rPr>
  </w:style>
  <w:style w:type="paragraph" w:customStyle="1" w:styleId="Tekstpodstawowy1">
    <w:name w:val="Tekst podstawowy1"/>
    <w:basedOn w:val="Normalny"/>
    <w:uiPriority w:val="99"/>
    <w:rsid w:val="00746450"/>
    <w:pPr>
      <w:spacing w:after="12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Zawartotabeli">
    <w:name w:val="Zawartość tabeli"/>
    <w:basedOn w:val="Normalny"/>
    <w:uiPriority w:val="99"/>
    <w:rsid w:val="00746450"/>
    <w:pPr>
      <w:suppressLineNumbers/>
      <w:suppressAutoHyphens/>
      <w:spacing w:after="200" w:line="276" w:lineRule="auto"/>
    </w:pPr>
    <w:rPr>
      <w:rFonts w:ascii="Times New Roman" w:eastAsia="SimSun" w:hAnsi="Times New Roman" w:cs="Calibri"/>
      <w:sz w:val="24"/>
      <w:szCs w:val="24"/>
      <w:lang w:eastAsia="ar-SA"/>
    </w:rPr>
  </w:style>
  <w:style w:type="paragraph" w:customStyle="1" w:styleId="Nagwektabeli">
    <w:name w:val="Nagłówek tabeli"/>
    <w:basedOn w:val="Zawartotabeli"/>
    <w:uiPriority w:val="99"/>
    <w:rsid w:val="00746450"/>
    <w:pPr>
      <w:jc w:val="center"/>
    </w:pPr>
    <w:rPr>
      <w:b/>
      <w:bCs/>
    </w:rPr>
  </w:style>
  <w:style w:type="paragraph" w:customStyle="1" w:styleId="Style13">
    <w:name w:val="Style13"/>
    <w:basedOn w:val="Normalny"/>
    <w:rsid w:val="0074645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18">
    <w:name w:val="Style18"/>
    <w:basedOn w:val="Normalny"/>
    <w:rsid w:val="00746450"/>
    <w:pPr>
      <w:widowControl w:val="0"/>
      <w:autoSpaceDE w:val="0"/>
      <w:autoSpaceDN w:val="0"/>
      <w:adjustRightInd w:val="0"/>
      <w:spacing w:after="0" w:line="229" w:lineRule="exac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22">
    <w:name w:val="Font Style22"/>
    <w:rsid w:val="00746450"/>
    <w:rPr>
      <w:rFonts w:ascii="Times New Roman" w:hAnsi="Times New Roman"/>
      <w:sz w:val="18"/>
    </w:rPr>
  </w:style>
  <w:style w:type="character" w:customStyle="1" w:styleId="ZnakZnak5">
    <w:name w:val="Znak Znak5"/>
    <w:uiPriority w:val="99"/>
    <w:locked/>
    <w:rsid w:val="00746450"/>
    <w:rPr>
      <w:rFonts w:ascii="Arial" w:hAnsi="Arial"/>
      <w:b/>
      <w:kern w:val="32"/>
      <w:sz w:val="32"/>
      <w:lang w:val="pl-PL" w:eastAsia="pl-PL"/>
    </w:rPr>
  </w:style>
  <w:style w:type="character" w:customStyle="1" w:styleId="Nagwek2Znak1">
    <w:name w:val="Nagłówek 2 Znak1"/>
    <w:link w:val="Nagwek2"/>
    <w:uiPriority w:val="99"/>
    <w:locked/>
    <w:rsid w:val="00746450"/>
    <w:rPr>
      <w:rFonts w:ascii="Times Roman" w:eastAsia="Times New Roman" w:hAnsi="Times Roman" w:cs="Times New Roman"/>
      <w:b/>
      <w:sz w:val="40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746450"/>
    <w:pPr>
      <w:spacing w:after="120" w:line="240" w:lineRule="auto"/>
      <w:ind w:left="283"/>
    </w:pPr>
    <w:rPr>
      <w:rFonts w:ascii="Times New Roman" w:eastAsia="SimSun" w:hAnsi="Times New Roman" w:cs="Times New Roman"/>
      <w:sz w:val="24"/>
      <w:szCs w:val="24"/>
      <w:lang w:val="x-none" w:eastAsia="zh-CN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746450"/>
    <w:rPr>
      <w:rFonts w:ascii="Times New Roman" w:eastAsia="SimSun" w:hAnsi="Times New Roman" w:cs="Times New Roman"/>
      <w:sz w:val="24"/>
      <w:szCs w:val="24"/>
      <w:lang w:val="x-none" w:eastAsia="zh-CN"/>
    </w:rPr>
  </w:style>
  <w:style w:type="character" w:customStyle="1" w:styleId="FontStyle23">
    <w:name w:val="Font Style23"/>
    <w:rsid w:val="00746450"/>
  </w:style>
  <w:style w:type="paragraph" w:customStyle="1" w:styleId="Style8">
    <w:name w:val="Style8"/>
    <w:basedOn w:val="Normalny"/>
    <w:rsid w:val="00746450"/>
    <w:pPr>
      <w:widowControl w:val="0"/>
      <w:suppressAutoHyphens/>
      <w:autoSpaceDE w:val="0"/>
      <w:spacing w:after="0" w:line="274" w:lineRule="exact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Hipercze">
    <w:name w:val="Hyperlink"/>
    <w:uiPriority w:val="99"/>
    <w:semiHidden/>
    <w:unhideWhenUsed/>
    <w:rsid w:val="00746450"/>
    <w:rPr>
      <w:color w:val="0000FF"/>
      <w:u w:val="single"/>
    </w:rPr>
  </w:style>
  <w:style w:type="table" w:styleId="Tabela-Siatka">
    <w:name w:val="Table Grid"/>
    <w:basedOn w:val="Standardowy"/>
    <w:rsid w:val="0074645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2">
    <w:name w:val="Akapit z listą2"/>
    <w:basedOn w:val="Normalny"/>
    <w:rsid w:val="00746450"/>
    <w:pPr>
      <w:spacing w:after="200" w:line="276" w:lineRule="auto"/>
      <w:ind w:left="720"/>
      <w:contextualSpacing/>
    </w:pPr>
    <w:rPr>
      <w:rFonts w:ascii="Calibri" w:eastAsia="Calibri" w:hAnsi="Calibri" w:cs="Times New Roman"/>
      <w:lang w:eastAsia="pl-PL"/>
    </w:rPr>
  </w:style>
  <w:style w:type="character" w:customStyle="1" w:styleId="match">
    <w:name w:val="match"/>
    <w:rsid w:val="00746450"/>
  </w:style>
  <w:style w:type="paragraph" w:styleId="NormalnyWeb">
    <w:name w:val="Normal (Web)"/>
    <w:basedOn w:val="Normalny"/>
    <w:uiPriority w:val="99"/>
    <w:semiHidden/>
    <w:unhideWhenUsed/>
    <w:rsid w:val="007464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746450"/>
    <w:rPr>
      <w:b/>
      <w:bCs/>
    </w:rPr>
  </w:style>
  <w:style w:type="paragraph" w:styleId="Akapitzlist">
    <w:name w:val="List Paragraph"/>
    <w:basedOn w:val="Normalny"/>
    <w:uiPriority w:val="34"/>
    <w:qFormat/>
    <w:rsid w:val="0057666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2184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1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7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36AAE3-CFA0-456E-AD4E-3E1327309B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1583</Words>
  <Characters>9501</Characters>
  <Application>Microsoft Office Word</Application>
  <DocSecurity>0</DocSecurity>
  <Lines>79</Lines>
  <Paragraphs>22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Ela</dc:creator>
  <cp:keywords/>
  <dc:description/>
  <cp:lastModifiedBy>Marcin Szymański</cp:lastModifiedBy>
  <cp:revision>4</cp:revision>
  <cp:lastPrinted>2022-02-01T13:57:00Z</cp:lastPrinted>
  <dcterms:created xsi:type="dcterms:W3CDTF">2025-02-16T06:49:00Z</dcterms:created>
  <dcterms:modified xsi:type="dcterms:W3CDTF">2025-07-11T06:29:00Z</dcterms:modified>
</cp:coreProperties>
</file>