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68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682"/>
        <w:gridCol w:w="89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576"/>
        <w:gridCol w:w="15"/>
        <w:gridCol w:w="25"/>
      </w:tblGrid>
      <w:tr w:rsidR="00B10B1A" w:rsidRPr="0006354E" w14:paraId="3B18793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114B2C" w:rsidRPr="0006354E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3579A78" w14:textId="77777777" w:rsidR="00375AE9" w:rsidRDefault="00EA3A7D" w:rsidP="00746450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6354E">
              <w:rPr>
                <w:rFonts w:ascii="Times New Roman" w:hAnsi="Times New Roman" w:cs="Times New Roman"/>
                <w:b/>
              </w:rPr>
              <w:t xml:space="preserve">POSTĘPOWANIE ADMINISTRACYJNE I SĄDOWO-ADMINISTRACYJNE </w:t>
            </w:r>
          </w:p>
          <w:p w14:paraId="24BE7EF0" w14:textId="6983E0E5" w:rsidR="00114B2C" w:rsidRPr="0006354E" w:rsidRDefault="00EA3A7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lang w:eastAsia="zh-CN"/>
              </w:rPr>
            </w:pPr>
            <w:r w:rsidRPr="0006354E">
              <w:rPr>
                <w:rFonts w:ascii="Times New Roman" w:hAnsi="Times New Roman" w:cs="Times New Roman"/>
                <w:b/>
              </w:rPr>
              <w:t>W ŚWIETLE REGULACJI POLSKICH I UNIJNYCH</w:t>
            </w:r>
          </w:p>
        </w:tc>
      </w:tr>
      <w:tr w:rsidR="00B10B1A" w:rsidRPr="0006354E" w14:paraId="2ECC6CA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114B2C" w:rsidRPr="0006354E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5A494C6D" w:rsidR="00114B2C" w:rsidRPr="0006354E" w:rsidRDefault="00083E57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lang w:eastAsia="zh-CN"/>
              </w:rPr>
              <w:t>-</w:t>
            </w:r>
          </w:p>
        </w:tc>
      </w:tr>
      <w:tr w:rsidR="0069385A" w:rsidRPr="0006354E" w14:paraId="72B7B86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AC17ED" w:rsidRPr="0006354E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340435EA" w:rsidR="00AC17ED" w:rsidRPr="0006354E" w:rsidRDefault="00EA3A7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b/>
                <w:lang w:eastAsia="zh-CN"/>
              </w:rPr>
              <w:t>NIESTACJONARN</w:t>
            </w:r>
            <w:r w:rsidR="00947BC4">
              <w:rPr>
                <w:rFonts w:ascii="Times New Roman" w:eastAsia="SimSun" w:hAnsi="Times New Roman" w:cs="Times New Roman"/>
                <w:b/>
                <w:lang w:eastAsia="zh-CN"/>
              </w:rPr>
              <w:t>E</w:t>
            </w:r>
          </w:p>
        </w:tc>
      </w:tr>
      <w:tr w:rsidR="0069385A" w:rsidRPr="0006354E" w14:paraId="55B7FD2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E31C36" w:rsidRPr="0006354E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0D5363A2" w:rsidR="00E31C36" w:rsidRPr="0006354E" w:rsidRDefault="00EA3A7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PRAKTYCZNY</w:t>
            </w:r>
          </w:p>
        </w:tc>
      </w:tr>
      <w:tr w:rsidR="00EA3A7D" w:rsidRPr="0006354E" w14:paraId="4A377A66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EA3A7D" w:rsidRPr="0006354E" w:rsidRDefault="00EA3A7D" w:rsidP="00EA3A7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3341DDE0" w:rsidR="00EA3A7D" w:rsidRPr="0006354E" w:rsidRDefault="00EA3A7D" w:rsidP="00EA3A7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b/>
                <w:lang w:eastAsia="zh-CN"/>
              </w:rPr>
              <w:t>OBOWI</w:t>
            </w:r>
            <w:r w:rsidR="006F3FBF" w:rsidRPr="0006354E">
              <w:rPr>
                <w:rFonts w:ascii="Times New Roman" w:eastAsia="SimSun" w:hAnsi="Times New Roman" w:cs="Times New Roman"/>
                <w:b/>
                <w:lang w:eastAsia="zh-CN"/>
              </w:rPr>
              <w:t>Ą</w:t>
            </w:r>
            <w:r w:rsidRPr="0006354E">
              <w:rPr>
                <w:rFonts w:ascii="Times New Roman" w:eastAsia="SimSun" w:hAnsi="Times New Roman" w:cs="Times New Roman"/>
                <w:b/>
                <w:lang w:eastAsia="zh-CN"/>
              </w:rPr>
              <w:t>ZKOWY</w:t>
            </w:r>
          </w:p>
        </w:tc>
      </w:tr>
      <w:tr w:rsidR="00EA3A7D" w:rsidRPr="0006354E" w14:paraId="164F60D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EA3A7D" w:rsidRPr="0006354E" w:rsidRDefault="00EA3A7D" w:rsidP="00EA3A7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160631EE" w:rsidR="00EA3A7D" w:rsidRPr="0006354E" w:rsidRDefault="00EA3A7D" w:rsidP="00EA3A7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WYKŁAD, ĆWICZENIA</w:t>
            </w:r>
          </w:p>
        </w:tc>
      </w:tr>
      <w:tr w:rsidR="00EA3A7D" w:rsidRPr="0006354E" w14:paraId="0F93444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EA3A7D" w:rsidRPr="0006354E" w:rsidRDefault="00EA3A7D" w:rsidP="00EA3A7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 studiów, semestr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587C943D" w:rsidR="00EA3A7D" w:rsidRPr="0006354E" w:rsidRDefault="00EA3A7D" w:rsidP="00EA3A7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b/>
                <w:lang w:eastAsia="zh-CN"/>
              </w:rPr>
              <w:t>STUDIA II STOPNIA, SEMESTR I</w:t>
            </w:r>
            <w:r w:rsidR="00947BC4">
              <w:rPr>
                <w:rFonts w:ascii="Times New Roman" w:eastAsia="SimSun" w:hAnsi="Times New Roman" w:cs="Times New Roman"/>
                <w:b/>
                <w:lang w:eastAsia="zh-CN"/>
              </w:rPr>
              <w:t>I</w:t>
            </w:r>
          </w:p>
        </w:tc>
      </w:tr>
      <w:tr w:rsidR="00EA3A7D" w:rsidRPr="0006354E" w14:paraId="49AA8387" w14:textId="77777777" w:rsidTr="009D534D">
        <w:trPr>
          <w:gridAfter w:val="2"/>
          <w:wAfter w:w="40" w:type="dxa"/>
          <w:trHeight w:val="380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EA3A7D" w:rsidRPr="0006354E" w:rsidRDefault="00EA3A7D" w:rsidP="00EA3A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Liczba godzin na zrealizowanie aktywności</w:t>
            </w:r>
          </w:p>
        </w:tc>
      </w:tr>
      <w:tr w:rsidR="00EA3A7D" w:rsidRPr="0006354E" w14:paraId="332E10BB" w14:textId="26026107" w:rsidTr="009D534D">
        <w:trPr>
          <w:gridAfter w:val="2"/>
          <w:wAfter w:w="40" w:type="dxa"/>
          <w:trHeight w:val="30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A3A7D" w:rsidRPr="0006354E" w:rsidRDefault="00EA3A7D" w:rsidP="00EA3A7D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A3A7D" w:rsidRPr="0006354E" w:rsidRDefault="00EA3A7D" w:rsidP="00EA3A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A3A7D" w:rsidRPr="0006354E" w:rsidRDefault="00EA3A7D" w:rsidP="00EA3A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A3A7D" w:rsidRPr="0006354E" w:rsidRDefault="00EA3A7D" w:rsidP="00EA3A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A3A7D" w:rsidRPr="0006354E" w:rsidRDefault="00EA3A7D" w:rsidP="00EA3A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A3A7D" w:rsidRPr="0006354E" w:rsidRDefault="00EA3A7D" w:rsidP="00EA3A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A3A7D" w:rsidRPr="0006354E" w:rsidRDefault="00EA3A7D" w:rsidP="00EA3A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praktyka zawodowa</w:t>
            </w:r>
          </w:p>
        </w:tc>
      </w:tr>
      <w:tr w:rsidR="00EA3A7D" w:rsidRPr="0006354E" w14:paraId="3967BF43" w14:textId="6DC1ECDD" w:rsidTr="009D534D">
        <w:trPr>
          <w:gridAfter w:val="2"/>
          <w:wAfter w:w="40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EA3A7D" w:rsidRPr="0006354E" w:rsidRDefault="00EA3A7D" w:rsidP="00EA3A7D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96E4FA" w14:textId="4717D245" w:rsidR="00EA3A7D" w:rsidRPr="0006354E" w:rsidRDefault="00E853CA" w:rsidP="005C7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C98252" w14:textId="2B00EB29" w:rsidR="00EA3A7D" w:rsidRPr="0006354E" w:rsidRDefault="00E853CA" w:rsidP="005C7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0E370E" w14:textId="66701463" w:rsidR="00EA3A7D" w:rsidRPr="0006354E" w:rsidRDefault="00E853CA" w:rsidP="005C7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62E3CF" w14:textId="77777777" w:rsidR="00EA3A7D" w:rsidRPr="0006354E" w:rsidRDefault="00EA3A7D" w:rsidP="00EA3A7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453652" w14:textId="77777777" w:rsidR="00EA3A7D" w:rsidRPr="0006354E" w:rsidRDefault="00EA3A7D" w:rsidP="00EA3A7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8D64B" w14:textId="77777777" w:rsidR="00EA3A7D" w:rsidRPr="0006354E" w:rsidRDefault="00EA3A7D" w:rsidP="00EA3A7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EA3A7D" w:rsidRPr="0006354E" w14:paraId="55B86C3E" w14:textId="6F5D1B34" w:rsidTr="009D534D">
        <w:trPr>
          <w:gridAfter w:val="2"/>
          <w:wAfter w:w="40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EA3A7D" w:rsidRPr="0006354E" w:rsidRDefault="00EA3A7D" w:rsidP="00EA3A7D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46A406" w14:textId="3243B249" w:rsidR="00EA3A7D" w:rsidRPr="0006354E" w:rsidRDefault="00EA3A7D" w:rsidP="005C7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280BD7" w14:textId="2D89E2E0" w:rsidR="00EA3A7D" w:rsidRPr="0006354E" w:rsidRDefault="00E853CA" w:rsidP="005C7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617B1B" w14:textId="05BD5106" w:rsidR="00EA3A7D" w:rsidRPr="0006354E" w:rsidRDefault="00E853CA" w:rsidP="005C7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8BC977F" w14:textId="77777777" w:rsidR="00EA3A7D" w:rsidRPr="0006354E" w:rsidRDefault="00EA3A7D" w:rsidP="00EA3A7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CCACE4" w14:textId="77777777" w:rsidR="00EA3A7D" w:rsidRPr="0006354E" w:rsidRDefault="00EA3A7D" w:rsidP="00EA3A7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E99299" w14:textId="77777777" w:rsidR="00EA3A7D" w:rsidRPr="0006354E" w:rsidRDefault="00EA3A7D" w:rsidP="00EA3A7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EA3A7D" w:rsidRPr="0006354E" w14:paraId="7490C7EC" w14:textId="48B784F6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EA3A7D" w:rsidRPr="0006354E" w:rsidRDefault="00EA3A7D" w:rsidP="00EA3A7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C8EC39" w14:textId="6A93B3E8" w:rsidR="00EA3A7D" w:rsidRPr="0006354E" w:rsidRDefault="00EA3A7D" w:rsidP="00EA3A7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kern w:val="2"/>
                <w:lang w:eastAsia="zh-CN"/>
              </w:rPr>
              <w:t>Student posiada elementarn</w:t>
            </w:r>
            <w:r w:rsidR="00947BC4">
              <w:rPr>
                <w:rFonts w:ascii="Times New Roman" w:eastAsia="SimSun" w:hAnsi="Times New Roman" w:cs="Times New Roman"/>
                <w:kern w:val="2"/>
                <w:lang w:eastAsia="zh-CN"/>
              </w:rPr>
              <w:t>ą</w:t>
            </w:r>
            <w:r w:rsidRPr="0006354E">
              <w:rPr>
                <w:rFonts w:ascii="Times New Roman" w:eastAsia="SimSun" w:hAnsi="Times New Roman" w:cs="Times New Roman"/>
                <w:kern w:val="2"/>
                <w:lang w:eastAsia="zh-CN"/>
              </w:rPr>
              <w:t xml:space="preserve"> wiedzę:</w:t>
            </w:r>
          </w:p>
          <w:p w14:paraId="391B329B" w14:textId="77777777" w:rsidR="00EA3A7D" w:rsidRPr="0006354E" w:rsidRDefault="00EA3A7D" w:rsidP="00EA3A7D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ind w:left="147" w:hanging="142"/>
              <w:jc w:val="both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kern w:val="2"/>
                <w:lang w:eastAsia="zh-CN"/>
              </w:rPr>
              <w:t xml:space="preserve">na temat źródeł, sposobu regulacji oraz podstawowych instytucji materialnego prawa administracyjnego; </w:t>
            </w:r>
          </w:p>
          <w:p w14:paraId="63712D5D" w14:textId="77777777" w:rsidR="00EA3A7D" w:rsidRPr="0006354E" w:rsidRDefault="00EA3A7D" w:rsidP="00EA3A7D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ind w:left="147" w:hanging="142"/>
              <w:jc w:val="both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kern w:val="2"/>
                <w:lang w:eastAsia="zh-CN"/>
              </w:rPr>
              <w:t>z zakresu podstawowych instytucji ogólnych prawa administracyjnego;</w:t>
            </w:r>
          </w:p>
          <w:p w14:paraId="00366E33" w14:textId="77777777" w:rsidR="005C7340" w:rsidRDefault="00EA3A7D" w:rsidP="00EA3A7D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ind w:left="147" w:hanging="142"/>
              <w:jc w:val="both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kern w:val="2"/>
                <w:lang w:eastAsia="zh-CN"/>
              </w:rPr>
              <w:t xml:space="preserve">z zakresu prawa administracyjnego procesowego; </w:t>
            </w:r>
          </w:p>
          <w:p w14:paraId="4374B553" w14:textId="6C908B21" w:rsidR="00EA3A7D" w:rsidRPr="005C7340" w:rsidRDefault="00EA3A7D" w:rsidP="00EA3A7D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ind w:left="147" w:hanging="142"/>
              <w:jc w:val="both"/>
              <w:outlineLvl w:val="0"/>
              <w:rPr>
                <w:rFonts w:ascii="Times New Roman" w:eastAsia="SimSun" w:hAnsi="Times New Roman" w:cs="Times New Roman"/>
                <w:kern w:val="2"/>
                <w:lang w:eastAsia="zh-CN"/>
              </w:rPr>
            </w:pPr>
            <w:r w:rsidRPr="005C7340">
              <w:rPr>
                <w:rFonts w:ascii="Times New Roman" w:eastAsia="SimSun" w:hAnsi="Times New Roman" w:cs="Times New Roman"/>
                <w:kern w:val="2"/>
                <w:lang w:eastAsia="zh-CN"/>
              </w:rPr>
              <w:t>z zakresu ustroju administracji publicznej (w szczególności na temat kategorii podmiotów administrujących).</w:t>
            </w:r>
          </w:p>
        </w:tc>
      </w:tr>
      <w:tr w:rsidR="00EA3A7D" w:rsidRPr="0006354E" w14:paraId="2D41802E" w14:textId="674A30D3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EA3A7D" w:rsidRPr="0006354E" w:rsidRDefault="00EA3A7D" w:rsidP="00EA3A7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501565" w14:textId="2A2C4E7F" w:rsidR="00E01448" w:rsidRPr="0006354E" w:rsidRDefault="00E01448" w:rsidP="00E014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6354E">
              <w:rPr>
                <w:rFonts w:ascii="Times New Roman" w:hAnsi="Times New Roman" w:cs="Times New Roman"/>
                <w:b/>
              </w:rPr>
              <w:t xml:space="preserve">CW: </w:t>
            </w:r>
            <w:r w:rsidRPr="0006354E">
              <w:rPr>
                <w:rFonts w:ascii="Times New Roman" w:hAnsi="Times New Roman" w:cs="Times New Roman"/>
              </w:rPr>
              <w:t>zapoznanie studentów z kluczowymi pojęciami, zasadami i instytucjami postępowania administracyjnego w perspektywie prawa polskiego i unijnego;  zapoznanie studentów ze środkami ochrony prawnej w postępowaniu sądowoadministracyjnym;</w:t>
            </w:r>
          </w:p>
          <w:p w14:paraId="3651A972" w14:textId="1CB52095" w:rsidR="00E01448" w:rsidRPr="0006354E" w:rsidRDefault="00E01448" w:rsidP="00E014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6354E">
              <w:rPr>
                <w:rFonts w:ascii="Times New Roman" w:hAnsi="Times New Roman" w:cs="Times New Roman"/>
                <w:b/>
              </w:rPr>
              <w:t xml:space="preserve">CU: </w:t>
            </w:r>
            <w:r w:rsidRPr="0006354E">
              <w:rPr>
                <w:rFonts w:ascii="Times New Roman" w:hAnsi="Times New Roman" w:cs="Times New Roman"/>
              </w:rPr>
              <w:t>posiadanie umiejętności identyfikacji poszczególnych elementów procesu administracyjnego</w:t>
            </w:r>
            <w:r w:rsidR="00296833" w:rsidRPr="0006354E">
              <w:rPr>
                <w:rFonts w:ascii="Times New Roman" w:hAnsi="Times New Roman" w:cs="Times New Roman"/>
              </w:rPr>
              <w:t xml:space="preserve"> i sądowoadministracyjnego</w:t>
            </w:r>
            <w:r w:rsidRPr="0006354E">
              <w:rPr>
                <w:rFonts w:ascii="Times New Roman" w:hAnsi="Times New Roman" w:cs="Times New Roman"/>
              </w:rPr>
              <w:t>; umiejętność określania podstawowych uprawnień i obowiązków podmiotów procesu administracyjnego</w:t>
            </w:r>
            <w:r w:rsidR="00296833" w:rsidRPr="0006354E">
              <w:rPr>
                <w:rFonts w:ascii="Times New Roman" w:hAnsi="Times New Roman" w:cs="Times New Roman"/>
              </w:rPr>
              <w:t xml:space="preserve"> oraz postępowania przed sądami administracyjnymi</w:t>
            </w:r>
            <w:r w:rsidRPr="0006354E">
              <w:rPr>
                <w:rFonts w:ascii="Times New Roman" w:hAnsi="Times New Roman" w:cs="Times New Roman"/>
              </w:rPr>
              <w:t>; nabycie</w:t>
            </w:r>
            <w:r w:rsidR="00296833" w:rsidRPr="0006354E">
              <w:rPr>
                <w:rFonts w:ascii="Times New Roman" w:hAnsi="Times New Roman" w:cs="Times New Roman"/>
              </w:rPr>
              <w:t xml:space="preserve"> i doskonalenie</w:t>
            </w:r>
            <w:r w:rsidRPr="0006354E">
              <w:rPr>
                <w:rFonts w:ascii="Times New Roman" w:hAnsi="Times New Roman" w:cs="Times New Roman"/>
              </w:rPr>
              <w:t xml:space="preserve"> umiejętności dokonywania podstawowych czynności w procesie </w:t>
            </w:r>
            <w:r w:rsidR="00296833" w:rsidRPr="0006354E">
              <w:rPr>
                <w:rFonts w:ascii="Times New Roman" w:hAnsi="Times New Roman" w:cs="Times New Roman"/>
              </w:rPr>
              <w:t>administracyjnym i sądowoadministracyjnym</w:t>
            </w:r>
            <w:r w:rsidRPr="0006354E">
              <w:rPr>
                <w:rFonts w:ascii="Times New Roman" w:hAnsi="Times New Roman" w:cs="Times New Roman"/>
              </w:rPr>
              <w:t xml:space="preserve">; </w:t>
            </w:r>
          </w:p>
          <w:p w14:paraId="75DE4783" w14:textId="5DA26919" w:rsidR="00E01448" w:rsidRPr="0006354E" w:rsidRDefault="00E01448" w:rsidP="00E014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354E">
              <w:rPr>
                <w:rFonts w:ascii="Times New Roman" w:hAnsi="Times New Roman" w:cs="Times New Roman"/>
                <w:b/>
              </w:rPr>
              <w:t xml:space="preserve">CK: </w:t>
            </w:r>
            <w:r w:rsidRPr="0006354E">
              <w:rPr>
                <w:rFonts w:ascii="Times New Roman" w:hAnsi="Times New Roman" w:cs="Times New Roman"/>
              </w:rPr>
              <w:t>świadomość roli procesów administracyjnych i sądowoadministracyjnych w życiu społecznym;</w:t>
            </w:r>
            <w:r w:rsidR="00296833" w:rsidRPr="0006354E">
              <w:rPr>
                <w:rFonts w:ascii="Times New Roman" w:hAnsi="Times New Roman" w:cs="Times New Roman"/>
              </w:rPr>
              <w:t xml:space="preserve"> świadomość znaczenia prawa procesowego dla ochrony praw jednostki; świadomość roli prawa procesowego dla realizacji prawa do dobrej administracji</w:t>
            </w:r>
          </w:p>
          <w:p w14:paraId="24400DF5" w14:textId="77777777" w:rsidR="00EA3A7D" w:rsidRPr="0006354E" w:rsidRDefault="00EA3A7D" w:rsidP="00EA3A7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</w:p>
        </w:tc>
      </w:tr>
      <w:tr w:rsidR="00EA3A7D" w:rsidRPr="0006354E" w14:paraId="6E7F1282" w14:textId="01D4290F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EA3A7D" w:rsidRPr="0006354E" w:rsidRDefault="00EA3A7D" w:rsidP="00EA3A7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37D8AD" w14:textId="6FB6717D" w:rsidR="00EA3A7D" w:rsidRPr="0006354E" w:rsidRDefault="00EA3A7D" w:rsidP="00EA3A7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hAnsi="Times New Roman" w:cs="Times New Roman"/>
              </w:rPr>
              <w:t>wykład - informacyjny  i problemowy, ćwiczenia -  dyskusja, analiza przypadków (w oparciu o wybrane regulacje prawne, dorobek judykatury, tezy doktryny, opis, dyskusja, praca z orzecznictwem, (analiza orzecznictwa), analiza przypadków jurysdykcji administracyjnej (metoda problemowa), prezentacja opracowanych przez studentów zagadnień prawnych</w:t>
            </w:r>
          </w:p>
        </w:tc>
      </w:tr>
      <w:tr w:rsidR="00EA3A7D" w:rsidRPr="0006354E" w14:paraId="27E36E50" w14:textId="45E6045B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EA3A7D" w:rsidRPr="0006354E" w:rsidRDefault="00EA3A7D" w:rsidP="00EA3A7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1F1E0" w14:textId="22FF783F" w:rsidR="00EA3A7D" w:rsidRPr="0006354E" w:rsidRDefault="00EA3A7D" w:rsidP="00EA3A7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kern w:val="2"/>
                <w:lang w:eastAsia="zh-CN"/>
              </w:rPr>
              <w:t>m.in. prezentacje PowerPoint</w:t>
            </w:r>
          </w:p>
        </w:tc>
      </w:tr>
      <w:tr w:rsidR="00EA3A7D" w:rsidRPr="0006354E" w14:paraId="76097D58" w14:textId="77777777" w:rsidTr="009D534D">
        <w:trPr>
          <w:gridAfter w:val="1"/>
          <w:wAfter w:w="25" w:type="dxa"/>
          <w:trHeight w:val="18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EA3A7D" w:rsidRPr="0006354E" w:rsidRDefault="00EA3A7D" w:rsidP="00EA3A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EA3A7D" w:rsidRPr="0006354E" w:rsidRDefault="00EA3A7D" w:rsidP="00EA3A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EA3A7D" w:rsidRPr="0006354E" w:rsidRDefault="00EA3A7D" w:rsidP="00EA3A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EA3A7D" w:rsidRPr="0006354E" w:rsidRDefault="00EA3A7D" w:rsidP="00EA3A7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EA3A7D" w:rsidRPr="0006354E" w:rsidRDefault="00EA3A7D" w:rsidP="00EA3A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5C7340" w:rsidRPr="0006354E" w14:paraId="11EE011E" w14:textId="77777777" w:rsidTr="00E97A72">
        <w:trPr>
          <w:gridAfter w:val="1"/>
          <w:wAfter w:w="25" w:type="dxa"/>
          <w:trHeight w:val="300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5C7340" w:rsidRPr="0006354E" w:rsidRDefault="005C7340" w:rsidP="00EA3A7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71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9514C1" w14:textId="18DF7FB7" w:rsidR="005C7340" w:rsidRPr="0006354E" w:rsidRDefault="005C7340" w:rsidP="00EA3A7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A2C8D1" w14:textId="124B7547" w:rsidR="005C7340" w:rsidRPr="0006354E" w:rsidRDefault="005C7340" w:rsidP="00EA3A7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827EE7C" w14:textId="7DE0FB5D" w:rsidR="005C7340" w:rsidRPr="0006354E" w:rsidRDefault="005C7340" w:rsidP="00EA3A7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hAnsi="Times New Roman" w:cs="Times New Roman"/>
              </w:rPr>
              <w:t xml:space="preserve">kluczowe pojęcia, zasady i instytucje postępowania administracyjnego w perspektywie prawa polskiego i unijnego; 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100F" w14:textId="2503A8CA" w:rsidR="005C7340" w:rsidRPr="0006354E" w:rsidRDefault="005C7340" w:rsidP="00EA3A7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18"/>
                <w:szCs w:val="18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egzamin w formie pisemnej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(test)</w:t>
            </w:r>
          </w:p>
        </w:tc>
      </w:tr>
      <w:tr w:rsidR="005C7340" w:rsidRPr="0006354E" w14:paraId="309ED71E" w14:textId="77777777" w:rsidTr="00E97A72">
        <w:trPr>
          <w:gridAfter w:val="1"/>
          <w:wAfter w:w="25" w:type="dxa"/>
          <w:trHeight w:val="546"/>
          <w:jc w:val="center"/>
        </w:trPr>
        <w:tc>
          <w:tcPr>
            <w:tcW w:w="168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144751" w14:textId="77777777" w:rsidR="005C7340" w:rsidRPr="0006354E" w:rsidRDefault="005C7340" w:rsidP="00EA3A7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00B05D" w14:textId="77777777" w:rsidR="005C7340" w:rsidRPr="0006354E" w:rsidRDefault="005C7340" w:rsidP="00EA3A7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7AB3A2" w14:textId="73DEE740" w:rsidR="005C7340" w:rsidRPr="0006354E" w:rsidRDefault="005C7340" w:rsidP="00EA3A7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E4A0B24" w14:textId="3D09D74F" w:rsidR="005C7340" w:rsidRPr="0006354E" w:rsidRDefault="005C7340" w:rsidP="00EA3A7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hAnsi="Times New Roman" w:cs="Times New Roman"/>
              </w:rPr>
              <w:t>środki ochrony prawnej w postępowaniu sądowoadministracyjnym;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9A543E" w14:textId="05633E00" w:rsidR="005C7340" w:rsidRPr="0006354E" w:rsidRDefault="005C7340" w:rsidP="00EA3A7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18"/>
                <w:szCs w:val="18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egzamin w formie pisemnej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(test)</w:t>
            </w:r>
          </w:p>
        </w:tc>
      </w:tr>
      <w:tr w:rsidR="00EA3A7D" w:rsidRPr="0006354E" w14:paraId="0A3A90B0" w14:textId="77777777" w:rsidTr="009D534D">
        <w:trPr>
          <w:gridAfter w:val="1"/>
          <w:wAfter w:w="25" w:type="dxa"/>
          <w:trHeight w:val="205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EA3A7D" w:rsidRPr="0006354E" w:rsidRDefault="00EA3A7D" w:rsidP="00EA3A7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1A4D35" w14:textId="2FAD7802" w:rsidR="00EA3A7D" w:rsidRPr="0006354E" w:rsidRDefault="00116D55" w:rsidP="00EA3A7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3C34B1" w14:textId="495A86DF" w:rsidR="00EA3A7D" w:rsidRPr="0006354E" w:rsidRDefault="00EA3A7D" w:rsidP="00EA3A7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FB23DEE" w14:textId="58B2D78F" w:rsidR="00EA3A7D" w:rsidRPr="0006354E" w:rsidRDefault="00116D55" w:rsidP="00EA3A7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hAnsi="Times New Roman" w:cs="Times New Roman"/>
              </w:rPr>
              <w:t xml:space="preserve">identyfikować poszczególne elementy procesu administracyjnego i sądowoadministracyjnego;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99109A" w14:textId="77777777" w:rsidR="00EA3A7D" w:rsidRPr="0006354E" w:rsidRDefault="00DA744E" w:rsidP="00EA3A7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egzamin w formie pisemnej;</w:t>
            </w:r>
          </w:p>
          <w:p w14:paraId="43A774D9" w14:textId="5EFFB0EB" w:rsidR="00DA744E" w:rsidRPr="0006354E" w:rsidRDefault="00DA744E" w:rsidP="00EA3A7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18"/>
                <w:szCs w:val="18"/>
                <w:lang w:eastAsia="zh-CN"/>
              </w:rPr>
            </w:pPr>
            <w:r w:rsidRPr="0006354E">
              <w:rPr>
                <w:rFonts w:ascii="Times New Roman" w:hAnsi="Times New Roman" w:cs="Times New Roman"/>
                <w:sz w:val="18"/>
                <w:szCs w:val="18"/>
              </w:rPr>
              <w:t>ocena prezentacji opracowań zagadnień prawnych przygotowanych przez studentów oraz aktywność na ćwiczeniach</w:t>
            </w:r>
          </w:p>
        </w:tc>
      </w:tr>
      <w:tr w:rsidR="005C7340" w:rsidRPr="0006354E" w14:paraId="52B864CF" w14:textId="77777777" w:rsidTr="002E20E3">
        <w:trPr>
          <w:gridAfter w:val="1"/>
          <w:wAfter w:w="25" w:type="dxa"/>
          <w:trHeight w:val="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5C7340" w:rsidRPr="0006354E" w:rsidRDefault="005C7340" w:rsidP="00EA3A7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58CA33" w14:textId="77777777" w:rsidR="005C7340" w:rsidRPr="0006354E" w:rsidRDefault="005C7340" w:rsidP="00EA3A7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B9B4" w14:textId="30F50655" w:rsidR="005C7340" w:rsidRPr="0006354E" w:rsidRDefault="005C7340" w:rsidP="00EA3A7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E4E0A8E" w14:textId="40432A4A" w:rsidR="005C7340" w:rsidRPr="0006354E" w:rsidRDefault="005C7340" w:rsidP="00EA3A7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hAnsi="Times New Roman" w:cs="Times New Roman"/>
              </w:rPr>
              <w:t xml:space="preserve">określać podstawowe uprawnienia i obowiązki podmiotów procesu administracyjnego oraz postępowania przed sądami administracyjnymi;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F7AD18" w14:textId="2088938D" w:rsidR="005C7340" w:rsidRPr="0006354E" w:rsidRDefault="005C7340" w:rsidP="00EA3A7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18"/>
                <w:szCs w:val="18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egzamin w formie pisemnej</w:t>
            </w:r>
          </w:p>
        </w:tc>
      </w:tr>
      <w:tr w:rsidR="005C7340" w:rsidRPr="0006354E" w14:paraId="16E653DA" w14:textId="77777777" w:rsidTr="002E20E3">
        <w:trPr>
          <w:gridAfter w:val="1"/>
          <w:wAfter w:w="25" w:type="dxa"/>
          <w:trHeight w:val="200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03D038C" w14:textId="77777777" w:rsidR="005C7340" w:rsidRPr="0006354E" w:rsidRDefault="005C7340" w:rsidP="00EA3A7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BDF510" w14:textId="77777777" w:rsidR="005C7340" w:rsidRPr="0006354E" w:rsidRDefault="005C7340" w:rsidP="00EA3A7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6F5389" w14:textId="279FA4A3" w:rsidR="005C7340" w:rsidRPr="0006354E" w:rsidRDefault="005C7340" w:rsidP="00EA3A7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AE477D4" w14:textId="10A00AE7" w:rsidR="005C7340" w:rsidRPr="0006354E" w:rsidRDefault="005C7340" w:rsidP="00EA3A7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hAnsi="Times New Roman" w:cs="Times New Roman"/>
              </w:rPr>
              <w:t>dokonywać podstawowych czynności w procesie administracyjnym i sądowoadministracyjnym;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B744912" w14:textId="77777777" w:rsidR="005C7340" w:rsidRPr="0006354E" w:rsidRDefault="005C7340" w:rsidP="00DA744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egzamin w formie pisemnej;</w:t>
            </w:r>
          </w:p>
          <w:p w14:paraId="79D5B74F" w14:textId="4DE4542F" w:rsidR="005C7340" w:rsidRPr="0006354E" w:rsidRDefault="005C7340" w:rsidP="00DA744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18"/>
                <w:szCs w:val="18"/>
                <w:lang w:eastAsia="zh-CN"/>
              </w:rPr>
            </w:pPr>
            <w:r w:rsidRPr="0006354E">
              <w:rPr>
                <w:rFonts w:ascii="Times New Roman" w:hAnsi="Times New Roman" w:cs="Times New Roman"/>
                <w:sz w:val="18"/>
                <w:szCs w:val="18"/>
              </w:rPr>
              <w:t xml:space="preserve">ocena aktywność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</w:t>
            </w:r>
            <w:r w:rsidRPr="0006354E">
              <w:rPr>
                <w:rFonts w:ascii="Times New Roman" w:hAnsi="Times New Roman" w:cs="Times New Roman"/>
                <w:sz w:val="18"/>
                <w:szCs w:val="18"/>
              </w:rPr>
              <w:t>na ćwiczeniach</w:t>
            </w:r>
          </w:p>
        </w:tc>
      </w:tr>
      <w:tr w:rsidR="005C7340" w:rsidRPr="0006354E" w14:paraId="27AB0A14" w14:textId="77777777" w:rsidTr="0013060A">
        <w:trPr>
          <w:gridAfter w:val="1"/>
          <w:wAfter w:w="25" w:type="dxa"/>
          <w:trHeight w:val="58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5C7340" w:rsidRPr="0006354E" w:rsidRDefault="005C7340" w:rsidP="00EA3A7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71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96371" w14:textId="023C467A" w:rsidR="005C7340" w:rsidRPr="0006354E" w:rsidRDefault="005C7340" w:rsidP="00EA3A7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789E7360" w:rsidR="005C7340" w:rsidRPr="0006354E" w:rsidRDefault="005C7340" w:rsidP="00EA3A7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74E2BB7" w14:textId="24A9D72D" w:rsidR="005C7340" w:rsidRPr="0006354E" w:rsidRDefault="005C7340" w:rsidP="00EA3A7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hAnsi="Times New Roman" w:cs="Times New Roman"/>
              </w:rPr>
              <w:t xml:space="preserve">oceny znaczenia poszczególnych instytucji prawa procesowego dla ochrony praw jednostki;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5BD467B" w14:textId="77777777" w:rsidR="005C7340" w:rsidRPr="0006354E" w:rsidRDefault="005C7340" w:rsidP="00DA744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egzamin w formie pisemnej;</w:t>
            </w:r>
          </w:p>
          <w:p w14:paraId="49A300AA" w14:textId="77777777" w:rsidR="005C7340" w:rsidRDefault="005C7340" w:rsidP="00DA744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354E">
              <w:rPr>
                <w:rFonts w:ascii="Times New Roman" w:hAnsi="Times New Roman" w:cs="Times New Roman"/>
                <w:sz w:val="18"/>
                <w:szCs w:val="18"/>
              </w:rPr>
              <w:t xml:space="preserve">ocena aktywność </w:t>
            </w:r>
          </w:p>
          <w:p w14:paraId="4CEFD429" w14:textId="4B7E5C2D" w:rsidR="005C7340" w:rsidRPr="0006354E" w:rsidRDefault="005C7340" w:rsidP="00DA744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18"/>
                <w:szCs w:val="18"/>
                <w:lang w:eastAsia="zh-CN"/>
              </w:rPr>
            </w:pPr>
            <w:r w:rsidRPr="0006354E">
              <w:rPr>
                <w:rFonts w:ascii="Times New Roman" w:hAnsi="Times New Roman" w:cs="Times New Roman"/>
                <w:sz w:val="18"/>
                <w:szCs w:val="18"/>
              </w:rPr>
              <w:t>na ćwiczeniach</w:t>
            </w:r>
          </w:p>
        </w:tc>
      </w:tr>
      <w:tr w:rsidR="005C7340" w:rsidRPr="0006354E" w14:paraId="6EAD9E47" w14:textId="77777777" w:rsidTr="0013060A">
        <w:trPr>
          <w:gridAfter w:val="1"/>
          <w:wAfter w:w="25" w:type="dxa"/>
          <w:trHeight w:val="53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B62EE0" w14:textId="77777777" w:rsidR="005C7340" w:rsidRPr="0006354E" w:rsidRDefault="005C7340" w:rsidP="00EA3A7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311D8A" w14:textId="77777777" w:rsidR="005C7340" w:rsidRPr="0006354E" w:rsidRDefault="005C7340" w:rsidP="00EA3A7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732FD" w14:textId="71BD27C0" w:rsidR="005C7340" w:rsidRPr="0006354E" w:rsidRDefault="005C7340" w:rsidP="00EA3A7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F7BF77D" w14:textId="2309A82C" w:rsidR="005C7340" w:rsidRPr="0006354E" w:rsidRDefault="005C7340" w:rsidP="00EA3A7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hAnsi="Times New Roman" w:cs="Times New Roman"/>
              </w:rPr>
              <w:t>identyfikacji roli poszczególnych instytucji prawa procesowego dla realizacji prawa do dobrej administracji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0B0388E" w14:textId="77777777" w:rsidR="005C7340" w:rsidRPr="0006354E" w:rsidRDefault="005C7340" w:rsidP="00DA744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egzamin w formie pisemnej;</w:t>
            </w:r>
          </w:p>
          <w:p w14:paraId="51CCD5B3" w14:textId="77777777" w:rsidR="005C7340" w:rsidRDefault="005C7340" w:rsidP="00DA744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354E">
              <w:rPr>
                <w:rFonts w:ascii="Times New Roman" w:hAnsi="Times New Roman" w:cs="Times New Roman"/>
                <w:sz w:val="18"/>
                <w:szCs w:val="18"/>
              </w:rPr>
              <w:t xml:space="preserve">ocena aktywność </w:t>
            </w:r>
          </w:p>
          <w:p w14:paraId="31D25FB0" w14:textId="0D5D5D31" w:rsidR="005C7340" w:rsidRPr="0006354E" w:rsidRDefault="005C7340" w:rsidP="00DA744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18"/>
                <w:szCs w:val="18"/>
                <w:lang w:eastAsia="zh-CN"/>
              </w:rPr>
            </w:pPr>
            <w:r w:rsidRPr="0006354E">
              <w:rPr>
                <w:rFonts w:ascii="Times New Roman" w:hAnsi="Times New Roman" w:cs="Times New Roman"/>
                <w:sz w:val="18"/>
                <w:szCs w:val="18"/>
              </w:rPr>
              <w:t>na ćwiczeniach</w:t>
            </w:r>
          </w:p>
        </w:tc>
      </w:tr>
      <w:tr w:rsidR="00EA3A7D" w:rsidRPr="0006354E" w14:paraId="0774634F" w14:textId="77777777" w:rsidTr="009D534D">
        <w:trPr>
          <w:gridAfter w:val="1"/>
          <w:wAfter w:w="25" w:type="dxa"/>
          <w:trHeight w:val="24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4C0B1CE" w14:textId="77777777" w:rsidR="00EA3A7D" w:rsidRPr="0006354E" w:rsidRDefault="00EA3A7D" w:rsidP="00EA3A7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F7205C0" w14:textId="0C73EBCA" w:rsidR="00EA3A7D" w:rsidRPr="0006354E" w:rsidRDefault="00116D55" w:rsidP="00EA3A7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36F64" w14:textId="378BB87F" w:rsidR="00EA3A7D" w:rsidRPr="0006354E" w:rsidRDefault="00116D55" w:rsidP="00EA3A7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FE52499" w14:textId="2A48439B" w:rsidR="00EA3A7D" w:rsidRPr="0006354E" w:rsidRDefault="00116D55" w:rsidP="00EA3A7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hAnsi="Times New Roman" w:cs="Times New Roman"/>
              </w:rPr>
              <w:t>identyfikacji roli procesów administracyjnych i sądowoadministracyjnych w życiu społecznym;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4FF9DE6" w14:textId="77777777" w:rsidR="00DA744E" w:rsidRPr="0006354E" w:rsidRDefault="00DA744E" w:rsidP="00DA744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egzamin w formie pisemnej;</w:t>
            </w:r>
          </w:p>
          <w:p w14:paraId="24B9D02F" w14:textId="1D5959DF" w:rsidR="00EA3A7D" w:rsidRPr="0006354E" w:rsidRDefault="00DA744E" w:rsidP="00DA744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18"/>
                <w:szCs w:val="18"/>
                <w:lang w:eastAsia="zh-CN"/>
              </w:rPr>
            </w:pPr>
            <w:r w:rsidRPr="0006354E">
              <w:rPr>
                <w:rFonts w:ascii="Times New Roman" w:hAnsi="Times New Roman" w:cs="Times New Roman"/>
                <w:sz w:val="18"/>
                <w:szCs w:val="18"/>
              </w:rPr>
              <w:t>ocena prezentacji opracowań zagadnień prawnych przygotowanych przez studentów oraz aktywność na ćwiczeniach</w:t>
            </w:r>
          </w:p>
        </w:tc>
      </w:tr>
      <w:tr w:rsidR="00EA3A7D" w:rsidRPr="0006354E" w14:paraId="7CF3586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EA3A7D" w:rsidRPr="0006354E" w:rsidRDefault="00EA3A7D" w:rsidP="00EA3A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261EE027" w:rsidR="00EA3A7D" w:rsidRPr="0006354E" w:rsidRDefault="00B40863" w:rsidP="00EA3A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przedmiotowe (EP)</w:t>
            </w:r>
          </w:p>
        </w:tc>
      </w:tr>
      <w:tr w:rsidR="00EA3A7D" w:rsidRPr="0006354E" w14:paraId="414F1EB1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5E2A843F" w:rsidR="00EA3A7D" w:rsidRPr="0006354E" w:rsidRDefault="00EA3A7D" w:rsidP="00EA3A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Wykład</w:t>
            </w:r>
          </w:p>
        </w:tc>
      </w:tr>
      <w:tr w:rsidR="004D7266" w:rsidRPr="0006354E" w14:paraId="02958C96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C9CE801" w14:textId="375CDEB8" w:rsidR="004D7266" w:rsidRPr="0006354E" w:rsidRDefault="004D7266" w:rsidP="006F3FBF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Pojęcie i funkcje prawa procesowego. Rodzaje postępowania administracyjnego.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A7D438F" w14:textId="2C6ED487" w:rsidR="004D7266" w:rsidRPr="0006354E" w:rsidRDefault="002E6ADB" w:rsidP="00EA3A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</w:t>
            </w:r>
            <w:r w:rsidR="0056623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566233"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</w:p>
        </w:tc>
      </w:tr>
      <w:tr w:rsidR="004D7266" w:rsidRPr="0006354E" w14:paraId="5F27C841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351B46" w14:textId="00D91B9A" w:rsidR="004D7266" w:rsidRPr="0006354E" w:rsidRDefault="004D7266" w:rsidP="006F3FBF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Europeizacja postępowania administracyjnego. 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64413E" w14:textId="121D5206" w:rsidR="004D7266" w:rsidRPr="0006354E" w:rsidRDefault="002E6ADB" w:rsidP="00EA3A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</w:t>
            </w:r>
          </w:p>
        </w:tc>
      </w:tr>
      <w:tr w:rsidR="004D7266" w:rsidRPr="0006354E" w14:paraId="2A90B630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50896AF" w14:textId="6ACBC1AF" w:rsidR="004D7266" w:rsidRPr="0006354E" w:rsidRDefault="006F3FBF" w:rsidP="006F3FBF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Zasady ogólne postępowania administracyjnego. </w:t>
            </w:r>
            <w:r w:rsidR="004D7266"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Postępowanie administracyjne</w:t>
            </w: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a prawa jednostki. </w:t>
            </w:r>
            <w:r w:rsidR="004D7266"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58997C9" w14:textId="59B4B1EB" w:rsidR="004D7266" w:rsidRPr="0006354E" w:rsidRDefault="002E6ADB" w:rsidP="00EA3A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</w:t>
            </w:r>
            <w:r w:rsidR="0056623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566233"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  <w:r w:rsidR="0056623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566233"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EPK1</w:t>
            </w:r>
            <w:r w:rsidR="0056623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566233"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EPK2</w:t>
            </w:r>
          </w:p>
        </w:tc>
      </w:tr>
      <w:tr w:rsidR="006F3FBF" w:rsidRPr="0006354E" w14:paraId="693CF54D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91193A4" w14:textId="66DA0C85" w:rsidR="006F3FBF" w:rsidRPr="0006354E" w:rsidRDefault="006F3FBF" w:rsidP="006F3FBF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Podstawowe instytucje procesu administracyjnego.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259C73B" w14:textId="12501854" w:rsidR="006F3FBF" w:rsidRPr="0006354E" w:rsidRDefault="002E6ADB" w:rsidP="00EA3A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</w:t>
            </w:r>
            <w:r w:rsidR="0056623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</w:p>
        </w:tc>
      </w:tr>
      <w:tr w:rsidR="004D7266" w:rsidRPr="0006354E" w14:paraId="7F9BFCE5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D89084C" w14:textId="528CB70E" w:rsidR="004D7266" w:rsidRPr="0006354E" w:rsidRDefault="004D7266" w:rsidP="006F3FBF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Prawo do sądu w sprawach z zakresu administracji publicznej.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102659" w14:textId="352D124E" w:rsidR="004D7266" w:rsidRPr="0006354E" w:rsidRDefault="00566233" w:rsidP="00EA3A7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EPW2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 </w:t>
            </w:r>
            <w:r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EPU3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EPK2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EPK3</w:t>
            </w:r>
          </w:p>
        </w:tc>
      </w:tr>
      <w:tr w:rsidR="004D7266" w:rsidRPr="0006354E" w14:paraId="2D310AAE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B9E5FC6" w14:textId="4EB60D7B" w:rsidR="004D7266" w:rsidRPr="0006354E" w:rsidRDefault="004D7266" w:rsidP="006F3FBF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Geneza i konstytucyjne podstawy sądownictwa administracyjnego w Polsce</w:t>
            </w:r>
            <w:r w:rsidR="006F3FBF"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Sądy administracyjne  w systemie sądownictwa RP. Sądy administracyjne  w systemie kontroli administracji publicznej.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5CD39DA" w14:textId="477F041A" w:rsidR="004D7266" w:rsidRPr="0006354E" w:rsidRDefault="002E6ADB" w:rsidP="004D726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EPW2</w:t>
            </w:r>
            <w:r w:rsidR="0056623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566233"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EPK1</w:t>
            </w:r>
          </w:p>
        </w:tc>
      </w:tr>
      <w:tr w:rsidR="004D7266" w:rsidRPr="0006354E" w14:paraId="67375D67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BD02CF9" w14:textId="7C4F5523" w:rsidR="004D7266" w:rsidRPr="0006354E" w:rsidRDefault="004D7266" w:rsidP="006F3FBF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Zakres kompetencji sądów administracyjnych. 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5A1729" w14:textId="0996CED6" w:rsidR="004D7266" w:rsidRPr="0006354E" w:rsidRDefault="002E6ADB" w:rsidP="004D726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EPW2</w:t>
            </w:r>
            <w:r w:rsidR="0056623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566233"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  <w:r w:rsidR="0056623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566233"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EPK1</w:t>
            </w:r>
            <w:r w:rsidR="0056623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566233"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EPK2</w:t>
            </w:r>
            <w:r w:rsidR="0056623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566233"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EPK3</w:t>
            </w:r>
          </w:p>
        </w:tc>
      </w:tr>
      <w:tr w:rsidR="004D7266" w:rsidRPr="0006354E" w14:paraId="47867E7F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5F050AC" w14:textId="7F2178D2" w:rsidR="004D7266" w:rsidRPr="0006354E" w:rsidRDefault="004D7266" w:rsidP="006F3FBF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Zasady postępowania przed sądami administracyjnymi.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53A8FA" w14:textId="4552B757" w:rsidR="004D7266" w:rsidRPr="0006354E" w:rsidRDefault="002E6ADB" w:rsidP="004D726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EPW2</w:t>
            </w:r>
            <w:r w:rsidR="0056623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566233"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</w:t>
            </w:r>
            <w:r w:rsidR="0056623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566233"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</w:p>
        </w:tc>
      </w:tr>
      <w:tr w:rsidR="004D7266" w:rsidRPr="0006354E" w14:paraId="555D3643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FA2D9FE" w14:textId="6CC719E9" w:rsidR="004D7266" w:rsidRPr="0006354E" w:rsidRDefault="004D7266" w:rsidP="006F3FBF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Podstawowe instytucje procesu sądowoadministracyjnego.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591CC73" w14:textId="219DFC90" w:rsidR="004D7266" w:rsidRPr="0006354E" w:rsidRDefault="002E6ADB" w:rsidP="004D726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EPW2</w:t>
            </w:r>
            <w:r w:rsidR="0056623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566233"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</w:t>
            </w:r>
          </w:p>
        </w:tc>
      </w:tr>
      <w:tr w:rsidR="004D7266" w:rsidRPr="0006354E" w14:paraId="4D251F58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7CFDE5" w14:textId="20204339" w:rsidR="004D7266" w:rsidRPr="0006354E" w:rsidRDefault="004D7266" w:rsidP="004D726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Ćwiczenia</w:t>
            </w:r>
          </w:p>
        </w:tc>
      </w:tr>
      <w:tr w:rsidR="006F3FBF" w:rsidRPr="0006354E" w14:paraId="65B864F8" w14:textId="77777777" w:rsidTr="004F4787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DF1E48A" w14:textId="77777777" w:rsidR="006F3FBF" w:rsidRPr="0006354E" w:rsidRDefault="006F3FBF" w:rsidP="006F3FBF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Europeizacja postępowania administracyjnego. 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3D96304" w14:textId="6C636541" w:rsidR="006F3FBF" w:rsidRPr="0006354E" w:rsidRDefault="002E6ADB" w:rsidP="004F478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</w:t>
            </w:r>
          </w:p>
        </w:tc>
      </w:tr>
      <w:tr w:rsidR="006F3FBF" w:rsidRPr="0006354E" w14:paraId="1B78A8D2" w14:textId="77777777" w:rsidTr="004F4787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E067A19" w14:textId="77777777" w:rsidR="006F3FBF" w:rsidRPr="0006354E" w:rsidRDefault="006F3FBF" w:rsidP="006F3FBF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Zasady ogólne postępowania administracyjnego. Postępowanie administracyjne a prawa jednostki.  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9870287" w14:textId="721EBE82" w:rsidR="006F3FBF" w:rsidRPr="0006354E" w:rsidRDefault="002E6ADB" w:rsidP="004F478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</w:t>
            </w:r>
            <w:r w:rsidR="0056623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566233"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  <w:r w:rsidR="0056623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566233"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EPK1</w:t>
            </w:r>
            <w:r w:rsidR="0056623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566233"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EPK2</w:t>
            </w:r>
          </w:p>
        </w:tc>
      </w:tr>
      <w:tr w:rsidR="006F3FBF" w:rsidRPr="0006354E" w14:paraId="5200AF15" w14:textId="77777777" w:rsidTr="004F4787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F14778" w14:textId="77777777" w:rsidR="006F3FBF" w:rsidRPr="0006354E" w:rsidRDefault="006F3FBF" w:rsidP="006F3FBF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Podstawowe instytucje procesu administracyjnego.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94FB5DE" w14:textId="1FF871C2" w:rsidR="006F3FBF" w:rsidRPr="0006354E" w:rsidRDefault="002E6ADB" w:rsidP="004F478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</w:t>
            </w:r>
            <w:r w:rsidR="0056623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566233"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</w:t>
            </w:r>
          </w:p>
        </w:tc>
      </w:tr>
      <w:tr w:rsidR="006F3FBF" w:rsidRPr="0006354E" w14:paraId="5C3FDE21" w14:textId="77777777" w:rsidTr="004F4787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F49A39F" w14:textId="77777777" w:rsidR="006F3FBF" w:rsidRPr="0006354E" w:rsidRDefault="006F3FBF" w:rsidP="006F3FBF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Prawo do sądu w sprawach z zakresu administracji publicznej.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1719A6" w14:textId="4763FA96" w:rsidR="006F3FBF" w:rsidRPr="0006354E" w:rsidRDefault="002E6ADB" w:rsidP="004F478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EPW2</w:t>
            </w:r>
            <w:r w:rsidR="0056623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 </w:t>
            </w:r>
            <w:r w:rsidR="00566233"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  <w:r w:rsidR="0056623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566233"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EPU3</w:t>
            </w:r>
            <w:r w:rsidR="0056623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566233"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EPK1</w:t>
            </w:r>
            <w:r w:rsidR="0056623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566233"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EPK2</w:t>
            </w:r>
            <w:r w:rsidR="0056623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566233"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EPK3</w:t>
            </w:r>
          </w:p>
        </w:tc>
      </w:tr>
      <w:tr w:rsidR="006F3FBF" w:rsidRPr="0006354E" w14:paraId="48CB71C0" w14:textId="77777777" w:rsidTr="004F4787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98C90B4" w14:textId="77777777" w:rsidR="006F3FBF" w:rsidRPr="0006354E" w:rsidRDefault="006F3FBF" w:rsidP="006F3FBF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Zakres kompetencji sądów administracyjnych. 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0982B8C" w14:textId="5F8DFD03" w:rsidR="006F3FBF" w:rsidRPr="0006354E" w:rsidRDefault="002E6ADB" w:rsidP="004F478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EPW2</w:t>
            </w:r>
            <w:r w:rsidR="0056623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566233"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  <w:r w:rsidR="0056623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566233"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EPK1 EPK2</w:t>
            </w:r>
            <w:r w:rsidR="0056623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566233"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EPK3</w:t>
            </w:r>
          </w:p>
        </w:tc>
      </w:tr>
      <w:tr w:rsidR="006F3FBF" w:rsidRPr="0006354E" w14:paraId="1F5330D4" w14:textId="77777777" w:rsidTr="004F4787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FD7AF10" w14:textId="77777777" w:rsidR="006F3FBF" w:rsidRPr="0006354E" w:rsidRDefault="006F3FBF" w:rsidP="006F3FBF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Zasady postępowania przed sądami administracyjnymi.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63CA42" w14:textId="4121059B" w:rsidR="006F3FBF" w:rsidRPr="0006354E" w:rsidRDefault="002E6ADB" w:rsidP="004F478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EPW2</w:t>
            </w:r>
            <w:r w:rsidR="0056623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566233"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</w:t>
            </w:r>
            <w:r w:rsidR="0056623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566233"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  <w:r w:rsidR="0056623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566233"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EPU3</w:t>
            </w:r>
            <w:r w:rsidR="0056623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="00566233" w:rsidRPr="0006354E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EPK2</w:t>
            </w:r>
          </w:p>
        </w:tc>
      </w:tr>
      <w:tr w:rsidR="004D7266" w:rsidRPr="0006354E" w14:paraId="06162134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4D7266" w:rsidRPr="0006354E" w:rsidRDefault="004D7266" w:rsidP="004D726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D7575B" w:rsidRPr="0006354E" w14:paraId="00156195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A23F25A" w14:textId="241A5B6B" w:rsidR="00D7575B" w:rsidRPr="009A34C8" w:rsidRDefault="00D7575B" w:rsidP="00D7575B">
            <w:pPr>
              <w:rPr>
                <w:rFonts w:ascii="Times New Roman" w:hAnsi="Times New Roman" w:cs="Times New Roman"/>
              </w:rPr>
            </w:pPr>
            <w:r w:rsidRPr="00701597">
              <w:rPr>
                <w:rFonts w:ascii="Times New Roman" w:hAnsi="Times New Roman" w:cs="Times New Roman"/>
              </w:rPr>
              <w:t xml:space="preserve">egzamin pisemny - </w:t>
            </w:r>
            <w:r w:rsidRPr="00701597">
              <w:rPr>
                <w:rFonts w:ascii="Times New Roman" w:hAnsi="Times New Roman" w:cs="Times New Roman"/>
                <w:color w:val="000000" w:themeColor="text1"/>
              </w:rPr>
              <w:t>test z pytaniami jednokrotnego wyboru oraz pytaniami otwartymi</w:t>
            </w:r>
          </w:p>
        </w:tc>
      </w:tr>
      <w:tr w:rsidR="00D7575B" w:rsidRPr="0006354E" w14:paraId="0438FD33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D7575B" w:rsidRPr="0006354E" w:rsidRDefault="00D7575B" w:rsidP="00D7575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D7575B" w:rsidRPr="0006354E" w14:paraId="4C0C1DA6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D7575B" w:rsidRPr="0006354E" w:rsidRDefault="00D7575B" w:rsidP="00D7575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D7575B" w:rsidRPr="0006354E" w:rsidRDefault="00D7575B" w:rsidP="00D7575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D7575B" w:rsidRPr="0006354E" w:rsidRDefault="00D7575B" w:rsidP="00D7575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D7575B" w:rsidRPr="0006354E" w:rsidRDefault="00D7575B" w:rsidP="00D7575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D7575B" w:rsidRPr="0006354E" w:rsidRDefault="00D7575B" w:rsidP="00D7575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D7575B" w:rsidRPr="0006354E" w:rsidRDefault="00D7575B" w:rsidP="00D7575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D7575B" w:rsidRPr="0006354E" w:rsidRDefault="00D7575B" w:rsidP="00D7575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D7575B" w:rsidRPr="0006354E" w:rsidRDefault="00D7575B" w:rsidP="00D7575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D7575B" w:rsidRPr="0006354E" w:rsidRDefault="00D7575B" w:rsidP="00D7575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D7575B" w:rsidRPr="0006354E" w:rsidRDefault="00D7575B" w:rsidP="00D7575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D7575B" w:rsidRPr="0006354E" w14:paraId="03E6B91F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D7575B" w:rsidRPr="0006354E" w:rsidRDefault="00D7575B" w:rsidP="00D7575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&gt;60% </w:t>
            </w:r>
          </w:p>
          <w:p w14:paraId="5A23C190" w14:textId="501939A1" w:rsidR="00D7575B" w:rsidRPr="0006354E" w:rsidRDefault="00D7575B" w:rsidP="00D7575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D7575B" w:rsidRPr="0006354E" w:rsidRDefault="00D7575B" w:rsidP="00D7575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60% do &gt;70% </w:t>
            </w:r>
          </w:p>
          <w:p w14:paraId="3E63DE3C" w14:textId="68B7CDFA" w:rsidR="00D7575B" w:rsidRPr="0006354E" w:rsidRDefault="00D7575B" w:rsidP="00D7575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D7575B" w:rsidRPr="0006354E" w:rsidRDefault="00D7575B" w:rsidP="00D7575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70% do &gt;75%</w:t>
            </w:r>
          </w:p>
          <w:p w14:paraId="0A561BFE" w14:textId="02840A93" w:rsidR="00D7575B" w:rsidRPr="0006354E" w:rsidRDefault="00D7575B" w:rsidP="00D7575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D7575B" w:rsidRPr="0006354E" w:rsidRDefault="00D7575B" w:rsidP="00D7575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75% do &gt;85% </w:t>
            </w:r>
          </w:p>
          <w:p w14:paraId="5AB1DA70" w14:textId="39EBD27F" w:rsidR="00D7575B" w:rsidRPr="0006354E" w:rsidRDefault="00D7575B" w:rsidP="00D7575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D7575B" w:rsidRPr="0006354E" w:rsidRDefault="00D7575B" w:rsidP="00D7575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85% do &gt;90% </w:t>
            </w:r>
          </w:p>
          <w:p w14:paraId="059B044E" w14:textId="3D18EFA2" w:rsidR="00D7575B" w:rsidRPr="0006354E" w:rsidRDefault="00D7575B" w:rsidP="00D7575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D7575B" w:rsidRPr="0006354E" w:rsidRDefault="00D7575B" w:rsidP="00D7575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90% do &gt;100% </w:t>
            </w:r>
          </w:p>
          <w:p w14:paraId="648CAD71" w14:textId="5B83114B" w:rsidR="00D7575B" w:rsidRPr="0006354E" w:rsidRDefault="00D7575B" w:rsidP="00D7575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</w:tr>
      <w:tr w:rsidR="00D7575B" w:rsidRPr="0006354E" w14:paraId="46DA0AA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D7575B" w:rsidRPr="0006354E" w:rsidRDefault="00D7575B" w:rsidP="00D7575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71CF36FE" w14:textId="77777777" w:rsidR="00D7575B" w:rsidRPr="0006354E" w:rsidRDefault="00D7575B" w:rsidP="00D7575B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nie opanował podstawowej wiedzy i umiejętności związanych z przedmiotem,</w:t>
            </w:r>
          </w:p>
          <w:p w14:paraId="357DA3E9" w14:textId="77777777" w:rsidR="00D7575B" w:rsidRPr="0006354E" w:rsidRDefault="00D7575B" w:rsidP="00D7575B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potrafi wykorzystać zdobytych podstawowych informacji i wykazać się wiedzą i umiejętnościami;</w:t>
            </w:r>
          </w:p>
          <w:p w14:paraId="30060261" w14:textId="00406506" w:rsidR="00D7575B" w:rsidRPr="0006354E" w:rsidRDefault="00D7575B" w:rsidP="00D7575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wymagane efekty uczenia się nie zostały osiągnięte,</w:t>
            </w:r>
          </w:p>
          <w:p w14:paraId="719609D1" w14:textId="77777777" w:rsidR="00D7575B" w:rsidRPr="0006354E" w:rsidRDefault="00D7575B" w:rsidP="00D7575B">
            <w:pPr>
              <w:widowControl w:val="0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D7575B" w:rsidRPr="0006354E" w:rsidRDefault="00D7575B" w:rsidP="00D7575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3964D7C1" w14:textId="77777777" w:rsidR="00D7575B" w:rsidRPr="0006354E" w:rsidRDefault="00D7575B" w:rsidP="00D7575B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posiada niepełną podstawową wiedzę i umiejętności związane z przedmiotem,</w:t>
            </w:r>
          </w:p>
          <w:p w14:paraId="6CB5C8C0" w14:textId="77777777" w:rsidR="00D7575B" w:rsidRPr="0006354E" w:rsidRDefault="00D7575B" w:rsidP="00D7575B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duże trudności z wykorzystaniem zdobytych informacji,</w:t>
            </w:r>
          </w:p>
          <w:p w14:paraId="14E34C16" w14:textId="58B6D3DA" w:rsidR="00D7575B" w:rsidRPr="0006354E" w:rsidRDefault="00D7575B" w:rsidP="00D7575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opanował efekty uczenia się w stopniu dostatecznym,</w:t>
            </w:r>
          </w:p>
          <w:p w14:paraId="6EEAB5D7" w14:textId="77777777" w:rsidR="00D7575B" w:rsidRPr="0006354E" w:rsidRDefault="00D7575B" w:rsidP="00D7575B">
            <w:pPr>
              <w:widowControl w:val="0"/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D7575B" w:rsidRPr="0006354E" w:rsidRDefault="00D7575B" w:rsidP="00D7575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1829CFC2" w14:textId="77777777" w:rsidR="00D7575B" w:rsidRPr="0006354E" w:rsidRDefault="00D7575B" w:rsidP="00D7575B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posiada podstawową wiedzę i umiejętności pozwalające na zrozumienie większości zagadnień z danego przedmiotu, </w:t>
            </w:r>
          </w:p>
          <w:p w14:paraId="17140C10" w14:textId="77777777" w:rsidR="00D7575B" w:rsidRPr="0006354E" w:rsidRDefault="00D7575B" w:rsidP="00D7575B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trudności z wykorzystaniem zdobytych informacji;</w:t>
            </w:r>
          </w:p>
          <w:p w14:paraId="771F7955" w14:textId="7E750BCF" w:rsidR="00D7575B" w:rsidRPr="0006354E" w:rsidRDefault="00D7575B" w:rsidP="00D7575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opanował efekty uczenia się w stopniu zadowalającym,</w:t>
            </w:r>
          </w:p>
          <w:p w14:paraId="0D7EA293" w14:textId="2BD58F9B" w:rsidR="00D7575B" w:rsidRPr="0006354E" w:rsidRDefault="00D7575B" w:rsidP="00D7575B">
            <w:pPr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D7575B" w:rsidRPr="0006354E" w:rsidRDefault="00D7575B" w:rsidP="00D7575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138340FF" w14:textId="644982D2" w:rsidR="00D7575B" w:rsidRPr="0006354E" w:rsidRDefault="00D7575B" w:rsidP="00D7575B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wiedzę i </w:t>
            </w: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umiejętności w zakresie pozwalającym na zrozumienie zagadnień objętych programem studiów,</w:t>
            </w:r>
          </w:p>
          <w:p w14:paraId="2D61440A" w14:textId="1847533C" w:rsidR="00D7575B" w:rsidRPr="0006354E" w:rsidRDefault="00D7575B" w:rsidP="00D7575B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prawidłowo choć w sposób nieusyste-matyzowany prezentuje zdobytą wiedze i umiejętności,</w:t>
            </w:r>
          </w:p>
          <w:p w14:paraId="077BFF77" w14:textId="53B66BC0" w:rsidR="00D7575B" w:rsidRPr="0006354E" w:rsidRDefault="00D7575B" w:rsidP="00D7575B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dostrzega błędy popełniane przy rozwiązywaniu określonego zadania; opanował efekty uczenia się w stopniu dobrym,</w:t>
            </w:r>
          </w:p>
          <w:p w14:paraId="3B0424D0" w14:textId="3AF30127" w:rsidR="00D7575B" w:rsidRPr="0006354E" w:rsidRDefault="00D7575B" w:rsidP="00D7575B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D7575B" w:rsidRPr="0006354E" w:rsidRDefault="00D7575B" w:rsidP="00D7575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441C710C" w14:textId="2ADE8D8F" w:rsidR="00D7575B" w:rsidRPr="0006354E" w:rsidRDefault="00D7575B" w:rsidP="00D7575B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posiada wiedzę i umiejętności w zakresie pozwalającym na zrozumienie zagadnień objętych programem studiów,</w:t>
            </w:r>
          </w:p>
          <w:p w14:paraId="1229AB7C" w14:textId="32489D77" w:rsidR="00D7575B" w:rsidRPr="0006354E" w:rsidRDefault="00D7575B" w:rsidP="00D7575B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63A46A85" w14:textId="77777777" w:rsidR="00D7575B" w:rsidRPr="0006354E" w:rsidRDefault="00D7575B" w:rsidP="00D7575B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D7575B" w:rsidRPr="0006354E" w:rsidRDefault="00D7575B" w:rsidP="00D7575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08524EB7" w14:textId="1F4F22A1" w:rsidR="00D7575B" w:rsidRPr="0006354E" w:rsidRDefault="00D7575B" w:rsidP="00D7575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dysponuje pełną wiedzą i umiejętnościami przewidzianymi                w               programie studiów w zakresie treści dopełniających,</w:t>
            </w:r>
          </w:p>
          <w:p w14:paraId="58A27954" w14:textId="12CDA802" w:rsidR="00D7575B" w:rsidRPr="0006354E" w:rsidRDefault="00D7575B" w:rsidP="00D7575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6C1563DB" w14:textId="5C0AE87A" w:rsidR="00D7575B" w:rsidRPr="0006354E" w:rsidRDefault="00D7575B" w:rsidP="00D7575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77777777" w:rsidR="00D7575B" w:rsidRPr="0006354E" w:rsidRDefault="00D7575B" w:rsidP="00D7575B">
            <w:pPr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zaangażowany w realizację przydzielonych zadań, odpowiedzialny, sumienny, odczuwa potrzebę stałego doskonalenia zawodowego.</w:t>
            </w:r>
          </w:p>
        </w:tc>
      </w:tr>
      <w:tr w:rsidR="00D7575B" w:rsidRPr="0006354E" w14:paraId="49B3B7C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D7575B" w:rsidRPr="0006354E" w:rsidRDefault="00D7575B" w:rsidP="00D7575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Literatura podstawowa</w:t>
            </w:r>
          </w:p>
        </w:tc>
      </w:tr>
      <w:tr w:rsidR="00D7575B" w:rsidRPr="0006354E" w14:paraId="7203A68D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1F43795" w14:textId="6BAFC174" w:rsidR="00D7575B" w:rsidRPr="0006354E" w:rsidRDefault="00D7575B" w:rsidP="00D7575B">
            <w:p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bookmarkStart w:id="0" w:name="Result_1"/>
            <w:bookmarkStart w:id="1" w:name="citation"/>
            <w:r w:rsidRPr="0006354E">
              <w:rPr>
                <w:rFonts w:ascii="Times New Roman" w:hAnsi="Times New Roman" w:cs="Times New Roman"/>
              </w:rPr>
              <w:t>W. Chróścielewski, J. P. Tarno, P. Dańczak</w:t>
            </w:r>
            <w:bookmarkEnd w:id="0"/>
            <w:r w:rsidRPr="0006354E">
              <w:rPr>
                <w:rFonts w:ascii="Times New Roman" w:hAnsi="Times New Roman" w:cs="Times New Roman"/>
              </w:rPr>
              <w:t>, Postępowanie administracyjne i postępowanie przed sądami administracyjnymi, Warszawa 2021.</w:t>
            </w:r>
          </w:p>
          <w:p w14:paraId="509D6A5D" w14:textId="35D37D00" w:rsidR="00D7575B" w:rsidRPr="0006354E" w:rsidRDefault="00D7575B" w:rsidP="00D7575B">
            <w:p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06354E">
              <w:rPr>
                <w:rFonts w:ascii="Times New Roman" w:hAnsi="Times New Roman" w:cs="Times New Roman"/>
              </w:rPr>
              <w:t>R. Hauser, A. Skoczylas (red.), Postępowanie administracyjne i sądowoadministracyjne, Warszawa 2021.</w:t>
            </w:r>
          </w:p>
          <w:p w14:paraId="5A400A2D" w14:textId="77777777" w:rsidR="00D7575B" w:rsidRPr="0006354E" w:rsidRDefault="00D7575B" w:rsidP="00D7575B">
            <w:p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06354E">
              <w:rPr>
                <w:rFonts w:ascii="Times New Roman" w:hAnsi="Times New Roman" w:cs="Times New Roman"/>
              </w:rPr>
              <w:t xml:space="preserve">Z. Kmieciak (red.), </w:t>
            </w:r>
            <w:bookmarkStart w:id="2" w:name="Result_6"/>
            <w:r w:rsidRPr="0006354E">
              <w:rPr>
                <w:rFonts w:ascii="Times New Roman" w:hAnsi="Times New Roman" w:cs="Times New Roman"/>
              </w:rPr>
              <w:fldChar w:fldCharType="begin"/>
            </w:r>
            <w:r w:rsidRPr="0006354E">
              <w:rPr>
                <w:rFonts w:ascii="Times New Roman" w:hAnsi="Times New Roman" w:cs="Times New Roman"/>
              </w:rPr>
              <w:instrText xml:space="preserve"> HYPERLINK "https://eds.s.ebscohost.com/eds/viewarticle/render?data=dGJyMPPp44rp2%2fdV0%2bnjisfk5Ie46bVJsq60S7ak63nn5Kx94um%2bSq2nskewprBKnqevUrGruEy3lr9lpOrweezp33vy3%2b2G59q7S7avtU62rrQ%2b8d%2fiVa%2fZtHmw3LNMq6vkUK6jsk612atQ46q0ReDa4ky1reF7sqe0fb7o43zn6aSE3%2bTlVe7ipHzgs%2bN88eTzg6Tq33%2b7t8w%2b3%2bS7feLp7I3ppPSM6umuSLKmtUm0qa4%2b5OXwhd%2fqu37z4uqM4%2b7yPuXr44vys9KK89sA&amp;vid=0&amp;sid=1c6a2f54-5f80-467c-8e46-bdd477cc416e@redis" \o "Polskie sądownictwo administracyjne : zarys systemu / redaktor Zbigniew Kmieciak ; autorzy Jacek Chlebny, Wojciech Chróścielewski, Paweł Dańczak, Zbigniew Kmieciak, Agnieszka Krawczyk, Joanna Wegner-Kowalska." </w:instrText>
            </w:r>
            <w:r w:rsidRPr="0006354E">
              <w:rPr>
                <w:rFonts w:ascii="Times New Roman" w:hAnsi="Times New Roman" w:cs="Times New Roman"/>
              </w:rPr>
            </w:r>
            <w:r w:rsidRPr="0006354E">
              <w:rPr>
                <w:rFonts w:ascii="Times New Roman" w:hAnsi="Times New Roman" w:cs="Times New Roman"/>
              </w:rPr>
              <w:fldChar w:fldCharType="separate"/>
            </w:r>
            <w:r w:rsidRPr="0006354E">
              <w:rPr>
                <w:rFonts w:ascii="Times New Roman" w:hAnsi="Times New Roman" w:cs="Times New Roman"/>
              </w:rPr>
              <w:t xml:space="preserve">Polskie sądownictwo administracyjne: zarys systemu, Warszawa 2017. </w:t>
            </w:r>
            <w:r w:rsidRPr="0006354E">
              <w:rPr>
                <w:rFonts w:ascii="Times New Roman" w:hAnsi="Times New Roman" w:cs="Times New Roman"/>
              </w:rPr>
              <w:fldChar w:fldCharType="end"/>
            </w:r>
            <w:bookmarkEnd w:id="2"/>
          </w:p>
          <w:p w14:paraId="146E9981" w14:textId="26F36988" w:rsidR="00D7575B" w:rsidRPr="0006354E" w:rsidRDefault="00D7575B" w:rsidP="00D7575B">
            <w:p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06354E">
              <w:rPr>
                <w:rFonts w:ascii="Times New Roman" w:hAnsi="Times New Roman" w:cs="Times New Roman"/>
              </w:rPr>
              <w:t>Z. Kmieciak, Postępowanie administracyjne i sądowoadministracyjne a prawo europejskie, Warszawa 2010.</w:t>
            </w:r>
            <w:bookmarkEnd w:id="1"/>
          </w:p>
        </w:tc>
      </w:tr>
      <w:tr w:rsidR="00D7575B" w:rsidRPr="0006354E" w14:paraId="0D149F92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D7575B" w:rsidRPr="0006354E" w:rsidRDefault="00D7575B" w:rsidP="00D7575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6354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D7575B" w:rsidRPr="0006354E" w14:paraId="3B8DAF1C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1B04F0D" w14:textId="1B06D32D" w:rsidR="00D7575B" w:rsidRPr="0006354E" w:rsidRDefault="00D7575B" w:rsidP="00D7575B">
            <w:p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06354E">
              <w:rPr>
                <w:rFonts w:ascii="Times New Roman" w:hAnsi="Times New Roman" w:cs="Times New Roman"/>
              </w:rPr>
              <w:t>R. Hauser (red.), System prawa administracyjnego, t. 9 (Prawo procesowe administracyjne), t. 10 (Sądowa kontrola administracji publicznej).</w:t>
            </w:r>
          </w:p>
          <w:p w14:paraId="18A459F9" w14:textId="17C69E8F" w:rsidR="00D7575B" w:rsidRPr="0006354E" w:rsidRDefault="00D7575B" w:rsidP="00D7575B">
            <w:p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bookmarkStart w:id="3" w:name="listIco"/>
            <w:bookmarkStart w:id="4" w:name="docTitle"/>
            <w:bookmarkEnd w:id="3"/>
            <w:r w:rsidRPr="0006354E">
              <w:rPr>
                <w:rFonts w:ascii="Times New Roman" w:hAnsi="Times New Roman" w:cs="Times New Roman"/>
              </w:rPr>
              <w:t xml:space="preserve">M. Jaśkowska, M. Wilbrandt-Gotowicz, A. Wróbel, Komentarz aktualizowany do Kodeksu postępowania administracyjnego </w:t>
            </w:r>
            <w:bookmarkEnd w:id="4"/>
          </w:p>
          <w:p w14:paraId="741C5FF9" w14:textId="393A58AA" w:rsidR="00D7575B" w:rsidRPr="0006354E" w:rsidRDefault="00D7575B" w:rsidP="00D7575B">
            <w:p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06354E">
              <w:rPr>
                <w:rFonts w:ascii="Times New Roman" w:hAnsi="Times New Roman" w:cs="Times New Roman"/>
              </w:rPr>
              <w:t xml:space="preserve">LEX/el. 2022 </w:t>
            </w:r>
          </w:p>
          <w:p w14:paraId="70EAB53F" w14:textId="045687ED" w:rsidR="00D7575B" w:rsidRPr="0006354E" w:rsidRDefault="00D7575B" w:rsidP="00D7575B">
            <w:p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06354E">
              <w:rPr>
                <w:rFonts w:ascii="Times New Roman" w:hAnsi="Times New Roman" w:cs="Times New Roman"/>
              </w:rPr>
              <w:t>P. Przybysz, Kodeks postępowania administracyjnego, Komentarz, wyd. XIII, Warszawa 2021  </w:t>
            </w:r>
          </w:p>
          <w:p w14:paraId="5BC168A9" w14:textId="28BDD4F3" w:rsidR="00D7575B" w:rsidRPr="0006354E" w:rsidRDefault="00D7575B" w:rsidP="00D7575B">
            <w:p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06354E">
              <w:rPr>
                <w:rFonts w:ascii="Times New Roman" w:hAnsi="Times New Roman" w:cs="Times New Roman"/>
              </w:rPr>
              <w:t xml:space="preserve">B. Dauter, A. Kabat, M. Niezgódka-Medek, Prawo o postępowaniu przed sądami administracyjnymi. Komentarz, wyd. II </w:t>
            </w:r>
          </w:p>
          <w:p w14:paraId="25D8FF80" w14:textId="085EA9CF" w:rsidR="00D7575B" w:rsidRPr="0006354E" w:rsidRDefault="00D7575B" w:rsidP="00D7575B">
            <w:p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06354E">
              <w:rPr>
                <w:rFonts w:ascii="Times New Roman" w:hAnsi="Times New Roman" w:cs="Times New Roman"/>
              </w:rPr>
              <w:t>LEX/el. 2021</w:t>
            </w:r>
          </w:p>
          <w:p w14:paraId="189231D0" w14:textId="70BD5329" w:rsidR="00D7575B" w:rsidRPr="0006354E" w:rsidRDefault="00D7575B" w:rsidP="00D7575B">
            <w:p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06354E">
              <w:rPr>
                <w:rFonts w:ascii="Times New Roman" w:hAnsi="Times New Roman" w:cs="Times New Roman"/>
              </w:rPr>
              <w:t xml:space="preserve">T. Woś (red.), Prawo o postępowaniu przed sądami administracyjnymi. Komentarz, wyd. VI, Warszawa 2016   </w:t>
            </w:r>
          </w:p>
        </w:tc>
      </w:tr>
      <w:tr w:rsidR="00D7575B" w:rsidRPr="0006354E" w14:paraId="510C702B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D7575B" w:rsidRPr="0006354E" w:rsidRDefault="00D7575B" w:rsidP="00D757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6354E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D7575B" w:rsidRPr="0006354E" w:rsidRDefault="00D7575B" w:rsidP="00D757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6354E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D7575B" w:rsidRPr="0006354E" w14:paraId="0C06F403" w14:textId="5D4E22E8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37D3C" w14:textId="77777777" w:rsidR="00D7575B" w:rsidRPr="0006354E" w:rsidRDefault="00D7575B" w:rsidP="00D7575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354E">
              <w:rPr>
                <w:rFonts w:ascii="Times New Roman" w:eastAsia="Calibri" w:hAnsi="Times New Roman" w:cs="Times New Roman"/>
                <w:sz w:val="20"/>
                <w:szCs w:val="20"/>
              </w:rPr>
              <w:t>Godziny kontaktowe wynikające z planu studiów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C551DF" w14:textId="313E49BD" w:rsidR="00D7575B" w:rsidRPr="0006354E" w:rsidRDefault="00D7575B" w:rsidP="00D7575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35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Wykład: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  <w:p w14:paraId="199DFD11" w14:textId="7E33CCD6" w:rsidR="00D7575B" w:rsidRPr="0006354E" w:rsidRDefault="00D7575B" w:rsidP="00D7575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35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Ćwiczenia: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</w:tr>
      <w:tr w:rsidR="00D7575B" w:rsidRPr="0006354E" w14:paraId="06596217" w14:textId="1401ADE0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7777777" w:rsidR="00D7575B" w:rsidRPr="0006354E" w:rsidRDefault="00D7575B" w:rsidP="00D7575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354E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83694" w14:textId="078DB782" w:rsidR="00D7575B" w:rsidRPr="0006354E" w:rsidRDefault="00174ED7" w:rsidP="00D757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D7575B" w:rsidRPr="0006354E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D7575B" w:rsidRPr="0006354E" w14:paraId="69BBE3FF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D7575B" w:rsidRPr="0006354E" w:rsidRDefault="00D7575B" w:rsidP="00D7575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35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3FA101FC" w:rsidR="00D7575B" w:rsidRPr="0006354E" w:rsidRDefault="00D7575B" w:rsidP="00D757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354E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</w:tbl>
    <w:p w14:paraId="22D05AAB" w14:textId="5A6AC10E" w:rsidR="00746450" w:rsidRPr="0006354E" w:rsidRDefault="001E1B54" w:rsidP="007B3C30">
      <w:pPr>
        <w:suppressAutoHyphens/>
        <w:spacing w:after="200" w:line="276" w:lineRule="auto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06354E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 w:rsidRPr="0006354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06354E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 w:rsidRPr="0006354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06354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 w:rsidRPr="0006354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06354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 w:rsidRPr="0006354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 w:rsidRPr="0006354E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 w:rsidRPr="0006354E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 w:rsidRPr="0006354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06354E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 w:rsidRPr="0006354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06354E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 w:rsidRPr="0006354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06354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 w:rsidRPr="0006354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06354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</w:p>
    <w:sectPr w:rsidR="00746450" w:rsidRPr="0006354E" w:rsidSect="00F547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32C7A" w14:textId="77777777" w:rsidR="00675258" w:rsidRDefault="00675258">
      <w:pPr>
        <w:spacing w:after="0" w:line="240" w:lineRule="auto"/>
      </w:pPr>
      <w:r>
        <w:separator/>
      </w:r>
    </w:p>
  </w:endnote>
  <w:endnote w:type="continuationSeparator" w:id="0">
    <w:p w14:paraId="15CEB46D" w14:textId="77777777" w:rsidR="00675258" w:rsidRDefault="00675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EE52F" w14:textId="77777777" w:rsidR="00AE6E5C" w:rsidRDefault="00AE6E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375AE9" w:rsidRDefault="00375A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AD514" w14:textId="77777777" w:rsidR="00AE6E5C" w:rsidRDefault="00AE6E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923C12" w14:textId="77777777" w:rsidR="00675258" w:rsidRDefault="00675258">
      <w:pPr>
        <w:spacing w:after="0" w:line="240" w:lineRule="auto"/>
      </w:pPr>
      <w:r>
        <w:separator/>
      </w:r>
    </w:p>
  </w:footnote>
  <w:footnote w:type="continuationSeparator" w:id="0">
    <w:p w14:paraId="3F97F38F" w14:textId="77777777" w:rsidR="00675258" w:rsidRDefault="00675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6F04F" w14:textId="77777777" w:rsidR="00AE6E5C" w:rsidRDefault="00AE6E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6FB8979A" w14:textId="63654352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79CDAD8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77845985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2B6B4757" w14:textId="07B58510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AE6E5C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AE6E5C"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E1C0C" w14:textId="77777777" w:rsidR="00AE6E5C" w:rsidRDefault="00AE6E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kern w:val="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kern w:val="2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kern w:val="2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kern w:val="2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kern w:val="2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kern w:val="2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kern w:val="2"/>
        <w:sz w:val="20"/>
        <w:szCs w:val="20"/>
      </w:rPr>
    </w:lvl>
  </w:abstractNum>
  <w:abstractNum w:abstractNumId="1" w15:restartNumberingAfterBreak="0">
    <w:nsid w:val="003D4C68"/>
    <w:multiLevelType w:val="hybridMultilevel"/>
    <w:tmpl w:val="666A6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726B6"/>
    <w:multiLevelType w:val="hybridMultilevel"/>
    <w:tmpl w:val="DA105BAA"/>
    <w:lvl w:ilvl="0" w:tplc="04150017">
      <w:start w:val="1"/>
      <w:numFmt w:val="lowerLetter"/>
      <w:lvlText w:val="%1)"/>
      <w:lvlJc w:val="left"/>
      <w:pPr>
        <w:ind w:left="70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6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8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0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2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4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61" w:hanging="180"/>
      </w:pPr>
      <w:rPr>
        <w:rFonts w:cs="Times New Roman"/>
      </w:rPr>
    </w:lvl>
  </w:abstractNum>
  <w:abstractNum w:abstractNumId="3" w15:restartNumberingAfterBreak="0">
    <w:nsid w:val="08624C42"/>
    <w:multiLevelType w:val="hybridMultilevel"/>
    <w:tmpl w:val="41DAB1C2"/>
    <w:lvl w:ilvl="0" w:tplc="F0AEDD98">
      <w:numFmt w:val="bullet"/>
      <w:lvlText w:val="-"/>
      <w:lvlJc w:val="left"/>
      <w:pPr>
        <w:ind w:left="1076" w:hanging="360"/>
      </w:pPr>
      <w:rPr>
        <w:rFonts w:ascii="Book Antiqua" w:hAnsi="Book Antiqu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4" w15:restartNumberingAfterBreak="0">
    <w:nsid w:val="086A0977"/>
    <w:multiLevelType w:val="multilevel"/>
    <w:tmpl w:val="937A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7F25B8"/>
    <w:multiLevelType w:val="multilevel"/>
    <w:tmpl w:val="7E68D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627FA7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66711AD"/>
    <w:multiLevelType w:val="hybridMultilevel"/>
    <w:tmpl w:val="45240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6C65CA5"/>
    <w:multiLevelType w:val="hybridMultilevel"/>
    <w:tmpl w:val="D7B024D4"/>
    <w:lvl w:ilvl="0" w:tplc="5B64A046">
      <w:start w:val="1"/>
      <w:numFmt w:val="decimal"/>
      <w:lvlText w:val="%1."/>
      <w:lvlJc w:val="left"/>
      <w:pPr>
        <w:tabs>
          <w:tab w:val="num" w:pos="296"/>
        </w:tabs>
        <w:ind w:left="296" w:hanging="360"/>
      </w:pPr>
      <w:rPr>
        <w:i w:val="0"/>
        <w:color w:val="auto"/>
      </w:rPr>
    </w:lvl>
    <w:lvl w:ilvl="1" w:tplc="1FE4C63A">
      <w:start w:val="1"/>
      <w:numFmt w:val="decimal"/>
      <w:lvlText w:val="%2."/>
      <w:lvlJc w:val="right"/>
      <w:pPr>
        <w:tabs>
          <w:tab w:val="num" w:pos="656"/>
        </w:tabs>
        <w:ind w:left="656" w:firstLine="0"/>
      </w:pPr>
      <w:rPr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736"/>
        </w:tabs>
        <w:ind w:left="173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56"/>
        </w:tabs>
        <w:ind w:left="245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6"/>
        </w:tabs>
        <w:ind w:left="317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6"/>
        </w:tabs>
        <w:ind w:left="389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6"/>
        </w:tabs>
        <w:ind w:left="461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6"/>
        </w:tabs>
        <w:ind w:left="533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6"/>
        </w:tabs>
        <w:ind w:left="6056" w:hanging="180"/>
      </w:pPr>
    </w:lvl>
  </w:abstractNum>
  <w:abstractNum w:abstractNumId="10" w15:restartNumberingAfterBreak="0">
    <w:nsid w:val="18F63914"/>
    <w:multiLevelType w:val="hybridMultilevel"/>
    <w:tmpl w:val="62525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B15467"/>
    <w:multiLevelType w:val="hybridMultilevel"/>
    <w:tmpl w:val="7D220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CAB496">
      <w:start w:val="1"/>
      <w:numFmt w:val="decimal"/>
      <w:lvlText w:val="%2."/>
      <w:lvlJc w:val="right"/>
      <w:pPr>
        <w:tabs>
          <w:tab w:val="num" w:pos="108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BF145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8A50164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E717E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25F1B66"/>
    <w:multiLevelType w:val="hybridMultilevel"/>
    <w:tmpl w:val="043E3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BA42CD"/>
    <w:multiLevelType w:val="hybridMultilevel"/>
    <w:tmpl w:val="0494F0B8"/>
    <w:lvl w:ilvl="0" w:tplc="C8C6032E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F50897"/>
    <w:multiLevelType w:val="hybridMultilevel"/>
    <w:tmpl w:val="86A60446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962F6D"/>
    <w:multiLevelType w:val="hybridMultilevel"/>
    <w:tmpl w:val="8F5E7270"/>
    <w:lvl w:ilvl="0" w:tplc="05D2C604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42865AD3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351F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0DF4DBA"/>
    <w:multiLevelType w:val="hybridMultilevel"/>
    <w:tmpl w:val="515CBC7C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1E0761"/>
    <w:multiLevelType w:val="hybridMultilevel"/>
    <w:tmpl w:val="666A6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A278D7"/>
    <w:multiLevelType w:val="hybridMultilevel"/>
    <w:tmpl w:val="62665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9C7876"/>
    <w:multiLevelType w:val="hybridMultilevel"/>
    <w:tmpl w:val="915C0DA8"/>
    <w:lvl w:ilvl="0" w:tplc="41E455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760741E9"/>
    <w:multiLevelType w:val="hybridMultilevel"/>
    <w:tmpl w:val="F13E9F70"/>
    <w:lvl w:ilvl="0" w:tplc="1AF0A95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7357675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447800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800623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3205170">
    <w:abstractNumId w:val="19"/>
  </w:num>
  <w:num w:numId="5" w16cid:durableId="624042243">
    <w:abstractNumId w:val="14"/>
  </w:num>
  <w:num w:numId="6" w16cid:durableId="232744224">
    <w:abstractNumId w:val="2"/>
  </w:num>
  <w:num w:numId="7" w16cid:durableId="99144227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29652517">
    <w:abstractNumId w:val="25"/>
  </w:num>
  <w:num w:numId="9" w16cid:durableId="193884058">
    <w:abstractNumId w:val="21"/>
  </w:num>
  <w:num w:numId="10" w16cid:durableId="1590432505">
    <w:abstractNumId w:val="17"/>
  </w:num>
  <w:num w:numId="11" w16cid:durableId="1517502928">
    <w:abstractNumId w:val="27"/>
  </w:num>
  <w:num w:numId="12" w16cid:durableId="813567435">
    <w:abstractNumId w:val="5"/>
  </w:num>
  <w:num w:numId="13" w16cid:durableId="696857842">
    <w:abstractNumId w:val="24"/>
  </w:num>
  <w:num w:numId="14" w16cid:durableId="647903140">
    <w:abstractNumId w:val="28"/>
  </w:num>
  <w:num w:numId="15" w16cid:durableId="329793410">
    <w:abstractNumId w:val="18"/>
  </w:num>
  <w:num w:numId="16" w16cid:durableId="1048261725">
    <w:abstractNumId w:val="23"/>
  </w:num>
  <w:num w:numId="17" w16cid:durableId="154302241">
    <w:abstractNumId w:val="22"/>
  </w:num>
  <w:num w:numId="18" w16cid:durableId="340812451">
    <w:abstractNumId w:val="3"/>
  </w:num>
  <w:num w:numId="19" w16cid:durableId="1578859280">
    <w:abstractNumId w:val="9"/>
  </w:num>
  <w:num w:numId="20" w16cid:durableId="4689775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7069975">
    <w:abstractNumId w:val="30"/>
  </w:num>
  <w:num w:numId="22" w16cid:durableId="315382081">
    <w:abstractNumId w:val="12"/>
  </w:num>
  <w:num w:numId="23" w16cid:durableId="425537546">
    <w:abstractNumId w:val="15"/>
  </w:num>
  <w:num w:numId="24" w16cid:durableId="1593318880">
    <w:abstractNumId w:val="12"/>
    <w:lvlOverride w:ilvl="0">
      <w:startOverride w:val="1"/>
    </w:lvlOverride>
  </w:num>
  <w:num w:numId="25" w16cid:durableId="574628332">
    <w:abstractNumId w:val="0"/>
  </w:num>
  <w:num w:numId="26" w16cid:durableId="40978910">
    <w:abstractNumId w:val="29"/>
  </w:num>
  <w:num w:numId="27" w16cid:durableId="1548759169">
    <w:abstractNumId w:val="20"/>
  </w:num>
  <w:num w:numId="28" w16cid:durableId="1911504465">
    <w:abstractNumId w:val="6"/>
  </w:num>
  <w:num w:numId="29" w16cid:durableId="1489250754">
    <w:abstractNumId w:val="4"/>
  </w:num>
  <w:num w:numId="30" w16cid:durableId="146821049">
    <w:abstractNumId w:val="13"/>
  </w:num>
  <w:num w:numId="31" w16cid:durableId="1158810537">
    <w:abstractNumId w:val="25"/>
  </w:num>
  <w:num w:numId="32" w16cid:durableId="262226672">
    <w:abstractNumId w:val="21"/>
  </w:num>
  <w:num w:numId="33" w16cid:durableId="311645094">
    <w:abstractNumId w:val="17"/>
  </w:num>
  <w:num w:numId="34" w16cid:durableId="1422753227">
    <w:abstractNumId w:val="27"/>
  </w:num>
  <w:num w:numId="35" w16cid:durableId="1523737090">
    <w:abstractNumId w:val="5"/>
  </w:num>
  <w:num w:numId="36" w16cid:durableId="1582173900">
    <w:abstractNumId w:val="28"/>
  </w:num>
  <w:num w:numId="37" w16cid:durableId="206645433">
    <w:abstractNumId w:val="24"/>
  </w:num>
  <w:num w:numId="38" w16cid:durableId="465440574">
    <w:abstractNumId w:val="16"/>
  </w:num>
  <w:num w:numId="39" w16cid:durableId="1426071915">
    <w:abstractNumId w:val="26"/>
  </w:num>
  <w:num w:numId="40" w16cid:durableId="10943983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6F5C"/>
    <w:rsid w:val="00060694"/>
    <w:rsid w:val="0006354E"/>
    <w:rsid w:val="00077585"/>
    <w:rsid w:val="00083E57"/>
    <w:rsid w:val="00095C9F"/>
    <w:rsid w:val="000B1F75"/>
    <w:rsid w:val="000F2AB8"/>
    <w:rsid w:val="00103A97"/>
    <w:rsid w:val="00114B2C"/>
    <w:rsid w:val="00116D55"/>
    <w:rsid w:val="00157D89"/>
    <w:rsid w:val="00174ED7"/>
    <w:rsid w:val="00182B5A"/>
    <w:rsid w:val="001974C2"/>
    <w:rsid w:val="001A77FB"/>
    <w:rsid w:val="001C6D2C"/>
    <w:rsid w:val="001E1B54"/>
    <w:rsid w:val="001F0D38"/>
    <w:rsid w:val="001F5DEE"/>
    <w:rsid w:val="00223553"/>
    <w:rsid w:val="00236FB5"/>
    <w:rsid w:val="00240D89"/>
    <w:rsid w:val="00296833"/>
    <w:rsid w:val="002C76D4"/>
    <w:rsid w:val="002E6ADB"/>
    <w:rsid w:val="002F13CE"/>
    <w:rsid w:val="002F29AE"/>
    <w:rsid w:val="003326A3"/>
    <w:rsid w:val="0035084D"/>
    <w:rsid w:val="00375AE9"/>
    <w:rsid w:val="003B017B"/>
    <w:rsid w:val="003F3000"/>
    <w:rsid w:val="00430FC0"/>
    <w:rsid w:val="004513B5"/>
    <w:rsid w:val="00484E3D"/>
    <w:rsid w:val="004A5664"/>
    <w:rsid w:val="004D7266"/>
    <w:rsid w:val="005037E6"/>
    <w:rsid w:val="00510F4A"/>
    <w:rsid w:val="00566233"/>
    <w:rsid w:val="00576660"/>
    <w:rsid w:val="00583F29"/>
    <w:rsid w:val="005A65C3"/>
    <w:rsid w:val="005C7340"/>
    <w:rsid w:val="005D0A4A"/>
    <w:rsid w:val="005F51F3"/>
    <w:rsid w:val="00653153"/>
    <w:rsid w:val="00657E22"/>
    <w:rsid w:val="00660259"/>
    <w:rsid w:val="0066276C"/>
    <w:rsid w:val="00675258"/>
    <w:rsid w:val="00687DFF"/>
    <w:rsid w:val="006912D4"/>
    <w:rsid w:val="0069385A"/>
    <w:rsid w:val="006C45EA"/>
    <w:rsid w:val="006D629C"/>
    <w:rsid w:val="006F3FBF"/>
    <w:rsid w:val="00715A29"/>
    <w:rsid w:val="00726E67"/>
    <w:rsid w:val="007375C9"/>
    <w:rsid w:val="00746450"/>
    <w:rsid w:val="007563FC"/>
    <w:rsid w:val="0077379A"/>
    <w:rsid w:val="007B3C30"/>
    <w:rsid w:val="007C6D3A"/>
    <w:rsid w:val="00810743"/>
    <w:rsid w:val="00811854"/>
    <w:rsid w:val="0087189B"/>
    <w:rsid w:val="008945EF"/>
    <w:rsid w:val="008963E4"/>
    <w:rsid w:val="008F0C90"/>
    <w:rsid w:val="00947BC4"/>
    <w:rsid w:val="009A34C8"/>
    <w:rsid w:val="009B390C"/>
    <w:rsid w:val="009C5E6B"/>
    <w:rsid w:val="009D534D"/>
    <w:rsid w:val="009F0E0C"/>
    <w:rsid w:val="00A008BE"/>
    <w:rsid w:val="00A33A23"/>
    <w:rsid w:val="00AC17ED"/>
    <w:rsid w:val="00AE6E5C"/>
    <w:rsid w:val="00B044B0"/>
    <w:rsid w:val="00B0460C"/>
    <w:rsid w:val="00B10B1A"/>
    <w:rsid w:val="00B332F2"/>
    <w:rsid w:val="00B40863"/>
    <w:rsid w:val="00B43732"/>
    <w:rsid w:val="00B5633D"/>
    <w:rsid w:val="00B65BB8"/>
    <w:rsid w:val="00B72E2D"/>
    <w:rsid w:val="00B802FB"/>
    <w:rsid w:val="00BB39B2"/>
    <w:rsid w:val="00BD30B3"/>
    <w:rsid w:val="00C55BBE"/>
    <w:rsid w:val="00C6133B"/>
    <w:rsid w:val="00C613E1"/>
    <w:rsid w:val="00C6177D"/>
    <w:rsid w:val="00C85B55"/>
    <w:rsid w:val="00CD3E7B"/>
    <w:rsid w:val="00CD7A74"/>
    <w:rsid w:val="00D42856"/>
    <w:rsid w:val="00D53C1D"/>
    <w:rsid w:val="00D7575B"/>
    <w:rsid w:val="00D843EE"/>
    <w:rsid w:val="00DA744E"/>
    <w:rsid w:val="00DB7685"/>
    <w:rsid w:val="00E01448"/>
    <w:rsid w:val="00E2532D"/>
    <w:rsid w:val="00E31C36"/>
    <w:rsid w:val="00E64CF1"/>
    <w:rsid w:val="00E65EB7"/>
    <w:rsid w:val="00E853CA"/>
    <w:rsid w:val="00EA3156"/>
    <w:rsid w:val="00EA3A7D"/>
    <w:rsid w:val="00ED7B60"/>
    <w:rsid w:val="00EF5AFA"/>
    <w:rsid w:val="00EF7DC1"/>
    <w:rsid w:val="00F176DC"/>
    <w:rsid w:val="00FB6D64"/>
    <w:rsid w:val="00FE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7AEB3C64"/>
  <w15:chartTrackingRefBased/>
  <w15:docId w15:val="{7F31522D-0876-41A4-A93D-526FA7B0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semiHidden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  <w:style w:type="paragraph" w:customStyle="1" w:styleId="ng-scope">
    <w:name w:val="ng-scope"/>
    <w:basedOn w:val="Normalny"/>
    <w:rsid w:val="00C617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g-binding">
    <w:name w:val="ng-binding"/>
    <w:basedOn w:val="Domylnaczcionkaakapitu"/>
    <w:rsid w:val="00C6177D"/>
  </w:style>
  <w:style w:type="character" w:customStyle="1" w:styleId="ng-scope1">
    <w:name w:val="ng-scope1"/>
    <w:basedOn w:val="Domylnaczcionkaakapitu"/>
    <w:rsid w:val="00C61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5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82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2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99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8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1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6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1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D436D-1569-47F8-B125-F8F5F1051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1414</Words>
  <Characters>8487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Marcin Szymański</cp:lastModifiedBy>
  <cp:revision>6</cp:revision>
  <cp:lastPrinted>2022-02-01T13:57:00Z</cp:lastPrinted>
  <dcterms:created xsi:type="dcterms:W3CDTF">2025-02-16T07:12:00Z</dcterms:created>
  <dcterms:modified xsi:type="dcterms:W3CDTF">2025-07-11T06:56:00Z</dcterms:modified>
</cp:coreProperties>
</file>