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226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8228DB" w:rsidRPr="008228DB" w14:paraId="25C0543F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56328DE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bookmarkStart w:id="0" w:name="_Hlk188818622"/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23855F" w14:textId="3B3C923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Język </w:t>
            </w:r>
            <w:r w:rsidR="00B46AB0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niemiecki</w:t>
            </w:r>
          </w:p>
        </w:tc>
      </w:tr>
      <w:tr w:rsidR="008228DB" w:rsidRPr="008228DB" w14:paraId="7FACEFA6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075E15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7B11630" w14:textId="12D554BC" w:rsidR="008228DB" w:rsidRPr="008228DB" w:rsidRDefault="00E025DC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  <w:r w:rsidR="007F4913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8228DB" w:rsidRPr="008228DB" w14:paraId="155FBCA5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872A6B2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71CA03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8228DB" w:rsidRPr="008228DB" w14:paraId="336CEB5B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4D4BA78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0024DBC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8228DB" w:rsidRPr="008228DB" w14:paraId="05C7D9D5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48DD587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458339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Obowiązkowe/ do wyboru</w:t>
            </w:r>
          </w:p>
        </w:tc>
      </w:tr>
      <w:tr w:rsidR="008228DB" w:rsidRPr="008228DB" w14:paraId="4A00E751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EFC75BA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63D555F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Ćwiczenia </w:t>
            </w:r>
          </w:p>
        </w:tc>
      </w:tr>
      <w:tr w:rsidR="008228DB" w:rsidRPr="008228DB" w14:paraId="5ED354F7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FB6E50C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7DAFF0" w14:textId="0760B90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</w:t>
            </w: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stopnia, semestry: I, II</w:t>
            </w:r>
            <w:r w:rsidR="00597D3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, III, IV, V, VI</w:t>
            </w:r>
          </w:p>
        </w:tc>
      </w:tr>
      <w:tr w:rsidR="008228DB" w:rsidRPr="008228DB" w14:paraId="09971D5A" w14:textId="77777777" w:rsidTr="005356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6F6C35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8228DB" w:rsidRPr="008228DB" w14:paraId="0721148D" w14:textId="77777777" w:rsidTr="0053564D">
        <w:trPr>
          <w:gridAfter w:val="2"/>
          <w:wAfter w:w="40" w:type="dxa"/>
          <w:trHeight w:val="30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54DAEFC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3EB03F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FC2B4A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159DE3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56C571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E12776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B3C88A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8228DB" w:rsidRPr="008228DB" w14:paraId="77662CC0" w14:textId="77777777" w:rsidTr="0053564D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B1E2477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69A864" w14:textId="4ABA0359" w:rsidR="008228DB" w:rsidRPr="008228DB" w:rsidRDefault="00B46AB0" w:rsidP="008228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  <w:r w:rsidR="008228DB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6E0940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65BF15" w14:textId="6D22703F" w:rsidR="008228DB" w:rsidRPr="008228DB" w:rsidRDefault="00B46AB0" w:rsidP="008228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605283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4A22D1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265A62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228DB" w:rsidRPr="008228DB" w14:paraId="6FD00E6C" w14:textId="77777777" w:rsidTr="0053564D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5CFC913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F61932D" w14:textId="26FD138B" w:rsidR="008228DB" w:rsidRPr="008228DB" w:rsidRDefault="00B46AB0" w:rsidP="008228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5804CE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4BD3C69" w14:textId="5200E007" w:rsidR="008228DB" w:rsidRPr="008228DB" w:rsidRDefault="00B46AB0" w:rsidP="008228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C35F5D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2E36BF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F70D90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228DB" w:rsidRPr="008228DB" w14:paraId="7C9A1472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BC63F85" w14:textId="77777777" w:rsidR="008228DB" w:rsidRPr="008228DB" w:rsidRDefault="008228DB" w:rsidP="008228D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7F9594" w14:textId="64A9E7C4" w:rsidR="008228DB" w:rsidRPr="008228DB" w:rsidRDefault="008228DB" w:rsidP="008228D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Znajomość języka </w:t>
            </w:r>
            <w:r w:rsid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niemieckiego</w:t>
            </w:r>
            <w:r w:rsidRPr="008228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minimum na poziomie A2</w:t>
            </w:r>
          </w:p>
        </w:tc>
      </w:tr>
      <w:tr w:rsidR="008228DB" w:rsidRPr="008228DB" w14:paraId="797CB7F3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0F56C5" w14:textId="77777777" w:rsidR="008228DB" w:rsidRPr="008228DB" w:rsidRDefault="008228DB" w:rsidP="008228D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60CD31" w14:textId="6EBAEE57" w:rsidR="007F4913" w:rsidRPr="007F4913" w:rsidRDefault="007F4913" w:rsidP="007F491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F491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1. Kształcenie kompetencji komunikacyjnych w obszarze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administracji</w:t>
            </w:r>
            <w:r w:rsidRPr="007F491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4FACA59E" w14:textId="5026A338" w:rsidR="007F4913" w:rsidRPr="007F4913" w:rsidRDefault="007F4913" w:rsidP="007F491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F491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2. Rozwijanie sprawności językowych niezbędnych w środowisku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zawodowym administratwisty</w:t>
            </w:r>
            <w:r w:rsidRPr="007F491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6D80990F" w14:textId="2D5A8FEB" w:rsidR="008228DB" w:rsidRPr="008228DB" w:rsidRDefault="007F4913" w:rsidP="007F491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F491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3. Wspomaganie pracy własnej w zakresie języka specjalistycznego.</w:t>
            </w:r>
          </w:p>
        </w:tc>
      </w:tr>
      <w:tr w:rsidR="008228DB" w:rsidRPr="008228DB" w14:paraId="1CD14F9B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A9EDDF" w14:textId="77777777" w:rsidR="008228DB" w:rsidRPr="008228DB" w:rsidRDefault="008228DB" w:rsidP="008228D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B948DE" w14:textId="68FC9AB9" w:rsidR="007F4913" w:rsidRPr="007F4913" w:rsidRDefault="007F4913" w:rsidP="007F491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F491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Konwersacje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 s</w:t>
            </w:r>
            <w:r w:rsidRPr="007F491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ymulacja scenek z życia codziennego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</w:t>
            </w:r>
            <w:r w:rsidRPr="007F491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słuchanie dialogów, tekstów i wiadomości</w:t>
            </w:r>
          </w:p>
          <w:p w14:paraId="663BBD12" w14:textId="53A1698D" w:rsidR="008228DB" w:rsidRPr="008228DB" w:rsidRDefault="007F4913" w:rsidP="007F491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7F491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oglądnie krótkich filmów (sceny z życia codziennego)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7F491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czytanie, analiza i tłumaczenie tekstów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7F491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ćwiczenia gramatyczne (pisane i interaktywne)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7F491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pisanie krótkich tekstów (maile, listy)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7F491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prezentacje samodzielnie przygotowanych zagadnień</w:t>
            </w:r>
          </w:p>
        </w:tc>
      </w:tr>
      <w:tr w:rsidR="008228DB" w:rsidRPr="008228DB" w14:paraId="653FB576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E7AEA6" w14:textId="77777777" w:rsidR="008228DB" w:rsidRPr="008228DB" w:rsidRDefault="008228DB" w:rsidP="008228D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89D79B" w14:textId="21E4B376" w:rsidR="00B46AB0" w:rsidRPr="00B46AB0" w:rsidRDefault="00B46AB0" w:rsidP="00B46AB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Literatura podstawowa i uzupełniająca obowiązująca dla poziomu B2</w:t>
            </w:r>
          </w:p>
          <w:p w14:paraId="34122C82" w14:textId="1F99AC5F" w:rsidR="00B46AB0" w:rsidRPr="00B46AB0" w:rsidRDefault="00B46AB0" w:rsidP="00B46AB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Własne materiały dydaktyczne prowadzącego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. </w:t>
            </w: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Materiały umieszczone w Wirtualnym Środowisku Nauki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. </w:t>
            </w: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Internet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. </w:t>
            </w:r>
          </w:p>
          <w:p w14:paraId="6723D8C4" w14:textId="0CF6D381" w:rsidR="008228DB" w:rsidRPr="008228DB" w:rsidRDefault="00B46AB0" w:rsidP="00B46AB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N5 Konsultacje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. </w:t>
            </w: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Narzędzia IT: ePortal, ZOOM, MS Teams</w:t>
            </w:r>
          </w:p>
        </w:tc>
      </w:tr>
      <w:tr w:rsidR="008228DB" w:rsidRPr="008228DB" w14:paraId="6B638B6E" w14:textId="77777777" w:rsidTr="0053564D">
        <w:trPr>
          <w:gridAfter w:val="1"/>
          <w:wAfter w:w="25" w:type="dxa"/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215D09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FB1510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63C4C7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80E874" w14:textId="77777777" w:rsidR="008228DB" w:rsidRPr="008228DB" w:rsidRDefault="008228DB" w:rsidP="008228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625BAB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8228DB" w:rsidRPr="008228DB" w14:paraId="36C9E0F5" w14:textId="77777777" w:rsidTr="00714DC1">
        <w:trPr>
          <w:gridAfter w:val="1"/>
          <w:wAfter w:w="25" w:type="dxa"/>
          <w:trHeight w:val="732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4E8F2C5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B65A7D" w14:textId="56A25C61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  <w:p w14:paraId="09BA4EF8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74469A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6C558DD" w14:textId="0929D0EE" w:rsidR="008228DB" w:rsidRPr="008228DB" w:rsidRDefault="008228DB" w:rsidP="008228D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słownictwo odnoszące się do różnych sfer życia człowieka (prywatnej i zawodowej) z uwzględnieniem specyfiki języka specjalistycznego w zakresie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administracji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782DCC99" w14:textId="4FA313BE" w:rsidR="00B46AB0" w:rsidRP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</w:t>
            </w: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est sprawdzający opanowanie zagadnień</w:t>
            </w:r>
          </w:p>
          <w:p w14:paraId="3D95C4FC" w14:textId="5DC41729" w:rsidR="00B46AB0" w:rsidRP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leksykalno-gramatycznych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. O</w:t>
            </w: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cena działań językowych prowadzących do</w:t>
            </w:r>
          </w:p>
          <w:p w14:paraId="35B2CFAA" w14:textId="77777777" w:rsidR="00B46AB0" w:rsidRP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skutecznej komunikacji w języku obcym w</w:t>
            </w:r>
          </w:p>
          <w:p w14:paraId="27D5779D" w14:textId="77777777" w:rsidR="00B46AB0" w:rsidRP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trakcie zajęć (np. na podstawie pracy</w:t>
            </w:r>
          </w:p>
          <w:p w14:paraId="435A871F" w14:textId="77777777" w:rsidR="00B46AB0" w:rsidRP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indywidualnej, w parach, zespołach,</w:t>
            </w:r>
          </w:p>
          <w:p w14:paraId="02FE75E0" w14:textId="77777777" w:rsidR="00B46AB0" w:rsidRP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umiejętności mówienia i słuchania ze</w:t>
            </w:r>
          </w:p>
          <w:p w14:paraId="1BEEE4BD" w14:textId="76FCBC08" w:rsidR="008228DB" w:rsidRPr="008228DB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zrozumieniem)</w:t>
            </w:r>
          </w:p>
        </w:tc>
      </w:tr>
      <w:tr w:rsidR="008228DB" w:rsidRPr="008228DB" w14:paraId="02C78C05" w14:textId="77777777" w:rsidTr="008228DB">
        <w:trPr>
          <w:gridAfter w:val="1"/>
          <w:wAfter w:w="25" w:type="dxa"/>
          <w:trHeight w:val="468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9C7D69D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814D69" w14:textId="328E92CA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8358BD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AF008DB" w14:textId="23B16DDB" w:rsidR="008228DB" w:rsidRPr="008228DB" w:rsidRDefault="008228DB" w:rsidP="008228D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posługiwać się językiem </w:t>
            </w:r>
            <w:r w:rsidR="007F491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niemieckim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, również wybranymi zagadnieniami z wykorzystaniem języka specjalistycznego, </w:t>
            </w:r>
            <w:r w:rsidRPr="008228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poziomie biegłości B2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+</w:t>
            </w:r>
            <w:r>
              <w:t xml:space="preserve">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5163879E" w14:textId="2C70E30F" w:rsidR="00B46AB0" w:rsidRP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Test sprawdzający opanowanie zagadnień</w:t>
            </w:r>
          </w:p>
          <w:p w14:paraId="67CC345D" w14:textId="7256A32B" w:rsidR="00B46AB0" w:rsidRP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leksykalno-gramatycznych.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U</w:t>
            </w: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stna lub pisemna weryfikacja pracy</w:t>
            </w:r>
          </w:p>
          <w:p w14:paraId="2001D03E" w14:textId="77777777" w:rsidR="00B46AB0" w:rsidRP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indywidualnej studenta w oparciu o materiały</w:t>
            </w:r>
          </w:p>
          <w:p w14:paraId="009EA90D" w14:textId="77777777" w:rsidR="00B46AB0" w:rsidRP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obejmujące język specjalistyczny</w:t>
            </w:r>
          </w:p>
          <w:p w14:paraId="193C1722" w14:textId="61C818FC" w:rsid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charakterystyczny dla studiowanej dziedziny</w:t>
            </w:r>
          </w:p>
          <w:p w14:paraId="373CF303" w14:textId="6558C2F5" w:rsidR="00B46AB0" w:rsidRP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</w:t>
            </w: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cena działań językowych prowadzących do</w:t>
            </w:r>
          </w:p>
          <w:p w14:paraId="384389AA" w14:textId="77777777" w:rsidR="00B46AB0" w:rsidRP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lastRenderedPageBreak/>
              <w:t>skutecznej komunikacji w języku obcym w</w:t>
            </w:r>
          </w:p>
          <w:p w14:paraId="120514DB" w14:textId="77777777" w:rsidR="00B46AB0" w:rsidRP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trakcie zajęć (np. na podstawie pracy</w:t>
            </w:r>
          </w:p>
          <w:p w14:paraId="67FDBDB8" w14:textId="77777777" w:rsidR="00B46AB0" w:rsidRP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indywidualnej, w parach, zespołach,</w:t>
            </w:r>
          </w:p>
          <w:p w14:paraId="0C642379" w14:textId="77777777" w:rsidR="00B46AB0" w:rsidRPr="00B46AB0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umiejętności mówienia i słuchania ze</w:t>
            </w:r>
          </w:p>
          <w:p w14:paraId="35907AE6" w14:textId="78B19472" w:rsidR="008228DB" w:rsidRPr="008228DB" w:rsidRDefault="00B46AB0" w:rsidP="00B46AB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zrozumieniem)</w:t>
            </w:r>
          </w:p>
        </w:tc>
      </w:tr>
      <w:tr w:rsidR="008228DB" w:rsidRPr="008228DB" w14:paraId="23E0B53B" w14:textId="77777777" w:rsidTr="0053564D">
        <w:trPr>
          <w:gridAfter w:val="1"/>
          <w:wAfter w:w="25" w:type="dxa"/>
          <w:trHeight w:val="58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70445F8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lastRenderedPageBreak/>
              <w:t xml:space="preserve">Kompetencje społeczne 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FCEA60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B82FF5" w14:textId="77777777" w:rsidR="008228DB" w:rsidRPr="008228DB" w:rsidRDefault="008228DB" w:rsidP="008228D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3147DA1" w14:textId="104383F4" w:rsidR="008228DB" w:rsidRPr="008228DB" w:rsidRDefault="008228DB" w:rsidP="008228D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jest gotów do </w:t>
            </w:r>
            <w:r w:rsidRPr="008228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samodzielnego i krytycznego uzupełniania wiedzy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24246919" w14:textId="721DC17F" w:rsidR="008228DB" w:rsidRPr="008228DB" w:rsidRDefault="008228DB" w:rsidP="008228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 pracy podczas zajęć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; aktywność</w:t>
            </w:r>
          </w:p>
        </w:tc>
      </w:tr>
      <w:tr w:rsidR="008228DB" w:rsidRPr="008228DB" w14:paraId="38E0F9C4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956768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ACEBDB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8228DB" w:rsidRPr="008228DB" w14:paraId="423D313C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9DA9970" w14:textId="77777777" w:rsidR="008228DB" w:rsidRPr="008228DB" w:rsidRDefault="008228DB" w:rsidP="008228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                                                Ćwiczenia </w:t>
            </w:r>
          </w:p>
        </w:tc>
      </w:tr>
      <w:tr w:rsidR="007F4913" w:rsidRPr="008228DB" w14:paraId="2E525668" w14:textId="77777777" w:rsidTr="007F4913">
        <w:trPr>
          <w:gridAfter w:val="2"/>
          <w:wAfter w:w="40" w:type="dxa"/>
          <w:trHeight w:val="504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F7C3CF" w14:textId="1021253C" w:rsidR="007F4913" w:rsidRPr="00B46AB0" w:rsidRDefault="007F4913" w:rsidP="00B46AB0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Autoprezentacja – np.: własny profil studenta w kontekście studiowanego kierunku oraz zainteresowań,</w:t>
            </w:r>
          </w:p>
          <w:p w14:paraId="6566B079" w14:textId="0EE209FC" w:rsidR="007F4913" w:rsidRPr="00B46AB0" w:rsidRDefault="007F4913" w:rsidP="00B46AB0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efektywne prezentowanie siebie, swoich zainteresowań i pomysłów w różnych kontekstach zawodowych.</w:t>
            </w:r>
          </w:p>
        </w:tc>
        <w:tc>
          <w:tcPr>
            <w:tcW w:w="231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8CF324" w14:textId="77777777" w:rsidR="007F4913" w:rsidRPr="008228DB" w:rsidRDefault="007F4913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</w:t>
            </w:r>
          </w:p>
          <w:p w14:paraId="4D58761B" w14:textId="77777777" w:rsidR="007F4913" w:rsidRPr="008228DB" w:rsidRDefault="007F4913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EPU1</w:t>
            </w:r>
          </w:p>
          <w:p w14:paraId="087FEA76" w14:textId="77777777" w:rsidR="007F4913" w:rsidRPr="008228DB" w:rsidRDefault="007F4913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7F4913" w:rsidRPr="008228DB" w14:paraId="5963DEAE" w14:textId="77777777" w:rsidTr="007F4913">
        <w:trPr>
          <w:gridAfter w:val="2"/>
          <w:wAfter w:w="40" w:type="dxa"/>
          <w:trHeight w:val="108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3CF247" w14:textId="68187F8C" w:rsidR="007F4913" w:rsidRPr="00B46AB0" w:rsidRDefault="007F4913" w:rsidP="00B46AB0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Nauka, studia i kariera zawodowa – np.: ścieżka zawodowa; wyznaczanie i realizowanie celów zawodowych; możliwości rozwoju kariery; możliwości rozwoju różnorodnych umiejętności związanych z pracą w administracji; rynek pracy; sukces zawodowy; niepowodzenie na rynku pracy; podnoszenie kwalifikacji zawodowych.</w:t>
            </w:r>
          </w:p>
        </w:tc>
        <w:tc>
          <w:tcPr>
            <w:tcW w:w="2312" w:type="dxa"/>
            <w:gridSpan w:val="3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2757E6" w14:textId="77777777" w:rsidR="007F4913" w:rsidRPr="008228DB" w:rsidRDefault="007F4913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F4913" w:rsidRPr="008228DB" w14:paraId="110426A2" w14:textId="77777777" w:rsidTr="007F4913">
        <w:trPr>
          <w:gridAfter w:val="2"/>
          <w:wAfter w:w="40" w:type="dxa"/>
          <w:trHeight w:val="84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D816C77" w14:textId="773ADAC6" w:rsidR="007F4913" w:rsidRPr="00B46AB0" w:rsidRDefault="007F4913" w:rsidP="00B46AB0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Teksty specjalistyczne – czytanie w celu zrozumienia ogólnego przekazu tekstu, informacji szczegółowych, kluczowych słów oraz zwrotów; parafrazowanie informacji; streszczanie tekstów.</w:t>
            </w:r>
          </w:p>
        </w:tc>
        <w:tc>
          <w:tcPr>
            <w:tcW w:w="2312" w:type="dxa"/>
            <w:gridSpan w:val="3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AFBA1" w14:textId="77777777" w:rsidR="007F4913" w:rsidRPr="008228DB" w:rsidRDefault="007F4913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F4913" w:rsidRPr="008228DB" w14:paraId="69467F36" w14:textId="77777777" w:rsidTr="007F4913">
        <w:trPr>
          <w:gridAfter w:val="2"/>
          <w:wAfter w:w="40" w:type="dxa"/>
          <w:trHeight w:val="108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0C62F0" w14:textId="25FE7A40" w:rsidR="007F4913" w:rsidRPr="00B46AB0" w:rsidRDefault="007F4913" w:rsidP="00B46AB0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Wybrane zagadnienia z języka specjalistycznego związanego ze studiowaną dziedziną – materiały umieszczone w Wirtualnym Środowisku Nauki i/lub wyselekcjonowane przez prowadzącego.</w:t>
            </w:r>
          </w:p>
        </w:tc>
        <w:tc>
          <w:tcPr>
            <w:tcW w:w="2312" w:type="dxa"/>
            <w:gridSpan w:val="3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3C8EFD" w14:textId="77777777" w:rsidR="007F4913" w:rsidRPr="008228DB" w:rsidRDefault="007F4913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F4913" w:rsidRPr="008228DB" w14:paraId="2C419058" w14:textId="77777777" w:rsidTr="002932A5">
        <w:trPr>
          <w:gridAfter w:val="2"/>
          <w:wAfter w:w="40" w:type="dxa"/>
          <w:trHeight w:val="98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3E0BA0" w14:textId="532752B6" w:rsidR="007F4913" w:rsidRPr="00B46AB0" w:rsidRDefault="007F4913" w:rsidP="00B46AB0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46AB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Język w komunikacji na tematy związane z administracją, środowiskiem pracy oraz współczesnym światem – np.: formułowanie własnych opinii i komentarzy, reagowanie na wypowiadane opinie, zadawanie szczegółowych pytań w celu doprecyzowania wypowiedzi, prowadzenie dyskusji; wykorzystywanie odpowiednich zwrotów i wyrażeń.</w:t>
            </w:r>
          </w:p>
        </w:tc>
        <w:tc>
          <w:tcPr>
            <w:tcW w:w="2312" w:type="dxa"/>
            <w:gridSpan w:val="3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50C925" w14:textId="77777777" w:rsidR="007F4913" w:rsidRPr="008228DB" w:rsidRDefault="007F4913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7F4913" w:rsidRPr="008228DB" w14:paraId="5FC5B4E8" w14:textId="77777777" w:rsidTr="002932A5">
        <w:trPr>
          <w:gridAfter w:val="2"/>
          <w:wAfter w:w="40" w:type="dxa"/>
          <w:trHeight w:val="900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43FE82C" w14:textId="77777777" w:rsidR="007F4913" w:rsidRDefault="007F4913" w:rsidP="007F491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F491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Czasy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. </w:t>
            </w:r>
            <w:r w:rsidRPr="007F491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Strona bierna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. </w:t>
            </w:r>
            <w:r w:rsidRPr="007F491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Mowa zależna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. </w:t>
            </w:r>
            <w:r w:rsidRPr="007F491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Zdania podrzędne (warunkowe, przydawkowe, okolicznikowe)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. </w:t>
            </w:r>
            <w:r w:rsidRPr="007F491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Konstrukcje czasownikowe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. </w:t>
            </w:r>
            <w:r w:rsidRPr="007F4913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Związki wyrazowe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30EB2CD0" w14:textId="3178B15C" w:rsidR="00B46AB0" w:rsidRPr="007F4913" w:rsidRDefault="00B46AB0" w:rsidP="007F4913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31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306B9" w14:textId="77777777" w:rsidR="007F4913" w:rsidRPr="008228DB" w:rsidRDefault="007F4913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228DB" w:rsidRPr="008228DB" w14:paraId="7F195E4D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7C9ADB2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8228DB" w:rsidRPr="008228DB" w14:paraId="3E1B280F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B43AB9C" w14:textId="638BB07A" w:rsidR="008228DB" w:rsidRPr="008228DB" w:rsidRDefault="008228DB" w:rsidP="008228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Zaliczenie na ocenę po każdym semestrze. Warunki zaliczenia: obecność i aktywność na zajęciach, zaliczenie testów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cząstkowych, prac pisemnych i prezentacji. Ocena za semestr na podstawie ocen z testów, prac pisemnych, oceny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aktywności.</w:t>
            </w:r>
          </w:p>
        </w:tc>
      </w:tr>
      <w:tr w:rsidR="008228DB" w:rsidRPr="008228DB" w14:paraId="54978BE4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2DC9D9E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8228DB" w:rsidRPr="008228DB" w14:paraId="12B03A81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4DE8D55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8E0D81B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64CF8907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8C8D040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AE9E0A6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195BF907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86D4846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137A9141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0232CC6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407990AE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8228DB" w:rsidRPr="008228DB" w14:paraId="308C79C4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DC131CC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47A004CC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0E4EDF5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4989C6C4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59B2339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6BA30943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8A73B16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72929C9F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D8F7399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0352ADE5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5E5E0AB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2EE8B5A0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8228DB" w:rsidRPr="008228DB" w14:paraId="36B810E1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1828285A" w14:textId="77777777" w:rsidR="008228DB" w:rsidRPr="008228DB" w:rsidRDefault="008228DB" w:rsidP="008228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7A0B77F" w14:textId="77777777" w:rsidR="008228DB" w:rsidRPr="008228DB" w:rsidRDefault="008228DB" w:rsidP="008228D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4BAC62D2" w14:textId="77777777" w:rsidR="008228DB" w:rsidRPr="008228DB" w:rsidRDefault="008228DB" w:rsidP="008228DB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nie potrafi wykorzystać zdobytych podstawowych informacji i wykazać </w:t>
            </w: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się wiedzą i umiejętnościami;</w:t>
            </w:r>
          </w:p>
          <w:p w14:paraId="2F57EA68" w14:textId="77777777" w:rsidR="008228DB" w:rsidRPr="008228DB" w:rsidRDefault="008228DB" w:rsidP="008228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5AC862A2" w14:textId="77777777" w:rsidR="008228DB" w:rsidRPr="008228DB" w:rsidRDefault="008228DB" w:rsidP="008228D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547CCC4C" w14:textId="77777777" w:rsidR="008228DB" w:rsidRPr="008228DB" w:rsidRDefault="008228DB" w:rsidP="008228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52B66B95" w14:textId="77777777" w:rsidR="008228DB" w:rsidRPr="008228DB" w:rsidRDefault="008228DB" w:rsidP="008228D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3B4A0327" w14:textId="77777777" w:rsidR="008228DB" w:rsidRPr="008228DB" w:rsidRDefault="008228DB" w:rsidP="008228DB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2167C8B6" w14:textId="77777777" w:rsidR="008228DB" w:rsidRPr="008228DB" w:rsidRDefault="008228DB" w:rsidP="008228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258BA3EB" w14:textId="77777777" w:rsidR="008228DB" w:rsidRPr="008228DB" w:rsidRDefault="008228DB" w:rsidP="008228DB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prezentuje </w:t>
            </w: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1C31E1" w14:textId="77777777" w:rsidR="008228DB" w:rsidRPr="008228DB" w:rsidRDefault="008228DB" w:rsidP="008228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49B277D4" w14:textId="77777777" w:rsidR="008228DB" w:rsidRPr="008228DB" w:rsidRDefault="008228DB" w:rsidP="008228D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5EABD9DA" w14:textId="77777777" w:rsidR="008228DB" w:rsidRPr="008228DB" w:rsidRDefault="008228DB" w:rsidP="008228D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01D1783C" w14:textId="77777777" w:rsidR="008228DB" w:rsidRPr="008228DB" w:rsidRDefault="008228DB" w:rsidP="008228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opanował efekty uczenia się w stopniu zadowalającym,</w:t>
            </w:r>
          </w:p>
          <w:p w14:paraId="5BFE48D2" w14:textId="77777777" w:rsidR="008228DB" w:rsidRPr="008228DB" w:rsidRDefault="008228DB" w:rsidP="008228DB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53C94E1" w14:textId="77777777" w:rsidR="008228DB" w:rsidRPr="008228DB" w:rsidRDefault="008228DB" w:rsidP="008228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40285E7E" w14:textId="77777777" w:rsidR="008228DB" w:rsidRPr="008228DB" w:rsidRDefault="008228DB" w:rsidP="008228D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67BDF10C" w14:textId="77777777" w:rsidR="008228DB" w:rsidRPr="008228DB" w:rsidRDefault="008228DB" w:rsidP="008228D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prawidłowo choć w sposób nieusystematyzowany prezentuje zdobytą </w:t>
            </w: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wiedze i umiejętności,</w:t>
            </w:r>
          </w:p>
          <w:p w14:paraId="7CD53B10" w14:textId="77777777" w:rsidR="008228DB" w:rsidRPr="008228DB" w:rsidRDefault="008228DB" w:rsidP="008228D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1B47CF9F" w14:textId="77777777" w:rsidR="008228DB" w:rsidRPr="008228DB" w:rsidRDefault="008228DB" w:rsidP="008228DB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językowego.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F4D583" w14:textId="77777777" w:rsidR="008228DB" w:rsidRPr="008228DB" w:rsidRDefault="008228DB" w:rsidP="008228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47AFD8C2" w14:textId="77777777" w:rsidR="008228DB" w:rsidRPr="008228DB" w:rsidRDefault="008228DB" w:rsidP="008228DB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401B5FF8" w14:textId="77777777" w:rsidR="008228DB" w:rsidRPr="008228DB" w:rsidRDefault="008228DB" w:rsidP="008228DB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i koryguje błędy popełniane przy </w:t>
            </w: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rozwiązywaniu określonego zadania; efekty uczenia się opanował na poziomie ponad dobrym,</w:t>
            </w:r>
          </w:p>
          <w:p w14:paraId="753D9098" w14:textId="77777777" w:rsidR="008228DB" w:rsidRPr="008228DB" w:rsidRDefault="008228DB" w:rsidP="008228DB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językowego.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E11FD0" w14:textId="77777777" w:rsidR="008228DB" w:rsidRPr="008228DB" w:rsidRDefault="008228DB" w:rsidP="008228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388E4D7F" w14:textId="77777777" w:rsidR="008228DB" w:rsidRPr="008228DB" w:rsidRDefault="008228DB" w:rsidP="008228DB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463FE04C" w14:textId="77777777" w:rsidR="008228DB" w:rsidRPr="008228DB" w:rsidRDefault="008228DB" w:rsidP="008228DB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</w:t>
            </w: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argumentować                   i dowodzić swoich racji;</w:t>
            </w:r>
          </w:p>
          <w:p w14:paraId="1B8C9150" w14:textId="77777777" w:rsidR="008228DB" w:rsidRPr="008228DB" w:rsidRDefault="008228DB" w:rsidP="008228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7AAF6B66" w14:textId="77777777" w:rsidR="008228DB" w:rsidRPr="008228DB" w:rsidRDefault="008228DB" w:rsidP="008228DB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8228DB" w:rsidRPr="008228DB" w14:paraId="2F94B4AE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6C6613" w14:textId="77777777" w:rsidR="008228DB" w:rsidRPr="008228DB" w:rsidRDefault="008228DB" w:rsidP="008228D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228DB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Literatura podstawowa</w:t>
            </w:r>
          </w:p>
        </w:tc>
      </w:tr>
      <w:tr w:rsidR="008228DB" w:rsidRPr="008228DB" w14:paraId="376C8761" w14:textId="77777777" w:rsidTr="005356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5C0904C" w14:textId="652D31FA" w:rsidR="008228DB" w:rsidRPr="008228DB" w:rsidRDefault="008228DB" w:rsidP="008228D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</w:p>
        </w:tc>
      </w:tr>
      <w:tr w:rsidR="008228DB" w:rsidRPr="008228DB" w14:paraId="2871766D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99270EC" w14:textId="77777777" w:rsidR="008228DB" w:rsidRPr="008228DB" w:rsidRDefault="008228DB" w:rsidP="008228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8228DB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2030205" w14:textId="77777777" w:rsidR="008228DB" w:rsidRPr="008228DB" w:rsidRDefault="008228DB" w:rsidP="008228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8228DB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8228DB" w:rsidRPr="008228DB" w14:paraId="77887BF6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D8E9B3" w14:textId="77777777" w:rsidR="008228DB" w:rsidRPr="008228DB" w:rsidRDefault="008228DB" w:rsidP="008228DB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228DB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A310C" w14:textId="1BF7829F" w:rsidR="008228DB" w:rsidRPr="008228DB" w:rsidRDefault="008228DB" w:rsidP="008228DB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228DB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Ćwiczenia:                              </w:t>
            </w:r>
            <w:r w:rsidR="00B46AB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40</w:t>
            </w:r>
          </w:p>
        </w:tc>
      </w:tr>
      <w:tr w:rsidR="008228DB" w:rsidRPr="008228DB" w14:paraId="1EC3DB31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088E11" w14:textId="77777777" w:rsidR="008228DB" w:rsidRPr="008228DB" w:rsidRDefault="008228DB" w:rsidP="008228DB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228DB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3F0C33" w14:textId="24F0E04D" w:rsidR="008228DB" w:rsidRPr="008228DB" w:rsidRDefault="00B46AB0" w:rsidP="008228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60</w:t>
            </w:r>
          </w:p>
        </w:tc>
      </w:tr>
      <w:tr w:rsidR="008228DB" w:rsidRPr="008228DB" w14:paraId="7A5B61AA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BCB865" w14:textId="77777777" w:rsidR="008228DB" w:rsidRPr="008228DB" w:rsidRDefault="008228DB" w:rsidP="008228DB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228DB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FAF37B" w14:textId="1435D4D3" w:rsidR="008228DB" w:rsidRPr="008228DB" w:rsidRDefault="00B46AB0" w:rsidP="008228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</w:tbl>
    <w:p w14:paraId="1EBEA880" w14:textId="77777777" w:rsidR="008228DB" w:rsidRPr="008228DB" w:rsidRDefault="008228DB" w:rsidP="008228DB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8228DB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  <w:bookmarkEnd w:id="0"/>
    </w:p>
    <w:p w14:paraId="13530627" w14:textId="77777777" w:rsidR="008228DB" w:rsidRDefault="008228DB"/>
    <w:sectPr w:rsidR="008228DB" w:rsidSect="008228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F68D6" w14:textId="77777777" w:rsidR="00E025DC" w:rsidRDefault="00E025DC">
      <w:pPr>
        <w:spacing w:after="0" w:line="240" w:lineRule="auto"/>
      </w:pPr>
      <w:r>
        <w:separator/>
      </w:r>
    </w:p>
  </w:endnote>
  <w:endnote w:type="continuationSeparator" w:id="0">
    <w:p w14:paraId="32F4B9B2" w14:textId="77777777" w:rsidR="00E025DC" w:rsidRDefault="00E02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EC34F" w14:textId="77777777" w:rsidR="00597D3B" w:rsidRDefault="00597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5EA28" w14:textId="77777777" w:rsidR="00597D3B" w:rsidRDefault="00597D3B">
    <w:pPr>
      <w:pStyle w:val="Stopka"/>
    </w:pPr>
  </w:p>
  <w:p w14:paraId="25A4EBC1" w14:textId="77777777" w:rsidR="00597D3B" w:rsidRDefault="00597D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64D12" w14:textId="77777777" w:rsidR="00597D3B" w:rsidRDefault="00597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6E4BC" w14:textId="77777777" w:rsidR="00E025DC" w:rsidRDefault="00E025DC">
      <w:pPr>
        <w:spacing w:after="0" w:line="240" w:lineRule="auto"/>
      </w:pPr>
      <w:r>
        <w:separator/>
      </w:r>
    </w:p>
  </w:footnote>
  <w:footnote w:type="continuationSeparator" w:id="0">
    <w:p w14:paraId="20D65D42" w14:textId="77777777" w:rsidR="00E025DC" w:rsidRDefault="00E02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2A612" w14:textId="77777777" w:rsidR="00597D3B" w:rsidRDefault="00597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4FCF" w14:textId="77777777" w:rsidR="00597D3B" w:rsidRDefault="00597D3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5BCB16E" w14:textId="77777777" w:rsidR="00597D3B" w:rsidRDefault="00597D3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2EFC51E" w14:textId="77777777" w:rsidR="00597D3B" w:rsidRPr="00657E22" w:rsidRDefault="00597D3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2369E8FE" w14:textId="77777777" w:rsidR="00597D3B" w:rsidRPr="00657E22" w:rsidRDefault="00597D3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311C0AA0" w14:textId="77777777" w:rsidR="00597D3B" w:rsidRPr="00657E22" w:rsidRDefault="00597D3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1BD0785D" w14:textId="77777777" w:rsidR="00597D3B" w:rsidRPr="00657E22" w:rsidRDefault="00597D3B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FFAF8" w14:textId="77777777" w:rsidR="00597D3B" w:rsidRDefault="00597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0343A"/>
    <w:multiLevelType w:val="hybridMultilevel"/>
    <w:tmpl w:val="7FB49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4534286">
    <w:abstractNumId w:val="5"/>
  </w:num>
  <w:num w:numId="2" w16cid:durableId="1847285835">
    <w:abstractNumId w:val="3"/>
  </w:num>
  <w:num w:numId="3" w16cid:durableId="1999730240">
    <w:abstractNumId w:val="1"/>
  </w:num>
  <w:num w:numId="4" w16cid:durableId="1560090323">
    <w:abstractNumId w:val="6"/>
  </w:num>
  <w:num w:numId="5" w16cid:durableId="819225286">
    <w:abstractNumId w:val="0"/>
  </w:num>
  <w:num w:numId="6" w16cid:durableId="1631783707">
    <w:abstractNumId w:val="7"/>
  </w:num>
  <w:num w:numId="7" w16cid:durableId="2142187786">
    <w:abstractNumId w:val="4"/>
  </w:num>
  <w:num w:numId="8" w16cid:durableId="1087337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DB"/>
    <w:rsid w:val="00597D3B"/>
    <w:rsid w:val="006D629C"/>
    <w:rsid w:val="007F4913"/>
    <w:rsid w:val="008228DB"/>
    <w:rsid w:val="00B46AB0"/>
    <w:rsid w:val="00DF153B"/>
    <w:rsid w:val="00E0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B564F0"/>
  <w15:chartTrackingRefBased/>
  <w15:docId w15:val="{1D2F942D-DEC5-4A73-BC6C-9640D7BC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28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28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8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28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28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8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28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28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28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28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28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28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28D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28D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28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28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28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28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28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28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28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28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28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28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28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28D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28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28D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28D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822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28DB"/>
  </w:style>
  <w:style w:type="paragraph" w:styleId="Stopka">
    <w:name w:val="footer"/>
    <w:basedOn w:val="Normalny"/>
    <w:link w:val="StopkaZnak"/>
    <w:uiPriority w:val="99"/>
    <w:semiHidden/>
    <w:unhideWhenUsed/>
    <w:rsid w:val="00822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22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1060</Words>
  <Characters>6366</Characters>
  <Application>Microsoft Office Word</Application>
  <DocSecurity>0</DocSecurity>
  <Lines>53</Lines>
  <Paragraphs>14</Paragraphs>
  <ScaleCrop>false</ScaleCrop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2025-02-20T13:23:00Z</dcterms:created>
  <dcterms:modified xsi:type="dcterms:W3CDTF">2025-07-11T06:54:00Z</dcterms:modified>
</cp:coreProperties>
</file>