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02774C6E" w:rsidR="00114B2C" w:rsidRPr="0069385A" w:rsidRDefault="008664F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UMOWY W ADMINISTRACJI</w:t>
            </w:r>
          </w:p>
        </w:tc>
      </w:tr>
      <w:tr w:rsidR="00C85B55" w:rsidRPr="00746450" w14:paraId="5879703D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7AE7AF" w14:textId="32D4FCB4" w:rsidR="00C85B55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6DF19" w14:textId="70C6E7E3" w:rsidR="00C85B55" w:rsidRPr="0069385A" w:rsidRDefault="00E90DD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34105EDE" w:rsidR="00114B2C" w:rsidRPr="0069385A" w:rsidRDefault="00E90DD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  <w:r w:rsidR="003D774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2001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F5FE12" w:rsidR="00AC17ED" w:rsidRPr="0069385A" w:rsidRDefault="005800B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NIESTACJONARNE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35358DAE" w:rsidR="00E31C36" w:rsidRPr="0069385A" w:rsidRDefault="005800B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BE027C7" w:rsidR="00E31C36" w:rsidRPr="0069385A" w:rsidRDefault="005800B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BBD344F" w:rsidR="00AC17ED" w:rsidRPr="00CE0019" w:rsidRDefault="0066460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WYKŁAD, ĆWI</w:t>
            </w:r>
            <w:r w:rsidR="008C79F9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CZENIA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5D880293" w:rsidR="00AC17ED" w:rsidRPr="0069385A" w:rsidRDefault="00681CBE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STUDIA </w:t>
            </w:r>
            <w:r w:rsidR="00525D5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 STOPNIA, </w:t>
            </w:r>
            <w:r w:rsidR="003A7EB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ROK I, SEMESTR </w:t>
            </w:r>
            <w:r w:rsidR="00B85CF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68100EDC" w:rsidR="00ED7B60" w:rsidRPr="0069385A" w:rsidRDefault="003D774B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A5E1C85" w:rsidR="00ED7B60" w:rsidRPr="0069385A" w:rsidRDefault="003D774B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7E1AB5C7" w:rsidR="00ED7B60" w:rsidRPr="0069385A" w:rsidRDefault="003D774B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389F6F76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1CCAF4AC" w:rsidR="00ED7B60" w:rsidRPr="0069385A" w:rsidRDefault="00A07845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B61D63A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61BC99B6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5783CF44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BE34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162B9CB3" w:rsidR="009D534D" w:rsidRPr="00DF70E9" w:rsidRDefault="007D1490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F70E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</w:t>
            </w:r>
            <w:r w:rsidR="00515C75" w:rsidRPr="00DF70E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posiada</w:t>
            </w:r>
            <w:r w:rsidR="00BA001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znajomość zagadnień z zakresu prawa administracyjnego</w:t>
            </w:r>
            <w:r w:rsidR="00A20B8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 prawa </w:t>
            </w:r>
            <w:r w:rsidR="00C356A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cywilnego.</w:t>
            </w:r>
          </w:p>
        </w:tc>
      </w:tr>
      <w:tr w:rsidR="009D534D" w:rsidRPr="00114B2C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C87747" w14:textId="5CD60E91" w:rsidR="009D534D" w:rsidRDefault="00DF70E9" w:rsidP="00F13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01D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lang w:eastAsia="zh-CN"/>
              </w:rPr>
              <w:t>CW</w:t>
            </w:r>
            <w:r w:rsidR="0056559D">
              <w:t xml:space="preserve"> </w:t>
            </w:r>
            <w:r w:rsidR="0056559D" w:rsidRPr="0056559D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zapoznanie studentów</w:t>
            </w:r>
            <w:r w:rsidR="0034515F">
              <w:rPr>
                <w:rFonts w:ascii="Times New Roman" w:hAnsi="Times New Roman"/>
              </w:rPr>
              <w:t xml:space="preserve"> z problematyką cywilnoprawnych form działania administracji publicznej</w:t>
            </w:r>
            <w:r w:rsidR="003D029E">
              <w:rPr>
                <w:rFonts w:ascii="Times New Roman" w:hAnsi="Times New Roman"/>
              </w:rPr>
              <w:t>. Przedstawienie wiadomości temat sposobów realizacji zadań przez administrację publiczną w drodze czynności cywilnoprawnych, a w szczególności na temat typowych umów na podstawie, których administracja publiczna realizuje swoje zadania</w:t>
            </w:r>
          </w:p>
          <w:p w14:paraId="583E3508" w14:textId="77777777" w:rsidR="0078452E" w:rsidRDefault="001E1E5C" w:rsidP="00F13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617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CU: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96174" w:rsidRPr="001B5B37">
              <w:rPr>
                <w:rFonts w:ascii="Times New Roman" w:hAnsi="Times New Roman" w:cs="Times New Roman"/>
              </w:rPr>
              <w:t xml:space="preserve">nabycie umiejętności </w:t>
            </w:r>
            <w:r w:rsidR="0078452E" w:rsidRPr="0078452E">
              <w:rPr>
                <w:rFonts w:ascii="Times New Roman" w:hAnsi="Times New Roman" w:cs="Times New Roman"/>
              </w:rPr>
              <w:t xml:space="preserve">praktycznego wykorzystania nabytej wiedzy z pozycji urzędnika, w tym do dokonywania podstawowych czynności prawnych, polegających zwłaszcza na przygotowywaniu i zawieraniu umów. </w:t>
            </w:r>
          </w:p>
          <w:p w14:paraId="24400DF5" w14:textId="21DE1D63" w:rsidR="001E1E5C" w:rsidRPr="003D774B" w:rsidRDefault="00F13623" w:rsidP="003D7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13623">
              <w:rPr>
                <w:rFonts w:ascii="Times New Roman" w:hAnsi="Times New Roman" w:cs="Times New Roman"/>
                <w:b/>
                <w:bCs/>
              </w:rPr>
              <w:t xml:space="preserve">CK: </w:t>
            </w:r>
            <w:r w:rsidR="00762F59" w:rsidRPr="002E1289">
              <w:rPr>
                <w:rFonts w:ascii="Times New Roman" w:hAnsi="Times New Roman" w:cs="Times New Roman"/>
              </w:rPr>
              <w:t xml:space="preserve">świadomość </w:t>
            </w:r>
            <w:r w:rsidR="0022171C">
              <w:rPr>
                <w:rFonts w:ascii="Times New Roman" w:hAnsi="Times New Roman" w:cs="Times New Roman"/>
              </w:rPr>
              <w:t>cią</w:t>
            </w:r>
            <w:r w:rsidR="004E26A4">
              <w:rPr>
                <w:rFonts w:ascii="Times New Roman" w:hAnsi="Times New Roman" w:cs="Times New Roman"/>
              </w:rPr>
              <w:t>głego samokształcenia</w:t>
            </w:r>
            <w:r w:rsidR="00CA19E4">
              <w:rPr>
                <w:rFonts w:ascii="Times New Roman" w:hAnsi="Times New Roman" w:cs="Times New Roman"/>
              </w:rPr>
              <w:t>,</w:t>
            </w:r>
            <w:r w:rsidR="00D533E6">
              <w:t xml:space="preserve"> </w:t>
            </w:r>
            <w:r w:rsidR="00D533E6" w:rsidRPr="00D533E6">
              <w:rPr>
                <w:rFonts w:ascii="Times New Roman" w:hAnsi="Times New Roman" w:cs="Times New Roman"/>
              </w:rPr>
              <w:t xml:space="preserve">wykształcenie samodzielnej postawy </w:t>
            </w:r>
            <w:r w:rsidR="003D774B">
              <w:rPr>
                <w:rFonts w:ascii="Times New Roman" w:hAnsi="Times New Roman" w:cs="Times New Roman"/>
              </w:rPr>
              <w:t xml:space="preserve">                                  </w:t>
            </w:r>
            <w:r w:rsidR="00D533E6" w:rsidRPr="00D533E6">
              <w:rPr>
                <w:rFonts w:ascii="Times New Roman" w:hAnsi="Times New Roman" w:cs="Times New Roman"/>
              </w:rPr>
              <w:t>w stosunku do poruszanych zagadnień.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28AF1" w14:textId="77777777" w:rsidR="008459A2" w:rsidRDefault="008459A2" w:rsidP="00D339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59A2">
              <w:rPr>
                <w:rFonts w:ascii="Times New Roman" w:hAnsi="Times New Roman" w:cs="Times New Roman"/>
              </w:rPr>
              <w:t>wykład - informacyjny  i problemowy,</w:t>
            </w:r>
          </w:p>
          <w:p w14:paraId="4337D8AD" w14:textId="12CBEA43" w:rsidR="009D534D" w:rsidRPr="00D339A7" w:rsidRDefault="008459A2" w:rsidP="00D339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59A2">
              <w:rPr>
                <w:rFonts w:ascii="Times New Roman" w:hAnsi="Times New Roman" w:cs="Times New Roman"/>
              </w:rPr>
              <w:t>ćwiczenia -  dyskusja, analiza przypadków (w oparciu o wybrane regulacje prawne, opis, dyskusja, praca z orzecznictwem,  prezentacja opracowanych przez studentów zagadnień</w:t>
            </w:r>
            <w:r w:rsidR="00E606BC">
              <w:rPr>
                <w:rFonts w:ascii="Times New Roman" w:hAnsi="Times New Roman" w:cs="Times New Roman"/>
              </w:rPr>
              <w:t>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5F640156" w:rsidR="009D534D" w:rsidRPr="00DF70E9" w:rsidRDefault="00BC5CA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Prezentacja mu</w:t>
            </w:r>
            <w:r w:rsidR="005A1B9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ltimedialna 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6650AB" w:rsidRPr="00114B2C" w14:paraId="11EE011E" w14:textId="77777777" w:rsidTr="007218B7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6650AB" w:rsidRPr="001974C2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07CCDF18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242B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4ECB4273" w:rsidR="006650AB" w:rsidRPr="00E74EDD" w:rsidRDefault="00E04C0E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>
              <w:rPr>
                <w:rFonts w:ascii="Times New Roman" w:eastAsia="Cambria" w:hAnsi="Times New Roman"/>
              </w:rPr>
              <w:t>wiedz</w:t>
            </w:r>
            <w:r w:rsidR="009A2B97">
              <w:rPr>
                <w:rFonts w:ascii="Times New Roman" w:eastAsia="Cambria" w:hAnsi="Times New Roman"/>
              </w:rPr>
              <w:t>a</w:t>
            </w:r>
            <w:r>
              <w:rPr>
                <w:rFonts w:ascii="Times New Roman" w:eastAsia="Cambria" w:hAnsi="Times New Roman"/>
              </w:rPr>
              <w:t xml:space="preserve"> pomiędzy prawem publicznym a prawem prywatnym</w:t>
            </w:r>
            <w:r w:rsidR="009A2B97">
              <w:rPr>
                <w:rFonts w:ascii="Times New Roman" w:eastAsia="Cambria" w:hAnsi="Times New Roma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2C3579E3" w:rsidR="006650AB" w:rsidRPr="00324B3D" w:rsidRDefault="006650AB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24B3D">
              <w:rPr>
                <w:rFonts w:ascii="Times New Roman" w:hAnsi="Times New Roman" w:cs="Times New Roman"/>
                <w:sz w:val="20"/>
                <w:szCs w:val="20"/>
              </w:rPr>
              <w:t>egzamin w formie pisemnej</w:t>
            </w:r>
          </w:p>
        </w:tc>
      </w:tr>
      <w:tr w:rsidR="006650AB" w:rsidRPr="00114B2C" w14:paraId="309ED71E" w14:textId="77777777" w:rsidTr="007218B7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6650AB" w:rsidRPr="001974C2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2C70A24B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371AF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66C11DB3" w:rsidR="006650AB" w:rsidRPr="00CA2A71" w:rsidRDefault="00CC32C2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>
              <w:rPr>
                <w:rFonts w:ascii="Times New Roman" w:eastAsia="Cambria" w:hAnsi="Times New Roman"/>
              </w:rPr>
              <w:t>form działalności administracji publicznej</w:t>
            </w:r>
            <w:r w:rsidR="009A2B97">
              <w:rPr>
                <w:rFonts w:ascii="Times New Roman" w:eastAsia="Cambria" w:hAnsi="Times New Roma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666FD400" w:rsidR="006650AB" w:rsidRPr="00324B3D" w:rsidRDefault="006650AB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24B3D">
              <w:rPr>
                <w:rFonts w:ascii="Times New Roman" w:hAnsi="Times New Roman" w:cs="Times New Roman"/>
                <w:sz w:val="20"/>
                <w:szCs w:val="20"/>
              </w:rPr>
              <w:t>egzamin w formie pisemnej</w:t>
            </w:r>
          </w:p>
        </w:tc>
      </w:tr>
      <w:tr w:rsidR="006650AB" w:rsidRPr="00114B2C" w14:paraId="0FB46155" w14:textId="77777777" w:rsidTr="007218B7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6650AB" w:rsidRPr="001974C2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42FD0AD4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371AF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5B4E6485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AF6F0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199D59C2" w:rsidR="006650AB" w:rsidRPr="00E74EDD" w:rsidRDefault="008C2D45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 xml:space="preserve">Kluczowe </w:t>
            </w:r>
            <w:r w:rsidRPr="008C2D45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pojęcia z zakresu zobowiązań umownych</w:t>
            </w:r>
            <w:r w:rsidR="009A2B97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010EAAE5" w:rsidR="006650AB" w:rsidRPr="00324B3D" w:rsidRDefault="006650AB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24B3D">
              <w:rPr>
                <w:rFonts w:ascii="Times New Roman" w:hAnsi="Times New Roman" w:cs="Times New Roman"/>
                <w:sz w:val="20"/>
                <w:szCs w:val="20"/>
              </w:rPr>
              <w:t>egzamin w formie pisemnej</w:t>
            </w:r>
          </w:p>
        </w:tc>
      </w:tr>
      <w:tr w:rsidR="006650AB" w:rsidRPr="00114B2C" w14:paraId="7FBBCB60" w14:textId="77777777" w:rsidTr="007218B7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21B112" w14:textId="77777777" w:rsidR="006650AB" w:rsidRPr="001974C2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92F720" w14:textId="2C669CAA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C218A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1F5C91" w14:textId="1AAAC8A1" w:rsidR="006650AB" w:rsidRPr="00CD3E7B" w:rsidRDefault="00AF6F09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12F0DA1" w14:textId="3E6C6110" w:rsidR="006650AB" w:rsidRPr="001B5B37" w:rsidRDefault="00190B95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190B95">
              <w:rPr>
                <w:rFonts w:ascii="Times New Roman" w:hAnsi="Times New Roman" w:cs="Times New Roman"/>
              </w:rPr>
              <w:t>identyfi</w:t>
            </w:r>
            <w:r w:rsidR="009A2B97">
              <w:rPr>
                <w:rFonts w:ascii="Times New Roman" w:hAnsi="Times New Roman" w:cs="Times New Roman"/>
              </w:rPr>
              <w:t>kacja</w:t>
            </w:r>
            <w:r w:rsidRPr="00190B95">
              <w:rPr>
                <w:rFonts w:ascii="Times New Roman" w:hAnsi="Times New Roman" w:cs="Times New Roman"/>
              </w:rPr>
              <w:t xml:space="preserve"> u</w:t>
            </w:r>
            <w:r w:rsidR="00924423">
              <w:rPr>
                <w:rFonts w:ascii="Times New Roman" w:hAnsi="Times New Roman" w:cs="Times New Roman"/>
              </w:rPr>
              <w:t xml:space="preserve">mów </w:t>
            </w:r>
            <w:r w:rsidRPr="00190B95">
              <w:rPr>
                <w:rFonts w:ascii="Times New Roman" w:hAnsi="Times New Roman" w:cs="Times New Roman"/>
              </w:rPr>
              <w:t>cywilnop</w:t>
            </w:r>
            <w:r w:rsidR="00207CC2">
              <w:rPr>
                <w:rFonts w:ascii="Times New Roman" w:hAnsi="Times New Roman" w:cs="Times New Roman"/>
              </w:rPr>
              <w:t>rawnych</w:t>
            </w:r>
            <w:r w:rsidRPr="00190B95">
              <w:rPr>
                <w:rFonts w:ascii="Times New Roman" w:hAnsi="Times New Roman" w:cs="Times New Roman"/>
              </w:rPr>
              <w:t xml:space="preserve"> występując</w:t>
            </w:r>
            <w:r w:rsidR="00207CC2">
              <w:rPr>
                <w:rFonts w:ascii="Times New Roman" w:hAnsi="Times New Roman" w:cs="Times New Roman"/>
              </w:rPr>
              <w:t>ych</w:t>
            </w:r>
            <w:r w:rsidRPr="00190B95">
              <w:rPr>
                <w:rFonts w:ascii="Times New Roman" w:hAnsi="Times New Roman" w:cs="Times New Roman"/>
              </w:rPr>
              <w:t xml:space="preserve"> w działalności administracji publicznej</w:t>
            </w:r>
            <w:r w:rsidR="00C6478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2AA2FD" w14:textId="488AD3C9" w:rsidR="006650AB" w:rsidRPr="00324B3D" w:rsidRDefault="00AF6F09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F09">
              <w:rPr>
                <w:rFonts w:ascii="Times New Roman" w:hAnsi="Times New Roman" w:cs="Times New Roman"/>
                <w:sz w:val="20"/>
                <w:szCs w:val="20"/>
              </w:rPr>
              <w:t>egzamin w formie pisemnej</w:t>
            </w:r>
          </w:p>
        </w:tc>
      </w:tr>
      <w:tr w:rsidR="006650AB" w:rsidRPr="00114B2C" w14:paraId="7D03B8B6" w14:textId="77777777" w:rsidTr="007218B7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9C3936" w14:textId="77777777" w:rsidR="006650AB" w:rsidRPr="001974C2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4B9FA3" w14:textId="6CD061FC" w:rsidR="006650AB" w:rsidRPr="00CD3E7B" w:rsidRDefault="006650AB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6650A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3813F2" w14:textId="353E2B4D" w:rsidR="006650AB" w:rsidRPr="00CD3E7B" w:rsidRDefault="00AF6F09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361FBAF" w14:textId="2824E11D" w:rsidR="006650AB" w:rsidRPr="001B5B37" w:rsidRDefault="00AF6F09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F6F09">
              <w:rPr>
                <w:rFonts w:ascii="Times New Roman" w:hAnsi="Times New Roman" w:cs="Times New Roman"/>
              </w:rPr>
              <w:t>prawa i obowiązki wynikające z umów zawieranych w działalności administracji publicznej</w:t>
            </w:r>
            <w:r w:rsidR="00C647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016170" w14:textId="427017FD" w:rsidR="006650AB" w:rsidRPr="00324B3D" w:rsidRDefault="00AF6F09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F09">
              <w:rPr>
                <w:rFonts w:ascii="Times New Roman" w:hAnsi="Times New Roman" w:cs="Times New Roman"/>
                <w:sz w:val="20"/>
                <w:szCs w:val="20"/>
              </w:rPr>
              <w:t>egzamin w formie pisemnej</w:t>
            </w:r>
          </w:p>
        </w:tc>
      </w:tr>
      <w:tr w:rsidR="00316EDC" w:rsidRPr="00114B2C" w14:paraId="0A3A90B0" w14:textId="77777777" w:rsidTr="00720602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316EDC" w:rsidRPr="001974C2" w:rsidRDefault="00316EDC" w:rsidP="00896A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3FB40A10" w:rsidR="00316EDC" w:rsidRPr="00CD3E7B" w:rsidRDefault="00316EDC" w:rsidP="00896A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B197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316EDC" w:rsidRPr="00CD3E7B" w:rsidRDefault="00316EDC" w:rsidP="00896A9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528785E3" w:rsidR="00316EDC" w:rsidRPr="00E74EDD" w:rsidRDefault="00316EDC" w:rsidP="00896A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D767F7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 xml:space="preserve">odnaleźć i prawidłowo wykorzystać źródła wiedzy na temat </w:t>
            </w:r>
            <w:r w:rsidR="00FC6695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umów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5A350D20" w:rsidR="00316EDC" w:rsidRPr="00896A92" w:rsidRDefault="00316EDC" w:rsidP="00896A9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96A92">
              <w:rPr>
                <w:rFonts w:ascii="Times New Roman" w:hAnsi="Times New Roman" w:cs="Times New Roman"/>
                <w:sz w:val="20"/>
                <w:szCs w:val="20"/>
              </w:rPr>
              <w:t>egzamin w formie pisemnej; ocena aktywność na ćwiczeniach</w:t>
            </w:r>
          </w:p>
        </w:tc>
      </w:tr>
      <w:tr w:rsidR="00316EDC" w:rsidRPr="00114B2C" w14:paraId="0F394B4D" w14:textId="77777777" w:rsidTr="00720602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46D268" w14:textId="77777777" w:rsidR="00316EDC" w:rsidRPr="001974C2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02C311" w14:textId="4513076F" w:rsidR="00316EDC" w:rsidRPr="000B1970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9845A1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020A24" w14:textId="068ADB0C" w:rsidR="00316EDC" w:rsidRPr="00CD3E7B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C4BCBF0" w14:textId="6D169123" w:rsidR="00316EDC" w:rsidRPr="00D767F7" w:rsidRDefault="00316EDC" w:rsidP="00AD4FA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A007E2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 xml:space="preserve">dokonać trafnej </w:t>
            </w:r>
            <w:r w:rsidR="006E3538" w:rsidRPr="006E3538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subsumpcji określonej normy prawnej do podanego stanu faktycznego</w:t>
            </w:r>
            <w:r w:rsidR="006D49D6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DBA443" w14:textId="5DF25063" w:rsidR="00316EDC" w:rsidRPr="00AD4FA7" w:rsidRDefault="00316EDC" w:rsidP="00AD4FA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pl-PL"/>
              </w:rPr>
            </w:pPr>
            <w:r w:rsidRPr="00AD4FA7">
              <w:rPr>
                <w:rFonts w:ascii="Times New Roman" w:hAnsi="Times New Roman" w:cs="Times New Roman"/>
                <w:sz w:val="20"/>
                <w:szCs w:val="20"/>
              </w:rPr>
              <w:t>egzamin w formie pisemnej; ocena aktywność na ćwiczeniach</w:t>
            </w:r>
          </w:p>
        </w:tc>
      </w:tr>
      <w:tr w:rsidR="00316EDC" w:rsidRPr="00114B2C" w14:paraId="52B864CF" w14:textId="77777777" w:rsidTr="00720602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316EDC" w:rsidRPr="001974C2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093D0335" w:rsidR="00316EDC" w:rsidRPr="00CD3E7B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B197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0659F8BD" w:rsidR="00316EDC" w:rsidRPr="00CD3E7B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58C358C2" w:rsidR="00316EDC" w:rsidRPr="00E74EDD" w:rsidRDefault="00B73BD7" w:rsidP="00AD4FA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 w:rsidRPr="00B73BD7">
              <w:rPr>
                <w:rFonts w:ascii="Times New Roman" w:hAnsi="Times New Roman" w:cs="Times New Roman"/>
              </w:rPr>
              <w:t>potrafi skonstruować umowę  o przeniesienie i ustanowienie praw z udziałem podmiotu publiczneg</w:t>
            </w:r>
            <w:r w:rsidR="00C64787">
              <w:rPr>
                <w:rFonts w:ascii="Times New Roman" w:hAnsi="Times New Roman" w:cs="Times New Roman"/>
              </w:rPr>
              <w:t>o</w:t>
            </w:r>
            <w:r w:rsidR="00207CC2">
              <w:rPr>
                <w:rFonts w:ascii="Times New Roman" w:hAnsi="Times New Roman" w:cs="Times New Roman"/>
              </w:rPr>
              <w:t>,</w:t>
            </w:r>
            <w:r w:rsidR="00C64787">
              <w:t xml:space="preserve"> </w:t>
            </w:r>
            <w:r w:rsidR="00C64787" w:rsidRPr="00C64787">
              <w:rPr>
                <w:rFonts w:ascii="Times New Roman" w:hAnsi="Times New Roman" w:cs="Times New Roman"/>
              </w:rPr>
              <w:t>umowę  o korzystanie z rzeczy i świadczenie usług z udziałem podmiotu publicznego</w:t>
            </w:r>
            <w:r w:rsidR="00C6478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6D0B7F63" w:rsidR="00316EDC" w:rsidRPr="00AD4FA7" w:rsidRDefault="00316EDC" w:rsidP="00AD4FA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AD4FA7">
              <w:rPr>
                <w:rFonts w:ascii="Times New Roman" w:hAnsi="Times New Roman" w:cs="Times New Roman"/>
                <w:sz w:val="20"/>
                <w:szCs w:val="20"/>
              </w:rPr>
              <w:t>egzamin w formie pisemnej; ocena aktywność na ćwiczeniach</w:t>
            </w:r>
          </w:p>
        </w:tc>
      </w:tr>
      <w:tr w:rsidR="00316EDC" w:rsidRPr="00114B2C" w14:paraId="03B3C097" w14:textId="77777777" w:rsidTr="00720602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D20C74" w14:textId="77777777" w:rsidR="00316EDC" w:rsidRPr="001974C2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348D6A" w14:textId="5435340E" w:rsidR="00316EDC" w:rsidRPr="000B1970" w:rsidRDefault="00316EDC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B1970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21FC17" w14:textId="48EDC488" w:rsidR="00316EDC" w:rsidRPr="00CD3E7B" w:rsidRDefault="00B2737E" w:rsidP="00AD4FA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B2737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D0DD5E" w14:textId="2430E940" w:rsidR="00316EDC" w:rsidRPr="001B5B37" w:rsidRDefault="00B2737E" w:rsidP="00AD4FA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B2737E">
              <w:rPr>
                <w:rFonts w:ascii="Times New Roman" w:hAnsi="Times New Roman" w:cs="Times New Roman"/>
              </w:rPr>
              <w:t>zabiera głos w dyskusji dotyczącej konkretnych zagadnień z zakresu zobowiązań umownych w administracji</w:t>
            </w:r>
            <w:r w:rsidR="009324E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91EEB" w14:textId="4063B08D" w:rsidR="00316EDC" w:rsidRPr="00AD4FA7" w:rsidRDefault="00B2737E" w:rsidP="00AD4FA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737E">
              <w:rPr>
                <w:rFonts w:ascii="Times New Roman" w:hAnsi="Times New Roman" w:cs="Times New Roman"/>
                <w:sz w:val="20"/>
                <w:szCs w:val="20"/>
              </w:rPr>
              <w:t>egzamin w formie pisemnej; ocena aktywność na ćwiczeniach</w:t>
            </w:r>
          </w:p>
        </w:tc>
      </w:tr>
      <w:tr w:rsidR="00324B3D" w:rsidRPr="00114B2C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324B3D" w:rsidRPr="001974C2" w:rsidRDefault="00324B3D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423F863" w:rsidR="00324B3D" w:rsidRPr="00CD3E7B" w:rsidRDefault="00324B3D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1B5B3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</w:t>
            </w:r>
            <w:r w:rsidR="00316EDC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324B3D" w:rsidRPr="00CD3E7B" w:rsidRDefault="00324B3D" w:rsidP="00324B3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42D4028" w:rsidR="00324B3D" w:rsidRPr="00E74EDD" w:rsidRDefault="00324B3D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systematyczne weryfikowanie wiedzy w zakresie zmian regulacji prawnych</w:t>
            </w:r>
            <w:r w:rsidR="009324E8">
              <w:rPr>
                <w:rFonts w:ascii="Times New Roman" w:eastAsia="SimSun" w:hAnsi="Times New Roman" w:cs="Times New Roman"/>
                <w:color w:val="000000" w:themeColor="text1"/>
                <w:kern w:val="2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5CA3CCDE" w:rsidR="00324B3D" w:rsidRPr="00324B3D" w:rsidRDefault="00324B3D" w:rsidP="00324B3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24B3D">
              <w:rPr>
                <w:rFonts w:ascii="Times New Roman" w:hAnsi="Times New Roman" w:cs="Times New Roman"/>
                <w:sz w:val="20"/>
                <w:szCs w:val="20"/>
              </w:rPr>
              <w:t>egzamin w formie pisemnej</w:t>
            </w:r>
            <w:r w:rsidR="001943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943F0"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ocen</w:t>
            </w:r>
            <w:r w:rsidR="001943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="001943F0"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prezentacji opracowań zagadnień </w:t>
            </w:r>
            <w:r w:rsidR="001943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zakresie umów</w:t>
            </w:r>
            <w:r w:rsidR="001943F0"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przygotowanych przez studentów</w:t>
            </w: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26B10025" w:rsidR="001F5DEE" w:rsidRPr="001974C2" w:rsidRDefault="00B44B3F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1F5DEE"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227CF60" w:rsidR="001F5DEE" w:rsidRPr="001974C2" w:rsidRDefault="003D774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2ED5DD6F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1F5DEE" w:rsidRPr="003D774B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0EB8E67F" w:rsidR="001F5DEE" w:rsidRPr="003C3653" w:rsidRDefault="00577F11" w:rsidP="00D4525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577F1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Prawo cywilne jako przedmiot działalności administracji publicznej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74A101BC" w:rsidR="001F5DEE" w:rsidRPr="003D774B" w:rsidRDefault="003D774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</w:t>
            </w:r>
          </w:p>
        </w:tc>
      </w:tr>
      <w:tr w:rsidR="001F5DEE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1AACD2FC" w:rsidR="001F5DEE" w:rsidRPr="003C3653" w:rsidRDefault="00973A54" w:rsidP="0097102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73A5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Zobowiązania – wiadomości ogólne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2018AD81" w:rsidR="001F5DEE" w:rsidRPr="003D774B" w:rsidRDefault="003D774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</w:t>
            </w:r>
          </w:p>
        </w:tc>
      </w:tr>
      <w:tr w:rsidR="00D4525C" w:rsidRPr="00114B2C" w14:paraId="0FF13A2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2D5242" w14:textId="344B637D" w:rsidR="00D4525C" w:rsidRPr="003C3653" w:rsidRDefault="00102982" w:rsidP="005F684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0298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Zobowiązania umowne w administracji. Umowa cywilnoprawna jako forma działania administracji.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B9B8BF" w14:textId="6DC4FDA9" w:rsidR="00D4525C" w:rsidRPr="003D774B" w:rsidRDefault="003D774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</w:t>
            </w:r>
          </w:p>
        </w:tc>
      </w:tr>
      <w:tr w:rsidR="00D4525C" w:rsidRPr="00114B2C" w14:paraId="2BCE408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56A347" w14:textId="699FFA53" w:rsidR="00D4525C" w:rsidRPr="003C3653" w:rsidRDefault="003E24A3" w:rsidP="00A41A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E24A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Sposoby zawierania umów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C2D765" w14:textId="104D7E3C" w:rsidR="00D4525C" w:rsidRPr="003D774B" w:rsidRDefault="003D774B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 EPU1 RPU2</w:t>
            </w:r>
          </w:p>
        </w:tc>
      </w:tr>
      <w:tr w:rsidR="003D774B" w:rsidRPr="00114B2C" w14:paraId="1E7DB92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A26776" w14:textId="3903CFC9" w:rsidR="003D774B" w:rsidRPr="003C3653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C40E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Zasady reprezentacji administracji publicznej w dziedzinie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CC40EF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zawierania umów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68186B" w14:textId="2DC088AA" w:rsidR="003D774B" w:rsidRP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</w:t>
            </w:r>
          </w:p>
        </w:tc>
      </w:tr>
      <w:tr w:rsidR="003D774B" w:rsidRPr="00114B2C" w14:paraId="0BC4CAE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F0D5E" w14:textId="6CC00099" w:rsidR="003D774B" w:rsidRPr="003C3653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E570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Wykonanie umowy oraz sposoby zabezpieczenia wykonania umowy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40B74C" w14:textId="5764ADF7" w:rsidR="003D774B" w:rsidRP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 EPU4</w:t>
            </w:r>
          </w:p>
        </w:tc>
      </w:tr>
      <w:tr w:rsidR="003D774B" w:rsidRPr="00114B2C" w14:paraId="5D5D767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3CBFBA" w14:textId="66508C39" w:rsidR="003D774B" w:rsidRPr="003C3653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2764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Umowy nazwane zawierane przez administrację publiczną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941E5B" w14:textId="39F22F64" w:rsidR="003D774B" w:rsidRP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 EPU1 EPU2</w:t>
            </w:r>
          </w:p>
        </w:tc>
      </w:tr>
      <w:tr w:rsidR="003D774B" w:rsidRPr="00114B2C" w14:paraId="0AA2427A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4A23F3" w14:textId="061F8041" w:rsidR="003D774B" w:rsidRPr="003C3653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7717F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Typowe umowy nienazwane zawierane przez administrację publiczną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20BF9" w14:textId="03FEAE58" w:rsidR="003D774B" w:rsidRP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 EPU1 EPU2 EPU4</w:t>
            </w:r>
          </w:p>
        </w:tc>
      </w:tr>
      <w:tr w:rsidR="003D774B" w:rsidRPr="00114B2C" w14:paraId="55DB7FC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929A5D" w14:textId="5F7BA7D1" w:rsidR="003D774B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F0B56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Skutki niewykonania umowy oraz odpowiedzialność z tytułu niewykonania lub nienależytego wykonania umowy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38CB49" w14:textId="5F38076E" w:rsidR="003D774B" w:rsidRP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EPW4 EPW5 EPU1 EPU2 EPU4</w:t>
            </w:r>
          </w:p>
        </w:tc>
      </w:tr>
      <w:tr w:rsidR="003D774B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2D7BF8" w:rsidR="003D774B" w:rsidRPr="001974C2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Ćwiczenia/Warsztaty</w:t>
            </w:r>
          </w:p>
        </w:tc>
      </w:tr>
      <w:tr w:rsidR="003D774B" w:rsidRPr="00114B2C" w14:paraId="341D3D40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346124A8" w:rsidR="003D774B" w:rsidRPr="00611431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61143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Umowy o przeniesienia i ustanowienie praw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686F5799" w:rsidR="003D774B" w:rsidRPr="007443F6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EPU1 EPU2 EPU3 EPU4 EPK1</w:t>
            </w:r>
          </w:p>
        </w:tc>
      </w:tr>
      <w:tr w:rsidR="003D774B" w:rsidRPr="00114B2C" w14:paraId="3CB6325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460094" w14:textId="0DC81D32" w:rsidR="003D774B" w:rsidRPr="00333F1C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33F1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Umowy o korzystanie z rzeczy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0E536" w14:textId="1FDD72BE" w:rsidR="003D774B" w:rsidRPr="007443F6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EPU1 EPU2 EPU3 EPU4 EPK1</w:t>
            </w:r>
          </w:p>
        </w:tc>
      </w:tr>
      <w:tr w:rsidR="003D774B" w:rsidRPr="00114B2C" w14:paraId="687D2F8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48BADF" w14:textId="5114CAAC" w:rsidR="003D774B" w:rsidRPr="00E933BA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933B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Umowy o świadczenie usług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5DD71" w14:textId="3251431E" w:rsidR="003D774B" w:rsidRPr="007443F6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D774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EPU1 EPU2 EPU3 EPU4 EPK1</w:t>
            </w:r>
          </w:p>
        </w:tc>
      </w:tr>
      <w:tr w:rsidR="003D774B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3D774B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E49885A" w14:textId="25AB91AA" w:rsidR="003D774B" w:rsidRPr="00191A7E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WYKŁAD – 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6A23F25A" w14:textId="4C1A2B94" w:rsidR="003D774B" w:rsidRPr="000E00D1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ĆWICZENIA - zaliczenie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pisemne</w:t>
            </w:r>
            <w:r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 ocen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</w:t>
            </w:r>
            <w:r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prezentacji opracowań zagadnień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zakresie umów</w:t>
            </w:r>
            <w:r w:rsidRPr="00191A7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przygotowanych przez studentów oraz aktywność na ćwiczeniach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D774B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3D774B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3D774B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3D774B" w:rsidRPr="00430FC0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3D774B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3D774B" w:rsidRPr="00077585" w:rsidRDefault="003D774B" w:rsidP="003D774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3D774B" w:rsidRPr="00077585" w:rsidRDefault="003D774B" w:rsidP="003D774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i wykazać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się wiedzą i umiejętnościami;</w:t>
            </w:r>
          </w:p>
          <w:p w14:paraId="30060261" w14:textId="00406506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3D774B" w:rsidRPr="00077585" w:rsidRDefault="003D774B" w:rsidP="003D774B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3D774B" w:rsidRPr="00077585" w:rsidRDefault="003D774B" w:rsidP="003D774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3D774B" w:rsidRPr="00077585" w:rsidRDefault="003D774B" w:rsidP="003D774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3D774B" w:rsidRPr="00077585" w:rsidRDefault="003D774B" w:rsidP="003D774B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3D774B" w:rsidRPr="00077585" w:rsidRDefault="003D774B" w:rsidP="003D774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3D774B" w:rsidRPr="00077585" w:rsidRDefault="003D774B" w:rsidP="003D774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opanował efekty uczenia się w stopniu zadowalającym,</w:t>
            </w:r>
          </w:p>
          <w:p w14:paraId="0D7EA293" w14:textId="2BD58F9B" w:rsidR="003D774B" w:rsidRPr="00077585" w:rsidRDefault="003D774B" w:rsidP="003D774B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3D774B" w:rsidRPr="00077585" w:rsidRDefault="003D774B" w:rsidP="003D774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3D774B" w:rsidRPr="00077585" w:rsidRDefault="003D774B" w:rsidP="003D774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w sposób nieusyste-matyzowany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prezentuje zdobytą wiedze i umiejętności,</w:t>
            </w:r>
          </w:p>
          <w:p w14:paraId="077BFF77" w14:textId="53B66BC0" w:rsidR="003D774B" w:rsidRPr="00077585" w:rsidRDefault="003D774B" w:rsidP="003D774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3D774B" w:rsidRPr="00077585" w:rsidRDefault="003D774B" w:rsidP="003D774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3D774B" w:rsidRPr="00077585" w:rsidRDefault="003D774B" w:rsidP="003D774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3D774B" w:rsidRPr="00077585" w:rsidRDefault="003D774B" w:rsidP="003D774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i koryguje błędy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popełniane przy rozwiązywaniu określonego zadania; efekty uczenia się opanował na poziomie ponad dobrym,</w:t>
            </w:r>
          </w:p>
          <w:p w14:paraId="63A46A85" w14:textId="77777777" w:rsidR="003D774B" w:rsidRPr="00077585" w:rsidRDefault="003D774B" w:rsidP="003D774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3D774B" w:rsidRPr="00077585" w:rsidRDefault="003D774B" w:rsidP="003D774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3D774B" w:rsidRPr="00077585" w:rsidRDefault="003D774B" w:rsidP="003D774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potrafi prawidłowo argumentować                   i dowodzić swoich racji;</w:t>
            </w:r>
          </w:p>
          <w:p w14:paraId="6C1563DB" w14:textId="5C0AE87A" w:rsidR="003D774B" w:rsidRPr="00077585" w:rsidRDefault="003D774B" w:rsidP="003D774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3D774B" w:rsidRPr="00077585" w:rsidRDefault="003D774B" w:rsidP="003D774B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3D774B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3D774B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7017DB" w14:textId="514F5364" w:rsidR="003D774B" w:rsidRPr="00194B57" w:rsidRDefault="003D774B" w:rsidP="003D774B">
            <w:pPr>
              <w:pStyle w:val="Akapitzlist"/>
              <w:numPr>
                <w:ilvl w:val="0"/>
                <w:numId w:val="38"/>
              </w:numP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4B5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Umowy w administracji publicznej.</w:t>
            </w:r>
            <w:r>
              <w:t xml:space="preserve"> </w:t>
            </w:r>
            <w:r w:rsidRPr="00194B5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Redakcja naukowa: Sławomir Pawłowski, Wydawca: Wolters Kluwer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2022.</w:t>
            </w:r>
          </w:p>
          <w:p w14:paraId="146E9981" w14:textId="0F318F80" w:rsidR="003D774B" w:rsidRPr="00B2115A" w:rsidRDefault="003D774B" w:rsidP="003D774B">
            <w:pPr>
              <w:pStyle w:val="Akapitzlist"/>
              <w:numPr>
                <w:ilvl w:val="0"/>
                <w:numId w:val="38"/>
              </w:numP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D6DB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Zimmermann, Prawo administracyjne, Warszawa 2020.</w:t>
            </w:r>
          </w:p>
        </w:tc>
      </w:tr>
      <w:tr w:rsidR="003D774B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3D774B" w:rsidRDefault="003D774B" w:rsidP="003D77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3D774B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304AA8" w14:textId="77777777" w:rsidR="003D774B" w:rsidRPr="00610C21" w:rsidRDefault="003D774B" w:rsidP="003D774B">
            <w:pPr>
              <w:pStyle w:val="Nagwek3"/>
              <w:keepNext w:val="0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0" w:line="240" w:lineRule="auto"/>
              <w:ind w:left="737" w:hanging="357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610C21">
              <w:rPr>
                <w:rFonts w:ascii="Times New Roman" w:eastAsia="SimSun" w:hAnsi="Times New Roman" w:cs="Times New Roman"/>
                <w:b w:val="0"/>
                <w:bCs w:val="0"/>
                <w:kern w:val="2"/>
                <w:sz w:val="20"/>
                <w:szCs w:val="20"/>
              </w:rPr>
              <w:t xml:space="preserve">Zobowiązania Część szczegółowa, Adam Brzozowski, Jacek Jastrzębski, Maciej Kaliński, Wojciech Kocot, Elżbieta  Skowrońska-Bocian,  </w:t>
            </w:r>
            <w:r w:rsidRPr="00610C21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Wydawca: </w:t>
            </w:r>
            <w:hyperlink r:id="rId8" w:tooltip="Wolters Kluwer" w:history="1">
              <w:r w:rsidRPr="00610C21">
                <w:rPr>
                  <w:rFonts w:ascii="Times New Roman" w:eastAsia="Times New Roman" w:hAnsi="Times New Roman" w:cs="Times New Roman"/>
                  <w:b w:val="0"/>
                  <w:bCs w:val="0"/>
                  <w:sz w:val="20"/>
                  <w:szCs w:val="20"/>
                  <w:lang w:eastAsia="pl-PL"/>
                </w:rPr>
                <w:t>Wolters Kluwer</w:t>
              </w:r>
            </w:hyperlink>
            <w:r w:rsidRPr="00610C21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 xml:space="preserve"> 2023. </w:t>
            </w:r>
          </w:p>
          <w:p w14:paraId="189231D0" w14:textId="44BD8B4B" w:rsidR="003D774B" w:rsidRPr="00710A30" w:rsidRDefault="003D774B" w:rsidP="003D774B">
            <w:pPr>
              <w:pStyle w:val="Nagwek3"/>
              <w:keepNext w:val="0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0" w:line="240" w:lineRule="auto"/>
              <w:ind w:left="737" w:hanging="357"/>
              <w:rPr>
                <w:rFonts w:ascii="Times New Roman" w:eastAsia="Times New Roman" w:hAnsi="Times New Roman" w:cs="Times New Roman"/>
                <w:b w:val="0"/>
                <w:bCs w:val="0"/>
                <w:color w:val="757575"/>
                <w:sz w:val="20"/>
                <w:szCs w:val="20"/>
                <w:lang w:eastAsia="pl-PL"/>
              </w:rPr>
            </w:pPr>
            <w:r w:rsidRPr="00610C2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 xml:space="preserve">Zarys prawa cywilnego, Redakcja naukowa: Edward Gniewek, Piotr Machnikowski, </w:t>
            </w:r>
            <w:r w:rsidRPr="00610C21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Wydawca: </w:t>
            </w:r>
            <w:hyperlink r:id="rId9" w:tooltip="C.H. Beck" w:history="1">
              <w:r w:rsidRPr="00610C21">
                <w:rPr>
                  <w:rFonts w:ascii="Times New Roman" w:eastAsia="Times New Roman" w:hAnsi="Times New Roman" w:cs="Times New Roman"/>
                  <w:b w:val="0"/>
                  <w:bCs w:val="0"/>
                  <w:sz w:val="20"/>
                  <w:szCs w:val="20"/>
                  <w:lang w:eastAsia="pl-PL"/>
                </w:rPr>
                <w:t>C.H. Beck</w:t>
              </w:r>
            </w:hyperlink>
            <w:r w:rsidRPr="00610C21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 xml:space="preserve"> </w:t>
            </w:r>
            <w:r w:rsidRPr="00610C2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2022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.</w:t>
            </w:r>
          </w:p>
        </w:tc>
      </w:tr>
      <w:tr w:rsidR="003D774B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3D774B" w:rsidRPr="00726E67" w:rsidRDefault="003D774B" w:rsidP="003D77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3D774B" w:rsidRPr="00726E67" w:rsidRDefault="003D774B" w:rsidP="003D77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3D774B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3D774B" w:rsidRPr="00726E67" w:rsidRDefault="003D774B" w:rsidP="003D77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39B92149" w:rsidR="003D774B" w:rsidRDefault="003D774B" w:rsidP="003D77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 10</w:t>
            </w:r>
          </w:p>
          <w:p w14:paraId="199DFD11" w14:textId="7F0C512A" w:rsidR="003D774B" w:rsidRPr="00726E67" w:rsidRDefault="003D774B" w:rsidP="003D77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 20</w:t>
            </w:r>
          </w:p>
        </w:tc>
      </w:tr>
      <w:tr w:rsidR="003D774B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3D774B" w:rsidRPr="00726E67" w:rsidRDefault="003D774B" w:rsidP="003D77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5093A0CD" w:rsidR="003D774B" w:rsidRPr="00726E67" w:rsidRDefault="003D774B" w:rsidP="003D77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774B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3D774B" w:rsidRPr="00726E67" w:rsidRDefault="003D774B" w:rsidP="003D77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6D5A6B92" w:rsidR="003D774B" w:rsidRPr="00726E67" w:rsidRDefault="003D774B" w:rsidP="003D77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10"/>
      <w:footerReference w:type="default" r:id="rId11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8DAB8" w14:textId="77777777" w:rsidR="00973C78" w:rsidRDefault="00973C78">
      <w:pPr>
        <w:spacing w:after="0" w:line="240" w:lineRule="auto"/>
      </w:pPr>
      <w:r>
        <w:separator/>
      </w:r>
    </w:p>
  </w:endnote>
  <w:endnote w:type="continuationSeparator" w:id="0">
    <w:p w14:paraId="47695659" w14:textId="77777777" w:rsidR="00973C78" w:rsidRDefault="00973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7C6019" w:rsidRDefault="007C6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1EC1F" w14:textId="77777777" w:rsidR="00973C78" w:rsidRDefault="00973C78">
      <w:pPr>
        <w:spacing w:after="0" w:line="240" w:lineRule="auto"/>
      </w:pPr>
      <w:r>
        <w:separator/>
      </w:r>
    </w:p>
  </w:footnote>
  <w:footnote w:type="continuationSeparator" w:id="0">
    <w:p w14:paraId="0C81F44A" w14:textId="77777777" w:rsidR="00973C78" w:rsidRDefault="00973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36CFCDDB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9122B7">
      <w:rPr>
        <w:rFonts w:ascii="Times New Roman" w:eastAsia="Times New Roman" w:hAnsi="Times New Roman" w:cs="Times New Roman"/>
        <w:b/>
        <w:bCs/>
        <w:lang w:eastAsia="pl-PL"/>
      </w:rPr>
      <w:t>2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9122B7">
      <w:rPr>
        <w:rFonts w:ascii="Times New Roman" w:eastAsia="Times New Roman" w:hAnsi="Times New Roman" w:cs="Times New Roman"/>
        <w:b/>
        <w:bCs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14566CA"/>
    <w:multiLevelType w:val="hybridMultilevel"/>
    <w:tmpl w:val="2460F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3" w15:restartNumberingAfterBreak="0">
    <w:nsid w:val="06DE226B"/>
    <w:multiLevelType w:val="multilevel"/>
    <w:tmpl w:val="2F5E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1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A6787"/>
    <w:multiLevelType w:val="hybridMultilevel"/>
    <w:tmpl w:val="F1501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E5A57"/>
    <w:multiLevelType w:val="hybridMultilevel"/>
    <w:tmpl w:val="062ABE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267437"/>
    <w:multiLevelType w:val="hybridMultilevel"/>
    <w:tmpl w:val="87CE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FE120B2"/>
    <w:multiLevelType w:val="hybridMultilevel"/>
    <w:tmpl w:val="F6D8401C"/>
    <w:lvl w:ilvl="0" w:tplc="22428B2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638BF"/>
    <w:multiLevelType w:val="multilevel"/>
    <w:tmpl w:val="6E30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4385703"/>
    <w:multiLevelType w:val="hybridMultilevel"/>
    <w:tmpl w:val="F0A6AD72"/>
    <w:lvl w:ilvl="0" w:tplc="7FA2DC3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27A68"/>
    <w:multiLevelType w:val="hybridMultilevel"/>
    <w:tmpl w:val="6316C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1081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03404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1426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7887717">
    <w:abstractNumId w:val="20"/>
  </w:num>
  <w:num w:numId="5" w16cid:durableId="81146732">
    <w:abstractNumId w:val="15"/>
  </w:num>
  <w:num w:numId="6" w16cid:durableId="1831872755">
    <w:abstractNumId w:val="2"/>
  </w:num>
  <w:num w:numId="7" w16cid:durableId="21364396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8963133">
    <w:abstractNumId w:val="29"/>
  </w:num>
  <w:num w:numId="9" w16cid:durableId="1902713681">
    <w:abstractNumId w:val="22"/>
  </w:num>
  <w:num w:numId="10" w16cid:durableId="2138794074">
    <w:abstractNumId w:val="17"/>
  </w:num>
  <w:num w:numId="11" w16cid:durableId="1861820963">
    <w:abstractNumId w:val="30"/>
  </w:num>
  <w:num w:numId="12" w16cid:durableId="577982114">
    <w:abstractNumId w:val="6"/>
  </w:num>
  <w:num w:numId="13" w16cid:durableId="1983149298">
    <w:abstractNumId w:val="28"/>
  </w:num>
  <w:num w:numId="14" w16cid:durableId="410129879">
    <w:abstractNumId w:val="32"/>
  </w:num>
  <w:num w:numId="15" w16cid:durableId="1896237944">
    <w:abstractNumId w:val="19"/>
  </w:num>
  <w:num w:numId="16" w16cid:durableId="1980303537">
    <w:abstractNumId w:val="27"/>
  </w:num>
  <w:num w:numId="17" w16cid:durableId="252321100">
    <w:abstractNumId w:val="25"/>
  </w:num>
  <w:num w:numId="18" w16cid:durableId="895507770">
    <w:abstractNumId w:val="4"/>
  </w:num>
  <w:num w:numId="19" w16cid:durableId="1907177347">
    <w:abstractNumId w:val="10"/>
  </w:num>
  <w:num w:numId="20" w16cid:durableId="9961092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5604457">
    <w:abstractNumId w:val="34"/>
  </w:num>
  <w:num w:numId="22" w16cid:durableId="424226081">
    <w:abstractNumId w:val="13"/>
  </w:num>
  <w:num w:numId="23" w16cid:durableId="125197185">
    <w:abstractNumId w:val="16"/>
  </w:num>
  <w:num w:numId="24" w16cid:durableId="2086994187">
    <w:abstractNumId w:val="13"/>
    <w:lvlOverride w:ilvl="0">
      <w:startOverride w:val="1"/>
    </w:lvlOverride>
  </w:num>
  <w:num w:numId="25" w16cid:durableId="215514774">
    <w:abstractNumId w:val="0"/>
  </w:num>
  <w:num w:numId="26" w16cid:durableId="9070070">
    <w:abstractNumId w:val="33"/>
  </w:num>
  <w:num w:numId="27" w16cid:durableId="1200361781">
    <w:abstractNumId w:val="21"/>
  </w:num>
  <w:num w:numId="28" w16cid:durableId="1196307834">
    <w:abstractNumId w:val="7"/>
  </w:num>
  <w:num w:numId="29" w16cid:durableId="817186523">
    <w:abstractNumId w:val="5"/>
  </w:num>
  <w:num w:numId="30" w16cid:durableId="1096368985">
    <w:abstractNumId w:val="14"/>
  </w:num>
  <w:num w:numId="31" w16cid:durableId="99036519">
    <w:abstractNumId w:val="29"/>
  </w:num>
  <w:num w:numId="32" w16cid:durableId="1926576096">
    <w:abstractNumId w:val="22"/>
  </w:num>
  <w:num w:numId="33" w16cid:durableId="862399080">
    <w:abstractNumId w:val="17"/>
  </w:num>
  <w:num w:numId="34" w16cid:durableId="261112814">
    <w:abstractNumId w:val="30"/>
  </w:num>
  <w:num w:numId="35" w16cid:durableId="17388198">
    <w:abstractNumId w:val="6"/>
  </w:num>
  <w:num w:numId="36" w16cid:durableId="87117144">
    <w:abstractNumId w:val="32"/>
  </w:num>
  <w:num w:numId="37" w16cid:durableId="1865901200">
    <w:abstractNumId w:val="28"/>
  </w:num>
  <w:num w:numId="38" w16cid:durableId="239412939">
    <w:abstractNumId w:val="37"/>
  </w:num>
  <w:num w:numId="39" w16cid:durableId="335963804">
    <w:abstractNumId w:val="18"/>
  </w:num>
  <w:num w:numId="40" w16cid:durableId="106042629">
    <w:abstractNumId w:val="26"/>
  </w:num>
  <w:num w:numId="41" w16cid:durableId="1274751134">
    <w:abstractNumId w:val="35"/>
  </w:num>
  <w:num w:numId="42" w16cid:durableId="135339808">
    <w:abstractNumId w:val="24"/>
  </w:num>
  <w:num w:numId="43" w16cid:durableId="681248800">
    <w:abstractNumId w:val="31"/>
  </w:num>
  <w:num w:numId="44" w16cid:durableId="1614093303">
    <w:abstractNumId w:val="1"/>
  </w:num>
  <w:num w:numId="45" w16cid:durableId="879779711">
    <w:abstractNumId w:val="3"/>
  </w:num>
  <w:num w:numId="46" w16cid:durableId="175204566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1091E"/>
    <w:rsid w:val="00033861"/>
    <w:rsid w:val="00055AB1"/>
    <w:rsid w:val="00060694"/>
    <w:rsid w:val="00071007"/>
    <w:rsid w:val="00077585"/>
    <w:rsid w:val="00087DE6"/>
    <w:rsid w:val="00095C9F"/>
    <w:rsid w:val="000B1970"/>
    <w:rsid w:val="000B1F75"/>
    <w:rsid w:val="000E00D1"/>
    <w:rsid w:val="000E050E"/>
    <w:rsid w:val="000E5707"/>
    <w:rsid w:val="000E7C2C"/>
    <w:rsid w:val="00102982"/>
    <w:rsid w:val="00105788"/>
    <w:rsid w:val="00114B2C"/>
    <w:rsid w:val="001216F7"/>
    <w:rsid w:val="00134568"/>
    <w:rsid w:val="00154DA1"/>
    <w:rsid w:val="001662E5"/>
    <w:rsid w:val="00182B5A"/>
    <w:rsid w:val="00190B95"/>
    <w:rsid w:val="00191A7E"/>
    <w:rsid w:val="001943F0"/>
    <w:rsid w:val="00194B57"/>
    <w:rsid w:val="001974C2"/>
    <w:rsid w:val="001A77FB"/>
    <w:rsid w:val="001B3194"/>
    <w:rsid w:val="001B7973"/>
    <w:rsid w:val="001C218A"/>
    <w:rsid w:val="001C6D2C"/>
    <w:rsid w:val="001E1B54"/>
    <w:rsid w:val="001E1E5C"/>
    <w:rsid w:val="001F5DEE"/>
    <w:rsid w:val="00203C32"/>
    <w:rsid w:val="00207CC2"/>
    <w:rsid w:val="00216B3E"/>
    <w:rsid w:val="0022171C"/>
    <w:rsid w:val="0022201E"/>
    <w:rsid w:val="00223553"/>
    <w:rsid w:val="00230A51"/>
    <w:rsid w:val="00236FB5"/>
    <w:rsid w:val="00240D89"/>
    <w:rsid w:val="00253C1D"/>
    <w:rsid w:val="00265415"/>
    <w:rsid w:val="00276789"/>
    <w:rsid w:val="00290C71"/>
    <w:rsid w:val="002B02E2"/>
    <w:rsid w:val="002B2C21"/>
    <w:rsid w:val="002C2AB1"/>
    <w:rsid w:val="002C76D4"/>
    <w:rsid w:val="002D4521"/>
    <w:rsid w:val="002E1289"/>
    <w:rsid w:val="002F13CE"/>
    <w:rsid w:val="00300A3E"/>
    <w:rsid w:val="00305390"/>
    <w:rsid w:val="00316EDC"/>
    <w:rsid w:val="003173BE"/>
    <w:rsid w:val="00324B3D"/>
    <w:rsid w:val="00333F1C"/>
    <w:rsid w:val="00337117"/>
    <w:rsid w:val="0034515F"/>
    <w:rsid w:val="00345EDF"/>
    <w:rsid w:val="00346A45"/>
    <w:rsid w:val="0035084D"/>
    <w:rsid w:val="00371AF7"/>
    <w:rsid w:val="00380E05"/>
    <w:rsid w:val="00380FCD"/>
    <w:rsid w:val="003825B5"/>
    <w:rsid w:val="00383180"/>
    <w:rsid w:val="00391D52"/>
    <w:rsid w:val="00396174"/>
    <w:rsid w:val="00397E64"/>
    <w:rsid w:val="003A7EB9"/>
    <w:rsid w:val="003B017B"/>
    <w:rsid w:val="003C3653"/>
    <w:rsid w:val="003C7579"/>
    <w:rsid w:val="003D029E"/>
    <w:rsid w:val="003D774B"/>
    <w:rsid w:val="003E24A3"/>
    <w:rsid w:val="003E7D8A"/>
    <w:rsid w:val="003F3000"/>
    <w:rsid w:val="004001DF"/>
    <w:rsid w:val="00411B49"/>
    <w:rsid w:val="00412E62"/>
    <w:rsid w:val="00430FC0"/>
    <w:rsid w:val="00442BA4"/>
    <w:rsid w:val="004513B5"/>
    <w:rsid w:val="00476318"/>
    <w:rsid w:val="00484E3D"/>
    <w:rsid w:val="004878A0"/>
    <w:rsid w:val="00490328"/>
    <w:rsid w:val="004A5664"/>
    <w:rsid w:val="004B1B8F"/>
    <w:rsid w:val="004C2B96"/>
    <w:rsid w:val="004C75BA"/>
    <w:rsid w:val="004E26A4"/>
    <w:rsid w:val="004F7AEC"/>
    <w:rsid w:val="0051052C"/>
    <w:rsid w:val="00510F4A"/>
    <w:rsid w:val="00515C75"/>
    <w:rsid w:val="00525D55"/>
    <w:rsid w:val="005361D1"/>
    <w:rsid w:val="00562550"/>
    <w:rsid w:val="0056559D"/>
    <w:rsid w:val="00576137"/>
    <w:rsid w:val="00576660"/>
    <w:rsid w:val="00577F11"/>
    <w:rsid w:val="005800BC"/>
    <w:rsid w:val="00583F29"/>
    <w:rsid w:val="005A1B93"/>
    <w:rsid w:val="005A4281"/>
    <w:rsid w:val="005A65C3"/>
    <w:rsid w:val="005B757B"/>
    <w:rsid w:val="005D0A4A"/>
    <w:rsid w:val="005E1BB9"/>
    <w:rsid w:val="005F20D8"/>
    <w:rsid w:val="005F51F3"/>
    <w:rsid w:val="005F6849"/>
    <w:rsid w:val="00610C21"/>
    <w:rsid w:val="00611431"/>
    <w:rsid w:val="00617931"/>
    <w:rsid w:val="00623885"/>
    <w:rsid w:val="0063117F"/>
    <w:rsid w:val="00633121"/>
    <w:rsid w:val="00644592"/>
    <w:rsid w:val="00653153"/>
    <w:rsid w:val="00657E22"/>
    <w:rsid w:val="0066276C"/>
    <w:rsid w:val="0066460D"/>
    <w:rsid w:val="006650AB"/>
    <w:rsid w:val="00666C52"/>
    <w:rsid w:val="00677FAC"/>
    <w:rsid w:val="00681CBE"/>
    <w:rsid w:val="00682F26"/>
    <w:rsid w:val="00687DFF"/>
    <w:rsid w:val="0069385A"/>
    <w:rsid w:val="006B63FA"/>
    <w:rsid w:val="006C45EA"/>
    <w:rsid w:val="006D49D6"/>
    <w:rsid w:val="006D629C"/>
    <w:rsid w:val="006E3538"/>
    <w:rsid w:val="00703622"/>
    <w:rsid w:val="00710A30"/>
    <w:rsid w:val="00715136"/>
    <w:rsid w:val="007165B9"/>
    <w:rsid w:val="007242B2"/>
    <w:rsid w:val="00726E67"/>
    <w:rsid w:val="00731BDD"/>
    <w:rsid w:val="007375C9"/>
    <w:rsid w:val="00743405"/>
    <w:rsid w:val="007443F6"/>
    <w:rsid w:val="00746450"/>
    <w:rsid w:val="007563FC"/>
    <w:rsid w:val="00762F59"/>
    <w:rsid w:val="007717F9"/>
    <w:rsid w:val="0077379A"/>
    <w:rsid w:val="0078452E"/>
    <w:rsid w:val="00793B11"/>
    <w:rsid w:val="00795987"/>
    <w:rsid w:val="007A0441"/>
    <w:rsid w:val="007B3C30"/>
    <w:rsid w:val="007B51B1"/>
    <w:rsid w:val="007C6019"/>
    <w:rsid w:val="007D1490"/>
    <w:rsid w:val="007F31A8"/>
    <w:rsid w:val="00807E23"/>
    <w:rsid w:val="00811854"/>
    <w:rsid w:val="00821E2E"/>
    <w:rsid w:val="00834935"/>
    <w:rsid w:val="00836F51"/>
    <w:rsid w:val="00837AC4"/>
    <w:rsid w:val="008425F1"/>
    <w:rsid w:val="008459A2"/>
    <w:rsid w:val="008664F1"/>
    <w:rsid w:val="0087189B"/>
    <w:rsid w:val="00880362"/>
    <w:rsid w:val="00881126"/>
    <w:rsid w:val="00887538"/>
    <w:rsid w:val="008914E2"/>
    <w:rsid w:val="008945EF"/>
    <w:rsid w:val="008963E4"/>
    <w:rsid w:val="00896A92"/>
    <w:rsid w:val="008A3423"/>
    <w:rsid w:val="008C2D45"/>
    <w:rsid w:val="008C79F9"/>
    <w:rsid w:val="008D3464"/>
    <w:rsid w:val="008D6DB2"/>
    <w:rsid w:val="008D785D"/>
    <w:rsid w:val="009122B7"/>
    <w:rsid w:val="00923A89"/>
    <w:rsid w:val="00924423"/>
    <w:rsid w:val="009324E8"/>
    <w:rsid w:val="00945BC4"/>
    <w:rsid w:val="00947DC7"/>
    <w:rsid w:val="00951F35"/>
    <w:rsid w:val="009549B6"/>
    <w:rsid w:val="00971029"/>
    <w:rsid w:val="00973A54"/>
    <w:rsid w:val="00973C78"/>
    <w:rsid w:val="00974345"/>
    <w:rsid w:val="00982048"/>
    <w:rsid w:val="009845A1"/>
    <w:rsid w:val="009A2B97"/>
    <w:rsid w:val="009B390C"/>
    <w:rsid w:val="009B44B2"/>
    <w:rsid w:val="009C08D7"/>
    <w:rsid w:val="009C5E6B"/>
    <w:rsid w:val="009D534D"/>
    <w:rsid w:val="009D586D"/>
    <w:rsid w:val="009F0E0C"/>
    <w:rsid w:val="00A007E2"/>
    <w:rsid w:val="00A07845"/>
    <w:rsid w:val="00A20B8D"/>
    <w:rsid w:val="00A2764A"/>
    <w:rsid w:val="00A33A23"/>
    <w:rsid w:val="00A355A9"/>
    <w:rsid w:val="00A41AE0"/>
    <w:rsid w:val="00A652F0"/>
    <w:rsid w:val="00A67061"/>
    <w:rsid w:val="00A84490"/>
    <w:rsid w:val="00AA0251"/>
    <w:rsid w:val="00AA1DB5"/>
    <w:rsid w:val="00AA2134"/>
    <w:rsid w:val="00AC17ED"/>
    <w:rsid w:val="00AD1A9D"/>
    <w:rsid w:val="00AD4FA7"/>
    <w:rsid w:val="00AD7304"/>
    <w:rsid w:val="00AF6295"/>
    <w:rsid w:val="00AF6F09"/>
    <w:rsid w:val="00AF7926"/>
    <w:rsid w:val="00B00BF9"/>
    <w:rsid w:val="00B024CA"/>
    <w:rsid w:val="00B0460C"/>
    <w:rsid w:val="00B05A45"/>
    <w:rsid w:val="00B10B1A"/>
    <w:rsid w:val="00B2115A"/>
    <w:rsid w:val="00B2737E"/>
    <w:rsid w:val="00B332F2"/>
    <w:rsid w:val="00B3760A"/>
    <w:rsid w:val="00B4151D"/>
    <w:rsid w:val="00B43732"/>
    <w:rsid w:val="00B44B3F"/>
    <w:rsid w:val="00B45A21"/>
    <w:rsid w:val="00B54647"/>
    <w:rsid w:val="00B64D7A"/>
    <w:rsid w:val="00B65BB8"/>
    <w:rsid w:val="00B679F1"/>
    <w:rsid w:val="00B73BD7"/>
    <w:rsid w:val="00B758F9"/>
    <w:rsid w:val="00B76F08"/>
    <w:rsid w:val="00B77B7F"/>
    <w:rsid w:val="00B802FB"/>
    <w:rsid w:val="00B8550F"/>
    <w:rsid w:val="00B85CFC"/>
    <w:rsid w:val="00BA001F"/>
    <w:rsid w:val="00BA6AA8"/>
    <w:rsid w:val="00BA74E5"/>
    <w:rsid w:val="00BB39B2"/>
    <w:rsid w:val="00BC5CAA"/>
    <w:rsid w:val="00BD30B3"/>
    <w:rsid w:val="00BD6C9C"/>
    <w:rsid w:val="00BD6E79"/>
    <w:rsid w:val="00BE34BA"/>
    <w:rsid w:val="00C052D8"/>
    <w:rsid w:val="00C356A7"/>
    <w:rsid w:val="00C55BBE"/>
    <w:rsid w:val="00C6133B"/>
    <w:rsid w:val="00C613E1"/>
    <w:rsid w:val="00C64787"/>
    <w:rsid w:val="00C73B5D"/>
    <w:rsid w:val="00C73B6E"/>
    <w:rsid w:val="00C85B55"/>
    <w:rsid w:val="00C92AD3"/>
    <w:rsid w:val="00C93528"/>
    <w:rsid w:val="00CA19E4"/>
    <w:rsid w:val="00CA2A71"/>
    <w:rsid w:val="00CB45D1"/>
    <w:rsid w:val="00CB4FC7"/>
    <w:rsid w:val="00CC32C2"/>
    <w:rsid w:val="00CC40EF"/>
    <w:rsid w:val="00CD3E7B"/>
    <w:rsid w:val="00CD7A74"/>
    <w:rsid w:val="00CE0019"/>
    <w:rsid w:val="00D26944"/>
    <w:rsid w:val="00D339A7"/>
    <w:rsid w:val="00D42856"/>
    <w:rsid w:val="00D4525C"/>
    <w:rsid w:val="00D533E6"/>
    <w:rsid w:val="00D716A8"/>
    <w:rsid w:val="00D767F7"/>
    <w:rsid w:val="00D8338F"/>
    <w:rsid w:val="00D843EE"/>
    <w:rsid w:val="00DA6B88"/>
    <w:rsid w:val="00DB2E5B"/>
    <w:rsid w:val="00DB3BD8"/>
    <w:rsid w:val="00DB7685"/>
    <w:rsid w:val="00DD67CA"/>
    <w:rsid w:val="00DF044B"/>
    <w:rsid w:val="00DF0B56"/>
    <w:rsid w:val="00DF66E2"/>
    <w:rsid w:val="00DF70E9"/>
    <w:rsid w:val="00E018BE"/>
    <w:rsid w:val="00E02752"/>
    <w:rsid w:val="00E04C0E"/>
    <w:rsid w:val="00E20017"/>
    <w:rsid w:val="00E2532D"/>
    <w:rsid w:val="00E25816"/>
    <w:rsid w:val="00E31C36"/>
    <w:rsid w:val="00E36175"/>
    <w:rsid w:val="00E606BC"/>
    <w:rsid w:val="00E6604C"/>
    <w:rsid w:val="00E71C78"/>
    <w:rsid w:val="00E74EDD"/>
    <w:rsid w:val="00E90DD4"/>
    <w:rsid w:val="00E91F85"/>
    <w:rsid w:val="00E933BA"/>
    <w:rsid w:val="00EA3156"/>
    <w:rsid w:val="00EB74F8"/>
    <w:rsid w:val="00ED7B60"/>
    <w:rsid w:val="00EF7DC1"/>
    <w:rsid w:val="00F10489"/>
    <w:rsid w:val="00F13623"/>
    <w:rsid w:val="00F176DC"/>
    <w:rsid w:val="00F24B5F"/>
    <w:rsid w:val="00F3391F"/>
    <w:rsid w:val="00F5449B"/>
    <w:rsid w:val="00F55889"/>
    <w:rsid w:val="00F737AF"/>
    <w:rsid w:val="00F7634D"/>
    <w:rsid w:val="00FB37A1"/>
    <w:rsid w:val="00FB6D64"/>
    <w:rsid w:val="00FC6695"/>
    <w:rsid w:val="00FC7B52"/>
    <w:rsid w:val="00FE08A4"/>
    <w:rsid w:val="00FE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98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olters-Kluwer,w,6950096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siegarnia.pwn.pl/wydawca/C.H.-Beck,w,6950094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3</cp:revision>
  <cp:lastPrinted>2022-02-01T13:57:00Z</cp:lastPrinted>
  <dcterms:created xsi:type="dcterms:W3CDTF">2025-02-10T06:08:00Z</dcterms:created>
  <dcterms:modified xsi:type="dcterms:W3CDTF">2025-07-11T07:02:00Z</dcterms:modified>
</cp:coreProperties>
</file>